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89"/>
        <w:tblW w:w="0" w:type="auto"/>
        <w:tblLook w:val="04A0" w:firstRow="1" w:lastRow="0" w:firstColumn="1" w:lastColumn="0" w:noHBand="0" w:noVBand="1"/>
      </w:tblPr>
      <w:tblGrid>
        <w:gridCol w:w="1632"/>
        <w:gridCol w:w="2261"/>
        <w:gridCol w:w="226"/>
        <w:gridCol w:w="329"/>
        <w:gridCol w:w="647"/>
        <w:gridCol w:w="231"/>
      </w:tblGrid>
      <w:tr w:rsidR="00C84C90" w:rsidRPr="000E0A26" w:rsidTr="003C48D4">
        <w:trPr>
          <w:gridAfter w:val="1"/>
          <w:wAfter w:w="231" w:type="dxa"/>
        </w:trPr>
        <w:tc>
          <w:tcPr>
            <w:tcW w:w="5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Table </w:t>
            </w:r>
            <w:r>
              <w:rPr>
                <w:sz w:val="18"/>
                <w:szCs w:val="18"/>
              </w:rPr>
              <w:t>1</w:t>
            </w:r>
            <w:r w:rsidRPr="000E0A26">
              <w:rPr>
                <w:sz w:val="18"/>
                <w:szCs w:val="18"/>
              </w:rPr>
              <w:t xml:space="preserve">: Clinical Assessment of Body Alignment </w:t>
            </w:r>
            <w:r>
              <w:rPr>
                <w:sz w:val="18"/>
                <w:szCs w:val="18"/>
              </w:rPr>
              <w:t>Revised</w:t>
            </w:r>
            <w:r w:rsidRPr="000E0A26">
              <w:rPr>
                <w:sz w:val="18"/>
                <w:szCs w:val="18"/>
              </w:rPr>
              <w:t xml:space="preserve"> items</w:t>
            </w:r>
            <w:r w:rsidRPr="000E0A26">
              <w:rPr>
                <w:rStyle w:val="FootnoteReference"/>
                <w:sz w:val="18"/>
                <w:szCs w:val="18"/>
              </w:rPr>
              <w:footnoteReference w:id="1"/>
            </w:r>
          </w:p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5095" w:type="dxa"/>
            <w:gridSpan w:val="5"/>
            <w:tcBorders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Section A: Head</w:t>
            </w: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</w:t>
            </w:r>
            <w:r w:rsidRPr="000E0A26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Flexion / extension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</w:t>
            </w:r>
            <w:r w:rsidRPr="000E0A26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Side flexion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Rotation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5095" w:type="dxa"/>
            <w:gridSpan w:val="5"/>
            <w:tcBorders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Section B: Trunk</w:t>
            </w: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Flexion / extension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Side flexion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Rotation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5095" w:type="dxa"/>
            <w:gridSpan w:val="5"/>
            <w:tcBorders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Section C: Pelvis</w:t>
            </w: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Anterior </w:t>
            </w:r>
            <w:r>
              <w:rPr>
                <w:sz w:val="18"/>
                <w:szCs w:val="18"/>
              </w:rPr>
              <w:t xml:space="preserve">/ posterior </w:t>
            </w:r>
            <w:r w:rsidRPr="000E0A26">
              <w:rPr>
                <w:sz w:val="18"/>
                <w:szCs w:val="18"/>
              </w:rPr>
              <w:t>Tilt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Obliquity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Rotation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5095" w:type="dxa"/>
            <w:gridSpan w:val="5"/>
            <w:tcBorders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Action D: Arms</w:t>
            </w: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</w:t>
            </w:r>
            <w:r w:rsidRPr="000E0A26">
              <w:rPr>
                <w:sz w:val="18"/>
                <w:szCs w:val="18"/>
              </w:rPr>
              <w:t xml:space="preserve"> 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Flexion </w:t>
            </w:r>
            <w:r>
              <w:rPr>
                <w:sz w:val="18"/>
                <w:szCs w:val="18"/>
              </w:rPr>
              <w:t>/ extension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11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Abduction </w:t>
            </w:r>
            <w:r>
              <w:rPr>
                <w:sz w:val="18"/>
                <w:szCs w:val="18"/>
              </w:rPr>
              <w:t xml:space="preserve">/ </w:t>
            </w:r>
            <w:r w:rsidRPr="000E0A26">
              <w:rPr>
                <w:sz w:val="18"/>
                <w:szCs w:val="18"/>
              </w:rPr>
              <w:t>Adduction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5095" w:type="dxa"/>
            <w:gridSpan w:val="5"/>
            <w:tcBorders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Section E: Leg – standing / lying</w:t>
            </w: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12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Flexion </w:t>
            </w:r>
            <w:r>
              <w:rPr>
                <w:sz w:val="18"/>
                <w:szCs w:val="18"/>
              </w:rPr>
              <w:t xml:space="preserve">/ </w:t>
            </w:r>
            <w:r w:rsidRPr="000E0A26">
              <w:rPr>
                <w:sz w:val="18"/>
                <w:szCs w:val="18"/>
              </w:rPr>
              <w:t>Extension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13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Abduction </w:t>
            </w:r>
            <w:r>
              <w:rPr>
                <w:sz w:val="18"/>
                <w:szCs w:val="18"/>
              </w:rPr>
              <w:t>/ Adduction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14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Internal </w:t>
            </w:r>
            <w:r>
              <w:rPr>
                <w:sz w:val="18"/>
                <w:szCs w:val="18"/>
              </w:rPr>
              <w:t xml:space="preserve">/ External </w:t>
            </w:r>
            <w:r w:rsidRPr="000E0A26">
              <w:rPr>
                <w:sz w:val="18"/>
                <w:szCs w:val="18"/>
              </w:rPr>
              <w:t xml:space="preserve">rotation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5095" w:type="dxa"/>
            <w:gridSpan w:val="5"/>
            <w:tcBorders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Section E: Leg – Sitting</w:t>
            </w: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</w:t>
            </w:r>
            <w:r w:rsidRPr="000E0A2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Flexion</w:t>
            </w:r>
            <w:r>
              <w:rPr>
                <w:sz w:val="18"/>
                <w:szCs w:val="18"/>
              </w:rPr>
              <w:t>/ extension Upper Leg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16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Flexion / Extension Lower Leg 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17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Abduction / </w:t>
            </w:r>
            <w:r w:rsidRPr="000E0A2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dduction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Internal / </w:t>
            </w:r>
            <w:r w:rsidRPr="000E0A26">
              <w:rPr>
                <w:sz w:val="18"/>
                <w:szCs w:val="18"/>
              </w:rPr>
              <w:t>External</w:t>
            </w:r>
            <w:r>
              <w:rPr>
                <w:sz w:val="18"/>
                <w:szCs w:val="18"/>
              </w:rPr>
              <w:t xml:space="preserve"> rotation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5095" w:type="dxa"/>
            <w:gridSpan w:val="5"/>
            <w:tcBorders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>Section F: Foot</w:t>
            </w: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19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 w:rsidRPr="000E0A26">
              <w:rPr>
                <w:sz w:val="18"/>
                <w:szCs w:val="18"/>
              </w:rPr>
              <w:t xml:space="preserve">Inversion </w:t>
            </w:r>
            <w:r>
              <w:rPr>
                <w:sz w:val="18"/>
                <w:szCs w:val="18"/>
              </w:rPr>
              <w:t>/ eversion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 20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0E0A26">
              <w:rPr>
                <w:sz w:val="18"/>
                <w:szCs w:val="18"/>
              </w:rPr>
              <w:t>Plantarflexion</w:t>
            </w:r>
            <w:proofErr w:type="spellEnd"/>
            <w:r>
              <w:rPr>
                <w:sz w:val="18"/>
                <w:szCs w:val="18"/>
              </w:rPr>
              <w:t xml:space="preserve"> / dorsiflexion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84C90" w:rsidRPr="000E0A26" w:rsidTr="003C48D4">
        <w:trPr>
          <w:gridAfter w:val="1"/>
          <w:wAfter w:w="231" w:type="dxa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90" w:rsidRPr="000E0A26" w:rsidRDefault="00C84C90" w:rsidP="003C48D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E503E6" w:rsidRDefault="00E503E6">
      <w:bookmarkStart w:id="0" w:name="_GoBack"/>
      <w:bookmarkEnd w:id="0"/>
    </w:p>
    <w:sectPr w:rsidR="00E503E6" w:rsidSect="00C84C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4B" w:rsidRDefault="00B70F4B" w:rsidP="00C84C90">
      <w:pPr>
        <w:spacing w:after="0" w:line="240" w:lineRule="auto"/>
      </w:pPr>
      <w:r>
        <w:separator/>
      </w:r>
    </w:p>
  </w:endnote>
  <w:endnote w:type="continuationSeparator" w:id="0">
    <w:p w:rsidR="00B70F4B" w:rsidRDefault="00B70F4B" w:rsidP="00C8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4B" w:rsidRDefault="00B70F4B" w:rsidP="00C84C90">
      <w:pPr>
        <w:spacing w:after="0" w:line="240" w:lineRule="auto"/>
      </w:pPr>
      <w:r>
        <w:separator/>
      </w:r>
    </w:p>
  </w:footnote>
  <w:footnote w:type="continuationSeparator" w:id="0">
    <w:p w:rsidR="00B70F4B" w:rsidRDefault="00B70F4B" w:rsidP="00C84C90">
      <w:pPr>
        <w:spacing w:after="0" w:line="240" w:lineRule="auto"/>
      </w:pPr>
      <w:r>
        <w:continuationSeparator/>
      </w:r>
    </w:p>
  </w:footnote>
  <w:footnote w:id="1">
    <w:p w:rsidR="00C84C90" w:rsidRDefault="00C84C90" w:rsidP="00C84C90">
      <w:pPr>
        <w:pStyle w:val="FootnoteText"/>
      </w:pPr>
      <w:r>
        <w:rPr>
          <w:rStyle w:val="FootnoteReference"/>
        </w:rPr>
        <w:footnoteRef/>
      </w:r>
      <w:r>
        <w:t xml:space="preserve"> Specific scoring criteria for each item noted on score sheet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0"/>
    <w:rsid w:val="00000D27"/>
    <w:rsid w:val="000017E1"/>
    <w:rsid w:val="00002B9E"/>
    <w:rsid w:val="00003809"/>
    <w:rsid w:val="00003B08"/>
    <w:rsid w:val="00023759"/>
    <w:rsid w:val="000256C5"/>
    <w:rsid w:val="00031F06"/>
    <w:rsid w:val="000361C6"/>
    <w:rsid w:val="0004759B"/>
    <w:rsid w:val="00064ABF"/>
    <w:rsid w:val="00084AAB"/>
    <w:rsid w:val="00095EE2"/>
    <w:rsid w:val="000C49BC"/>
    <w:rsid w:val="0011310C"/>
    <w:rsid w:val="00141A71"/>
    <w:rsid w:val="00161B30"/>
    <w:rsid w:val="00163F7A"/>
    <w:rsid w:val="00164188"/>
    <w:rsid w:val="00164C5D"/>
    <w:rsid w:val="00170289"/>
    <w:rsid w:val="00177E7C"/>
    <w:rsid w:val="00196E11"/>
    <w:rsid w:val="001A699A"/>
    <w:rsid w:val="001A7354"/>
    <w:rsid w:val="00207DA1"/>
    <w:rsid w:val="00224D97"/>
    <w:rsid w:val="0022608D"/>
    <w:rsid w:val="002338A7"/>
    <w:rsid w:val="00283302"/>
    <w:rsid w:val="00285253"/>
    <w:rsid w:val="00292C09"/>
    <w:rsid w:val="002E3D64"/>
    <w:rsid w:val="002F55DB"/>
    <w:rsid w:val="002F7BAF"/>
    <w:rsid w:val="00307824"/>
    <w:rsid w:val="003100C9"/>
    <w:rsid w:val="0032336D"/>
    <w:rsid w:val="00334A3F"/>
    <w:rsid w:val="00347E88"/>
    <w:rsid w:val="003872FA"/>
    <w:rsid w:val="003B31A6"/>
    <w:rsid w:val="003B7658"/>
    <w:rsid w:val="003C4CFC"/>
    <w:rsid w:val="003F5182"/>
    <w:rsid w:val="003F6D37"/>
    <w:rsid w:val="004035E2"/>
    <w:rsid w:val="00411D0D"/>
    <w:rsid w:val="004253F7"/>
    <w:rsid w:val="0042797A"/>
    <w:rsid w:val="004424E2"/>
    <w:rsid w:val="00445EBC"/>
    <w:rsid w:val="00477EA4"/>
    <w:rsid w:val="00482A49"/>
    <w:rsid w:val="0048630A"/>
    <w:rsid w:val="00497738"/>
    <w:rsid w:val="004C2481"/>
    <w:rsid w:val="004D7EF1"/>
    <w:rsid w:val="004E46C8"/>
    <w:rsid w:val="005049F1"/>
    <w:rsid w:val="00515B9C"/>
    <w:rsid w:val="00515DD3"/>
    <w:rsid w:val="00537079"/>
    <w:rsid w:val="00557D29"/>
    <w:rsid w:val="005633D0"/>
    <w:rsid w:val="00574638"/>
    <w:rsid w:val="00592E1E"/>
    <w:rsid w:val="00593CEC"/>
    <w:rsid w:val="0059463E"/>
    <w:rsid w:val="005B135C"/>
    <w:rsid w:val="005C1DD4"/>
    <w:rsid w:val="005C4A1F"/>
    <w:rsid w:val="005D1CB1"/>
    <w:rsid w:val="005D21BA"/>
    <w:rsid w:val="005D6DB4"/>
    <w:rsid w:val="005F460C"/>
    <w:rsid w:val="00600FDD"/>
    <w:rsid w:val="0060241B"/>
    <w:rsid w:val="006729BB"/>
    <w:rsid w:val="00677553"/>
    <w:rsid w:val="006A02A1"/>
    <w:rsid w:val="006B503C"/>
    <w:rsid w:val="006C500A"/>
    <w:rsid w:val="006D1661"/>
    <w:rsid w:val="006E4FA6"/>
    <w:rsid w:val="00701849"/>
    <w:rsid w:val="00712665"/>
    <w:rsid w:val="00742728"/>
    <w:rsid w:val="00770B75"/>
    <w:rsid w:val="00776D9E"/>
    <w:rsid w:val="007774CD"/>
    <w:rsid w:val="0078727E"/>
    <w:rsid w:val="007A4722"/>
    <w:rsid w:val="007C4076"/>
    <w:rsid w:val="007D2734"/>
    <w:rsid w:val="007F0535"/>
    <w:rsid w:val="00821025"/>
    <w:rsid w:val="00822688"/>
    <w:rsid w:val="008332DB"/>
    <w:rsid w:val="0085443F"/>
    <w:rsid w:val="00860E6E"/>
    <w:rsid w:val="008610C5"/>
    <w:rsid w:val="00861D17"/>
    <w:rsid w:val="008B035A"/>
    <w:rsid w:val="008C60C2"/>
    <w:rsid w:val="008D78B6"/>
    <w:rsid w:val="008F7F14"/>
    <w:rsid w:val="009027CA"/>
    <w:rsid w:val="00905128"/>
    <w:rsid w:val="00914F6E"/>
    <w:rsid w:val="00916DED"/>
    <w:rsid w:val="009221F5"/>
    <w:rsid w:val="009249FD"/>
    <w:rsid w:val="00924F37"/>
    <w:rsid w:val="0093285D"/>
    <w:rsid w:val="00953FA0"/>
    <w:rsid w:val="009651F4"/>
    <w:rsid w:val="009808D7"/>
    <w:rsid w:val="00984B5D"/>
    <w:rsid w:val="00985B04"/>
    <w:rsid w:val="00995832"/>
    <w:rsid w:val="009A0A05"/>
    <w:rsid w:val="009A2367"/>
    <w:rsid w:val="009A3F72"/>
    <w:rsid w:val="009A446D"/>
    <w:rsid w:val="009D3DB7"/>
    <w:rsid w:val="009E2A8E"/>
    <w:rsid w:val="009F241D"/>
    <w:rsid w:val="009F4B5A"/>
    <w:rsid w:val="009F77F2"/>
    <w:rsid w:val="00A63BA9"/>
    <w:rsid w:val="00A6697F"/>
    <w:rsid w:val="00A679F6"/>
    <w:rsid w:val="00A717D7"/>
    <w:rsid w:val="00A74C03"/>
    <w:rsid w:val="00A84ECD"/>
    <w:rsid w:val="00A9227E"/>
    <w:rsid w:val="00AA17D2"/>
    <w:rsid w:val="00AA7EBE"/>
    <w:rsid w:val="00AC246A"/>
    <w:rsid w:val="00AC4840"/>
    <w:rsid w:val="00AE7B0D"/>
    <w:rsid w:val="00AF30E9"/>
    <w:rsid w:val="00AF4AF4"/>
    <w:rsid w:val="00B22B53"/>
    <w:rsid w:val="00B22C8C"/>
    <w:rsid w:val="00B41CAC"/>
    <w:rsid w:val="00B66886"/>
    <w:rsid w:val="00B70F4B"/>
    <w:rsid w:val="00B816F3"/>
    <w:rsid w:val="00B86CB2"/>
    <w:rsid w:val="00BA68DB"/>
    <w:rsid w:val="00BC0B2D"/>
    <w:rsid w:val="00BD6475"/>
    <w:rsid w:val="00BE2480"/>
    <w:rsid w:val="00BE5CF7"/>
    <w:rsid w:val="00BF498E"/>
    <w:rsid w:val="00C274CF"/>
    <w:rsid w:val="00C3085C"/>
    <w:rsid w:val="00C3586D"/>
    <w:rsid w:val="00C4379F"/>
    <w:rsid w:val="00C55701"/>
    <w:rsid w:val="00C61386"/>
    <w:rsid w:val="00C620FB"/>
    <w:rsid w:val="00C6437A"/>
    <w:rsid w:val="00C650D1"/>
    <w:rsid w:val="00C65477"/>
    <w:rsid w:val="00C67F1E"/>
    <w:rsid w:val="00C73845"/>
    <w:rsid w:val="00C74707"/>
    <w:rsid w:val="00C75703"/>
    <w:rsid w:val="00C84C90"/>
    <w:rsid w:val="00CE6BF9"/>
    <w:rsid w:val="00D04801"/>
    <w:rsid w:val="00D344EC"/>
    <w:rsid w:val="00D35C5C"/>
    <w:rsid w:val="00D4626A"/>
    <w:rsid w:val="00D53715"/>
    <w:rsid w:val="00D56697"/>
    <w:rsid w:val="00D61A84"/>
    <w:rsid w:val="00D64327"/>
    <w:rsid w:val="00D73468"/>
    <w:rsid w:val="00D7701F"/>
    <w:rsid w:val="00DD0345"/>
    <w:rsid w:val="00DE2C7C"/>
    <w:rsid w:val="00E00E84"/>
    <w:rsid w:val="00E22D72"/>
    <w:rsid w:val="00E27AB1"/>
    <w:rsid w:val="00E33AC2"/>
    <w:rsid w:val="00E503E6"/>
    <w:rsid w:val="00E50EAE"/>
    <w:rsid w:val="00E56096"/>
    <w:rsid w:val="00E6424B"/>
    <w:rsid w:val="00E77A1E"/>
    <w:rsid w:val="00E976C0"/>
    <w:rsid w:val="00EB191E"/>
    <w:rsid w:val="00EB1DE1"/>
    <w:rsid w:val="00EC3449"/>
    <w:rsid w:val="00ED1817"/>
    <w:rsid w:val="00F02707"/>
    <w:rsid w:val="00F07E35"/>
    <w:rsid w:val="00F1717C"/>
    <w:rsid w:val="00F312C6"/>
    <w:rsid w:val="00F34469"/>
    <w:rsid w:val="00F57A93"/>
    <w:rsid w:val="00F60C6B"/>
    <w:rsid w:val="00F616A8"/>
    <w:rsid w:val="00F6586D"/>
    <w:rsid w:val="00F82F79"/>
    <w:rsid w:val="00F83421"/>
    <w:rsid w:val="00FA79FD"/>
    <w:rsid w:val="00FA7ECA"/>
    <w:rsid w:val="00FB5A16"/>
    <w:rsid w:val="00FC3979"/>
    <w:rsid w:val="00FC503E"/>
    <w:rsid w:val="00FC62C8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4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C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4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2019-01-31T09:48:00Z</dcterms:created>
  <dcterms:modified xsi:type="dcterms:W3CDTF">2019-01-31T09:49:00Z</dcterms:modified>
</cp:coreProperties>
</file>