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169FE" w14:textId="11775C32" w:rsidR="00586074" w:rsidRDefault="00586074" w:rsidP="0058607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Tables:</w:t>
      </w:r>
    </w:p>
    <w:p w14:paraId="5566400E" w14:textId="77777777" w:rsidR="00586074" w:rsidRDefault="00586074" w:rsidP="0058607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9491BAE" w14:textId="77777777" w:rsidR="00586074" w:rsidRPr="00552C73" w:rsidRDefault="00586074" w:rsidP="0058607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552C73">
        <w:rPr>
          <w:rFonts w:ascii="Arial" w:hAnsi="Arial" w:cs="Arial"/>
          <w:b/>
          <w:bCs/>
          <w:sz w:val="24"/>
          <w:szCs w:val="24"/>
          <w:lang w:val="en-US"/>
        </w:rPr>
        <w:t>Table 1: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Key themes</w:t>
      </w:r>
    </w:p>
    <w:p w14:paraId="64B7BFA5" w14:textId="77777777" w:rsidR="00586074" w:rsidRPr="00552C73" w:rsidRDefault="00586074" w:rsidP="0058607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</w:tblGrid>
      <w:tr w:rsidR="00586074" w:rsidRPr="00552C73" w14:paraId="4BD3A6D5" w14:textId="77777777" w:rsidTr="00152CA8">
        <w:tc>
          <w:tcPr>
            <w:tcW w:w="4505" w:type="dxa"/>
          </w:tcPr>
          <w:p w14:paraId="78400A2F" w14:textId="77777777" w:rsidR="00586074" w:rsidRPr="00552C73" w:rsidRDefault="00586074" w:rsidP="00152CA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52C73">
              <w:rPr>
                <w:rFonts w:ascii="Arial" w:hAnsi="Arial" w:cs="Arial"/>
                <w:sz w:val="24"/>
                <w:szCs w:val="24"/>
                <w:lang w:val="en-US"/>
              </w:rPr>
              <w:t>Self-care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attitudes and activities</w:t>
            </w:r>
          </w:p>
        </w:tc>
      </w:tr>
      <w:tr w:rsidR="00586074" w:rsidRPr="00552C73" w14:paraId="454951E5" w14:textId="77777777" w:rsidTr="00152CA8">
        <w:tc>
          <w:tcPr>
            <w:tcW w:w="4505" w:type="dxa"/>
          </w:tcPr>
          <w:p w14:paraId="11B419AA" w14:textId="77777777" w:rsidR="00586074" w:rsidRPr="00552C73" w:rsidRDefault="00586074" w:rsidP="00152CA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52C73">
              <w:rPr>
                <w:rFonts w:ascii="Arial" w:hAnsi="Arial" w:cs="Arial"/>
                <w:sz w:val="24"/>
                <w:szCs w:val="24"/>
                <w:lang w:val="en-US"/>
              </w:rPr>
              <w:t>Relationships</w:t>
            </w:r>
          </w:p>
        </w:tc>
      </w:tr>
      <w:tr w:rsidR="00586074" w:rsidRPr="00552C73" w14:paraId="70804D21" w14:textId="77777777" w:rsidTr="00152CA8">
        <w:tc>
          <w:tcPr>
            <w:tcW w:w="4505" w:type="dxa"/>
          </w:tcPr>
          <w:p w14:paraId="28D78E71" w14:textId="77777777" w:rsidR="00586074" w:rsidRPr="00552C73" w:rsidRDefault="00586074" w:rsidP="00152CA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Work context</w:t>
            </w:r>
          </w:p>
        </w:tc>
      </w:tr>
      <w:tr w:rsidR="00586074" w:rsidRPr="00552C73" w14:paraId="199959E1" w14:textId="77777777" w:rsidTr="00152CA8">
        <w:tc>
          <w:tcPr>
            <w:tcW w:w="4505" w:type="dxa"/>
          </w:tcPr>
          <w:p w14:paraId="051BE127" w14:textId="77777777" w:rsidR="00586074" w:rsidRDefault="00586074" w:rsidP="00152CA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Barriers</w:t>
            </w:r>
          </w:p>
        </w:tc>
      </w:tr>
      <w:tr w:rsidR="00586074" w:rsidRPr="00552C73" w14:paraId="192E8A48" w14:textId="77777777" w:rsidTr="00152CA8">
        <w:tc>
          <w:tcPr>
            <w:tcW w:w="4505" w:type="dxa"/>
          </w:tcPr>
          <w:p w14:paraId="2B19D5DF" w14:textId="77777777" w:rsidR="00586074" w:rsidRPr="00552C73" w:rsidRDefault="00586074" w:rsidP="00152CA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52C73">
              <w:rPr>
                <w:rFonts w:ascii="Arial" w:hAnsi="Arial" w:cs="Arial"/>
                <w:sz w:val="24"/>
                <w:szCs w:val="24"/>
                <w:lang w:val="en-US"/>
              </w:rPr>
              <w:t>Physical activity</w:t>
            </w:r>
          </w:p>
        </w:tc>
      </w:tr>
    </w:tbl>
    <w:p w14:paraId="717466E1" w14:textId="77777777" w:rsidR="00586074" w:rsidRDefault="00586074" w:rsidP="0058607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76D273B" w14:textId="77777777" w:rsidR="00586074" w:rsidRDefault="00586074" w:rsidP="0058607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D3FBEA0" w14:textId="199BC1F9" w:rsidR="00586074" w:rsidRDefault="00586074" w:rsidP="0058607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C012A3">
        <w:rPr>
          <w:rFonts w:ascii="Arial" w:hAnsi="Arial" w:cs="Arial"/>
          <w:b/>
          <w:bCs/>
          <w:sz w:val="24"/>
          <w:szCs w:val="24"/>
          <w:lang w:val="en-US"/>
        </w:rPr>
        <w:t>Table 2: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Brownlee (2016)</w:t>
      </w:r>
    </w:p>
    <w:p w14:paraId="1180E86E" w14:textId="77777777" w:rsidR="00586074" w:rsidRPr="00C012A3" w:rsidRDefault="00586074" w:rsidP="0058607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586074" w14:paraId="0F17EC90" w14:textId="77777777" w:rsidTr="00152CA8">
        <w:tc>
          <w:tcPr>
            <w:tcW w:w="4508" w:type="dxa"/>
          </w:tcPr>
          <w:p w14:paraId="19617172" w14:textId="77777777" w:rsidR="00586074" w:rsidRDefault="00586074" w:rsidP="00152CA8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Personal self-care activities</w:t>
            </w:r>
          </w:p>
        </w:tc>
        <w:tc>
          <w:tcPr>
            <w:tcW w:w="4508" w:type="dxa"/>
          </w:tcPr>
          <w:p w14:paraId="4A49DFB5" w14:textId="77777777" w:rsidR="00586074" w:rsidRDefault="00586074" w:rsidP="00152CA8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Professional self-care activities</w:t>
            </w:r>
          </w:p>
        </w:tc>
      </w:tr>
      <w:tr w:rsidR="00586074" w14:paraId="6E78DF2D" w14:textId="77777777" w:rsidTr="00152CA8">
        <w:tc>
          <w:tcPr>
            <w:tcW w:w="4508" w:type="dxa"/>
          </w:tcPr>
          <w:p w14:paraId="23DB0092" w14:textId="77777777" w:rsidR="00586074" w:rsidRPr="00C012A3" w:rsidRDefault="00586074" w:rsidP="00152CA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12A3">
              <w:rPr>
                <w:rFonts w:ascii="Arial" w:hAnsi="Arial" w:cs="Arial"/>
                <w:sz w:val="24"/>
                <w:szCs w:val="24"/>
                <w:lang w:val="en-US"/>
              </w:rPr>
              <w:t>Physical self-care activities</w:t>
            </w:r>
          </w:p>
        </w:tc>
        <w:tc>
          <w:tcPr>
            <w:tcW w:w="4508" w:type="dxa"/>
          </w:tcPr>
          <w:p w14:paraId="23B1939E" w14:textId="77777777" w:rsidR="00586074" w:rsidRPr="00C012A3" w:rsidRDefault="00586074" w:rsidP="00152CA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12A3">
              <w:rPr>
                <w:rFonts w:ascii="Arial" w:hAnsi="Arial" w:cs="Arial"/>
                <w:sz w:val="24"/>
                <w:szCs w:val="24"/>
                <w:lang w:val="en-US"/>
              </w:rPr>
              <w:t>Supervision</w:t>
            </w:r>
          </w:p>
        </w:tc>
      </w:tr>
      <w:tr w:rsidR="00586074" w14:paraId="1A0871E9" w14:textId="77777777" w:rsidTr="00152CA8">
        <w:tc>
          <w:tcPr>
            <w:tcW w:w="4508" w:type="dxa"/>
          </w:tcPr>
          <w:p w14:paraId="2E16A5D4" w14:textId="77777777" w:rsidR="00586074" w:rsidRPr="00C012A3" w:rsidRDefault="00586074" w:rsidP="00152CA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12A3">
              <w:rPr>
                <w:rFonts w:ascii="Arial" w:hAnsi="Arial" w:cs="Arial"/>
                <w:sz w:val="24"/>
                <w:szCs w:val="24"/>
                <w:lang w:val="en-US"/>
              </w:rPr>
              <w:t>Healthy diet</w:t>
            </w:r>
          </w:p>
        </w:tc>
        <w:tc>
          <w:tcPr>
            <w:tcW w:w="4508" w:type="dxa"/>
          </w:tcPr>
          <w:p w14:paraId="35E47FD2" w14:textId="77777777" w:rsidR="00586074" w:rsidRPr="00C012A3" w:rsidRDefault="00586074" w:rsidP="00152CA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12A3">
              <w:rPr>
                <w:rFonts w:ascii="Arial" w:hAnsi="Arial" w:cs="Arial"/>
                <w:sz w:val="24"/>
                <w:szCs w:val="24"/>
                <w:lang w:val="en-US"/>
              </w:rPr>
              <w:t>Group supervision</w:t>
            </w:r>
          </w:p>
        </w:tc>
      </w:tr>
      <w:tr w:rsidR="00586074" w14:paraId="7C3AD486" w14:textId="77777777" w:rsidTr="00152CA8">
        <w:tc>
          <w:tcPr>
            <w:tcW w:w="4508" w:type="dxa"/>
          </w:tcPr>
          <w:p w14:paraId="5106AA38" w14:textId="77777777" w:rsidR="00586074" w:rsidRPr="00C012A3" w:rsidRDefault="00586074" w:rsidP="00152CA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12A3">
              <w:rPr>
                <w:rFonts w:ascii="Arial" w:hAnsi="Arial" w:cs="Arial"/>
                <w:sz w:val="24"/>
                <w:szCs w:val="24"/>
                <w:lang w:val="en-US"/>
              </w:rPr>
              <w:t>Exercising</w:t>
            </w:r>
          </w:p>
        </w:tc>
        <w:tc>
          <w:tcPr>
            <w:tcW w:w="4508" w:type="dxa"/>
          </w:tcPr>
          <w:p w14:paraId="07BD177D" w14:textId="77777777" w:rsidR="00586074" w:rsidRPr="00C012A3" w:rsidRDefault="00586074" w:rsidP="00152CA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12A3">
              <w:rPr>
                <w:rFonts w:ascii="Arial" w:hAnsi="Arial" w:cs="Arial"/>
                <w:sz w:val="24"/>
                <w:szCs w:val="24"/>
                <w:lang w:val="en-US"/>
              </w:rPr>
              <w:t>Peer support</w:t>
            </w:r>
          </w:p>
        </w:tc>
      </w:tr>
      <w:tr w:rsidR="00586074" w14:paraId="0F7A01E8" w14:textId="77777777" w:rsidTr="00152CA8">
        <w:tc>
          <w:tcPr>
            <w:tcW w:w="4508" w:type="dxa"/>
          </w:tcPr>
          <w:p w14:paraId="77F808C5" w14:textId="77777777" w:rsidR="00586074" w:rsidRPr="00C012A3" w:rsidRDefault="00586074" w:rsidP="00152CA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12A3">
              <w:rPr>
                <w:rFonts w:ascii="Arial" w:hAnsi="Arial" w:cs="Arial"/>
                <w:sz w:val="24"/>
                <w:szCs w:val="24"/>
                <w:lang w:val="en-US"/>
              </w:rPr>
              <w:t>Being outdoors</w:t>
            </w:r>
          </w:p>
        </w:tc>
        <w:tc>
          <w:tcPr>
            <w:tcW w:w="4508" w:type="dxa"/>
          </w:tcPr>
          <w:p w14:paraId="01756395" w14:textId="77777777" w:rsidR="00586074" w:rsidRPr="00C012A3" w:rsidRDefault="00586074" w:rsidP="00152CA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12A3">
              <w:rPr>
                <w:rFonts w:ascii="Arial" w:hAnsi="Arial" w:cs="Arial"/>
                <w:sz w:val="24"/>
                <w:szCs w:val="24"/>
                <w:lang w:val="en-US"/>
              </w:rPr>
              <w:t>Tutorials</w:t>
            </w:r>
          </w:p>
        </w:tc>
      </w:tr>
      <w:tr w:rsidR="00586074" w14:paraId="231051BD" w14:textId="77777777" w:rsidTr="00152CA8">
        <w:tc>
          <w:tcPr>
            <w:tcW w:w="4508" w:type="dxa"/>
          </w:tcPr>
          <w:p w14:paraId="56A7CC4A" w14:textId="77777777" w:rsidR="00586074" w:rsidRPr="00C012A3" w:rsidRDefault="00586074" w:rsidP="00152CA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12A3">
              <w:rPr>
                <w:rFonts w:ascii="Arial" w:hAnsi="Arial" w:cs="Arial"/>
                <w:sz w:val="24"/>
                <w:szCs w:val="24"/>
                <w:lang w:val="en-US"/>
              </w:rPr>
              <w:t>Psychological and self-care activities</w:t>
            </w:r>
          </w:p>
        </w:tc>
        <w:tc>
          <w:tcPr>
            <w:tcW w:w="4508" w:type="dxa"/>
          </w:tcPr>
          <w:p w14:paraId="7E552243" w14:textId="77777777" w:rsidR="00586074" w:rsidRPr="00C012A3" w:rsidRDefault="00586074" w:rsidP="00152CA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12A3">
              <w:rPr>
                <w:rFonts w:ascii="Arial" w:hAnsi="Arial" w:cs="Arial"/>
                <w:sz w:val="24"/>
                <w:szCs w:val="24"/>
                <w:lang w:val="en-US"/>
              </w:rPr>
              <w:t>Conferences and workshops</w:t>
            </w:r>
          </w:p>
        </w:tc>
      </w:tr>
      <w:tr w:rsidR="00586074" w14:paraId="7ACA276B" w14:textId="77777777" w:rsidTr="00152CA8">
        <w:tc>
          <w:tcPr>
            <w:tcW w:w="4508" w:type="dxa"/>
          </w:tcPr>
          <w:p w14:paraId="441C7AA1" w14:textId="77777777" w:rsidR="00586074" w:rsidRPr="00C012A3" w:rsidRDefault="00586074" w:rsidP="00152CA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12A3">
              <w:rPr>
                <w:rFonts w:ascii="Arial" w:hAnsi="Arial" w:cs="Arial"/>
                <w:sz w:val="24"/>
                <w:szCs w:val="24"/>
                <w:lang w:val="en-US"/>
              </w:rPr>
              <w:t>Seeing friends and family</w:t>
            </w:r>
          </w:p>
        </w:tc>
        <w:tc>
          <w:tcPr>
            <w:tcW w:w="4508" w:type="dxa"/>
          </w:tcPr>
          <w:p w14:paraId="13994A75" w14:textId="77777777" w:rsidR="00586074" w:rsidRPr="00C012A3" w:rsidRDefault="00586074" w:rsidP="00152CA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12A3">
              <w:rPr>
                <w:rFonts w:ascii="Arial" w:hAnsi="Arial" w:cs="Arial"/>
                <w:sz w:val="24"/>
                <w:szCs w:val="24"/>
                <w:lang w:val="en-US"/>
              </w:rPr>
              <w:t>Personal therapy</w:t>
            </w:r>
          </w:p>
        </w:tc>
      </w:tr>
      <w:tr w:rsidR="00586074" w14:paraId="3CFC630D" w14:textId="77777777" w:rsidTr="00152CA8">
        <w:tc>
          <w:tcPr>
            <w:tcW w:w="4508" w:type="dxa"/>
          </w:tcPr>
          <w:p w14:paraId="38572790" w14:textId="77777777" w:rsidR="00586074" w:rsidRPr="00C012A3" w:rsidRDefault="00586074" w:rsidP="00152CA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12A3">
              <w:rPr>
                <w:rFonts w:ascii="Arial" w:hAnsi="Arial" w:cs="Arial"/>
                <w:sz w:val="24"/>
                <w:szCs w:val="24"/>
                <w:lang w:val="en-US"/>
              </w:rPr>
              <w:t>Spending time alone</w:t>
            </w:r>
          </w:p>
        </w:tc>
        <w:tc>
          <w:tcPr>
            <w:tcW w:w="4508" w:type="dxa"/>
          </w:tcPr>
          <w:p w14:paraId="0295842D" w14:textId="77777777" w:rsidR="00586074" w:rsidRPr="00C012A3" w:rsidRDefault="00586074" w:rsidP="00152CA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12A3">
              <w:rPr>
                <w:rFonts w:ascii="Arial" w:hAnsi="Arial" w:cs="Arial"/>
                <w:sz w:val="24"/>
                <w:szCs w:val="24"/>
                <w:lang w:val="en-US"/>
              </w:rPr>
              <w:t>Check-ins</w:t>
            </w:r>
          </w:p>
        </w:tc>
      </w:tr>
      <w:tr w:rsidR="00586074" w14:paraId="10FBF185" w14:textId="77777777" w:rsidTr="00152CA8">
        <w:tc>
          <w:tcPr>
            <w:tcW w:w="4508" w:type="dxa"/>
          </w:tcPr>
          <w:p w14:paraId="3970C61D" w14:textId="77777777" w:rsidR="00586074" w:rsidRPr="00C012A3" w:rsidRDefault="00586074" w:rsidP="00152CA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12A3">
              <w:rPr>
                <w:rFonts w:ascii="Arial" w:hAnsi="Arial" w:cs="Arial"/>
                <w:sz w:val="24"/>
                <w:szCs w:val="24"/>
                <w:lang w:val="en-US"/>
              </w:rPr>
              <w:t>Watching tv/films</w:t>
            </w:r>
          </w:p>
        </w:tc>
        <w:tc>
          <w:tcPr>
            <w:tcW w:w="4508" w:type="dxa"/>
          </w:tcPr>
          <w:p w14:paraId="366D0F97" w14:textId="77777777" w:rsidR="00586074" w:rsidRPr="00C012A3" w:rsidRDefault="00586074" w:rsidP="00152CA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12A3">
              <w:rPr>
                <w:rFonts w:ascii="Arial" w:hAnsi="Arial" w:cs="Arial"/>
                <w:sz w:val="24"/>
                <w:szCs w:val="24"/>
                <w:lang w:val="en-US"/>
              </w:rPr>
              <w:t>Skills group</w:t>
            </w:r>
          </w:p>
        </w:tc>
      </w:tr>
      <w:tr w:rsidR="00586074" w14:paraId="66B5EA6A" w14:textId="77777777" w:rsidTr="00152CA8">
        <w:tc>
          <w:tcPr>
            <w:tcW w:w="4508" w:type="dxa"/>
          </w:tcPr>
          <w:p w14:paraId="2C6D30BE" w14:textId="77777777" w:rsidR="00586074" w:rsidRPr="00C012A3" w:rsidRDefault="00586074" w:rsidP="00152CA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12A3">
              <w:rPr>
                <w:rFonts w:ascii="Arial" w:hAnsi="Arial" w:cs="Arial"/>
                <w:sz w:val="24"/>
                <w:szCs w:val="24"/>
                <w:lang w:val="en-US"/>
              </w:rPr>
              <w:t>Reading and writing</w:t>
            </w:r>
          </w:p>
        </w:tc>
        <w:tc>
          <w:tcPr>
            <w:tcW w:w="4508" w:type="dxa"/>
          </w:tcPr>
          <w:p w14:paraId="73F3B00D" w14:textId="77777777" w:rsidR="00586074" w:rsidRPr="00C012A3" w:rsidRDefault="00586074" w:rsidP="00152CA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12A3">
              <w:rPr>
                <w:rFonts w:ascii="Arial" w:hAnsi="Arial" w:cs="Arial"/>
                <w:sz w:val="24"/>
                <w:szCs w:val="24"/>
                <w:lang w:val="en-US"/>
              </w:rPr>
              <w:t>Journal writing</w:t>
            </w:r>
          </w:p>
        </w:tc>
      </w:tr>
      <w:tr w:rsidR="00586074" w14:paraId="4E70908C" w14:textId="77777777" w:rsidTr="00152CA8">
        <w:tc>
          <w:tcPr>
            <w:tcW w:w="4508" w:type="dxa"/>
          </w:tcPr>
          <w:p w14:paraId="6BEEE2E9" w14:textId="77777777" w:rsidR="00586074" w:rsidRPr="00C012A3" w:rsidRDefault="00586074" w:rsidP="00152CA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12A3">
              <w:rPr>
                <w:rFonts w:ascii="Arial" w:hAnsi="Arial" w:cs="Arial"/>
                <w:sz w:val="24"/>
                <w:szCs w:val="24"/>
                <w:lang w:val="en-US"/>
              </w:rPr>
              <w:t>Mindfulness exercises</w:t>
            </w:r>
          </w:p>
        </w:tc>
        <w:tc>
          <w:tcPr>
            <w:tcW w:w="4508" w:type="dxa"/>
          </w:tcPr>
          <w:p w14:paraId="4683EEE5" w14:textId="77777777" w:rsidR="00586074" w:rsidRPr="00C012A3" w:rsidRDefault="00586074" w:rsidP="00152CA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86074" w14:paraId="2031B426" w14:textId="77777777" w:rsidTr="00152CA8">
        <w:tc>
          <w:tcPr>
            <w:tcW w:w="4508" w:type="dxa"/>
          </w:tcPr>
          <w:p w14:paraId="4F661E07" w14:textId="77777777" w:rsidR="00586074" w:rsidRPr="00C012A3" w:rsidRDefault="00586074" w:rsidP="00152CA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12A3">
              <w:rPr>
                <w:rFonts w:ascii="Arial" w:hAnsi="Arial" w:cs="Arial"/>
                <w:sz w:val="24"/>
                <w:szCs w:val="24"/>
                <w:lang w:val="en-US"/>
              </w:rPr>
              <w:t>Music</w:t>
            </w:r>
          </w:p>
        </w:tc>
        <w:tc>
          <w:tcPr>
            <w:tcW w:w="4508" w:type="dxa"/>
          </w:tcPr>
          <w:p w14:paraId="1B9AE436" w14:textId="77777777" w:rsidR="00586074" w:rsidRPr="00C012A3" w:rsidRDefault="00586074" w:rsidP="00152CA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1BA3669F" w14:textId="77777777" w:rsidR="00207B1D" w:rsidRDefault="00ED5080"/>
    <w:sectPr w:rsidR="00207B1D" w:rsidSect="004C5D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74"/>
    <w:rsid w:val="004C5D28"/>
    <w:rsid w:val="00586074"/>
    <w:rsid w:val="00841C8B"/>
    <w:rsid w:val="008848F4"/>
    <w:rsid w:val="00ED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214D1"/>
  <w15:chartTrackingRefBased/>
  <w15:docId w15:val="{5D7C4D55-A6AE-AC4C-A5A2-19321799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07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07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Baker</dc:creator>
  <cp:keywords/>
  <dc:description/>
  <cp:lastModifiedBy>Ruth Mardall (R.Mardall)</cp:lastModifiedBy>
  <cp:revision>2</cp:revision>
  <dcterms:created xsi:type="dcterms:W3CDTF">2021-02-03T10:11:00Z</dcterms:created>
  <dcterms:modified xsi:type="dcterms:W3CDTF">2021-02-03T10:11:00Z</dcterms:modified>
</cp:coreProperties>
</file>