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B7" w:rsidRPr="00916FB4" w:rsidRDefault="00AC70B7" w:rsidP="00AC70B7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Table</w:t>
      </w:r>
      <w:r w:rsidR="000B4583">
        <w:rPr>
          <w:rFonts w:ascii="Times New Roman" w:hAnsi="Times New Roman" w:cs="Times New Roman"/>
          <w:sz w:val="24"/>
          <w:szCs w:val="24"/>
        </w:rPr>
        <w:t xml:space="preserve"> 3</w:t>
      </w:r>
      <w:r w:rsidRPr="00722A00">
        <w:rPr>
          <w:rFonts w:ascii="Times New Roman" w:hAnsi="Times New Roman" w:cs="Times New Roman"/>
          <w:sz w:val="24"/>
          <w:szCs w:val="24"/>
        </w:rPr>
        <w:t>. Ranking, mean score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2A00">
        <w:rPr>
          <w:rFonts w:ascii="Times New Roman" w:hAnsi="Times New Roman" w:cs="Times New Roman"/>
          <w:sz w:val="24"/>
          <w:szCs w:val="24"/>
        </w:rPr>
        <w:t xml:space="preserve"> and standard deviation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22A00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>Round 1</w:t>
      </w:r>
      <w:r w:rsidRPr="00722A00">
        <w:rPr>
          <w:rFonts w:ascii="Times New Roman" w:hAnsi="Times New Roman" w:cs="Times New Roman"/>
          <w:sz w:val="24"/>
          <w:szCs w:val="24"/>
        </w:rPr>
        <w:t xml:space="preserve"> activity items, from most common to least common</w:t>
      </w:r>
      <w:r>
        <w:rPr>
          <w:rFonts w:ascii="Times New Roman" w:hAnsi="Times New Roman" w:cs="Times New Roman"/>
          <w:sz w:val="24"/>
          <w:szCs w:val="24"/>
        </w:rPr>
        <w:t xml:space="preserve"> above the cut-off &lt; 2.0.</w:t>
      </w:r>
    </w:p>
    <w:tbl>
      <w:tblPr>
        <w:tblW w:w="16293" w:type="dxa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1134"/>
        <w:gridCol w:w="2835"/>
        <w:gridCol w:w="1134"/>
        <w:gridCol w:w="379"/>
        <w:gridCol w:w="3023"/>
        <w:gridCol w:w="1134"/>
        <w:gridCol w:w="306"/>
        <w:gridCol w:w="544"/>
        <w:gridCol w:w="1985"/>
        <w:gridCol w:w="874"/>
        <w:gridCol w:w="306"/>
      </w:tblGrid>
      <w:tr w:rsidR="00AC70B7" w:rsidRPr="007554E8" w:rsidTr="00D40D20">
        <w:trPr>
          <w:gridAfter w:val="1"/>
          <w:wAfter w:w="306" w:type="dxa"/>
          <w:trHeight w:val="567"/>
        </w:trPr>
        <w:tc>
          <w:tcPr>
            <w:tcW w:w="26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lang w:eastAsia="en-GB"/>
              </w:rPr>
              <w:t>Activities by ranking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Mean (SD)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lang w:eastAsia="en-GB"/>
              </w:rPr>
              <w:t xml:space="preserve">Activities by ranking </w:t>
            </w:r>
          </w:p>
        </w:tc>
        <w:tc>
          <w:tcPr>
            <w:tcW w:w="15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Mean (SD)</w:t>
            </w:r>
          </w:p>
        </w:tc>
        <w:tc>
          <w:tcPr>
            <w:tcW w:w="3023" w:type="dxa"/>
            <w:tcBorders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lang w:eastAsia="en-GB"/>
              </w:rPr>
              <w:t xml:space="preserve">Activities by ranking </w:t>
            </w:r>
          </w:p>
        </w:tc>
        <w:tc>
          <w:tcPr>
            <w:tcW w:w="14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Mean       (SD)</w:t>
            </w:r>
          </w:p>
        </w:tc>
        <w:tc>
          <w:tcPr>
            <w:tcW w:w="252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lang w:eastAsia="en-GB"/>
              </w:rPr>
              <w:t xml:space="preserve">Activities by ranking </w:t>
            </w: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Mean (SD)</w:t>
            </w: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Preparing a hot drink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5.0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(.25)</w:t>
            </w: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23. Listening to music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3.4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(1.29)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45. Shopping for gifts/others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(.64)</w:t>
            </w: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color w:val="000000"/>
                <w:lang w:eastAsia="en-GB"/>
              </w:rPr>
              <w:t>67. Entertaining at home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2.1(1.07)</w:t>
            </w:r>
          </w:p>
        </w:tc>
      </w:tr>
      <w:tr w:rsidR="00AC70B7" w:rsidRPr="00395ADB" w:rsidTr="00D40D20">
        <w:trPr>
          <w:trHeight w:val="477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Conducting p</w:t>
            </w: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ersonal care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4.9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(.53)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24. Spending time with family/friends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3.3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(.81)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46. Mending/repairing clothes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(1.03)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68. Going to watch a sports event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2.1(1.22)</w:t>
            </w: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Washing up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(.60)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25. Using a computer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3.3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(1.72)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47. Caring for others at home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(1.79)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69. Going to the cinema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2.0(.84)</w:t>
            </w: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Watching television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(.65)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26. Doing puzzles/crosswords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(1.63)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48. Exercising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(1.58)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70. Going on holiday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2.0(.42)</w:t>
            </w: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Making your bed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(.66)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27. Maintaining the garden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(.98)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49. Shopping for  clothes/shoes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(.59)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71. Hiking/rambling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2.0(1.20)</w:t>
            </w: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Cooking a meal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4.6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(.93)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28. Relaxing/meditating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3.1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(1.54)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50. Going to a public library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(1.15)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72. Going to the beach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2.0(.79)</w:t>
            </w: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Talking on the 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tele</w:t>
            </w: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phone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4.6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(.59)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29. Gardening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3.1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(1.17)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51. Recreational shopping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(1.05)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73. Attending funeral services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2.0(.45)</w:t>
            </w: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hAnsi="Times New Roman" w:cs="Times New Roman"/>
              </w:rPr>
              <w:t>Listening to the radio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(.95)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30. Eating out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3.0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(.77)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52. Going to places of worship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(1.31)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Taking a rest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31. Paying household bills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3.0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(.71)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53. Attending community activities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2.4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(1.17)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Reading a newspaper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4.4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(.97)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32. Being with your</w:t>
            </w: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spouse/partner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(1.95)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54. 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Keeping </w:t>
            </w:r>
            <w:r w:rsidRPr="008517B2">
              <w:rPr>
                <w:rFonts w:ascii="Times New Roman" w:eastAsia="Times New Roman" w:hAnsi="Times New Roman" w:cs="Times New Roman"/>
                <w:bCs/>
                <w:lang w:eastAsia="en-GB"/>
              </w:rPr>
              <w:t>diary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/calendar of events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2.4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(1.73)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Having a 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tea/coffee</w:t>
            </w: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with someone else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4.3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(.79)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33. Managing financial matters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(.82)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55. Going to family gatherings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2.4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(.69)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Putting the rubbish/recycling out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(.74)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34. Fixing things around the house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(1.07)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56. Cooking/baking as a hobby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2.4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(1.35)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Sitting and thinking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(1.11)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35. Volunteer work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2.7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(1.44)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57. Taking photographs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(1.00)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Reading a book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36. Going to gardens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/</w:t>
            </w: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park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2.7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(.98)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tabs>
                <w:tab w:val="left" w:pos="2868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58. Reading a Religious book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(1.44)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Food/grocery shopping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(.54)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37. Going to the hairdresser/barber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2.7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(.86)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59. Going to museums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2.3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(.72)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Walking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4.1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(1.06)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38. Visiting family/friends who are ill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2.7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(1.01)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60. Flower arranging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(1.23)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Household chores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4.0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(.88)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39. Written communications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2.7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(1.06)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61. Going to concerts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(.77)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Reading a magazine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3.9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(.87)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40. Watching nature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2.6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(1.63)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62. Caring for others out of the home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(1.23)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Going to a newsagents/post office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(.98)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41. Going on outings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2.6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(.87)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63. Looking at photo albums/home videos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(.86)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Doing the laundry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3.8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(.94)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42. Watching films on DVD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/video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2.6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(1.15)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64. Going to the theatre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2.2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(.67)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Driving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3.5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(1.74)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43. Being on a committee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2.6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(1.10)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65. Going to the doctor/dentist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(.49)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</w:tr>
      <w:tr w:rsidR="00AC70B7" w:rsidRPr="00395ADB" w:rsidTr="00D40D20">
        <w:trPr>
          <w:trHeight w:val="224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Using public transport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3.4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(1.21)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44. Filling your vehicle with petrol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2.6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(1.18)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66. Studying for personal advancement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F50D14">
              <w:rPr>
                <w:rFonts w:ascii="Times New Roman" w:eastAsia="Times New Roman" w:hAnsi="Times New Roman" w:cs="Times New Roman"/>
                <w:bCs/>
                <w:lang w:eastAsia="en-GB"/>
              </w:rPr>
              <w:t>2.1</w:t>
            </w: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(1.37)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0B7" w:rsidRPr="00F50D14" w:rsidRDefault="00AC70B7" w:rsidP="00D40D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31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C70B7" w:rsidRPr="00395ADB" w:rsidRDefault="00AC70B7" w:rsidP="00D40D20"/>
        </w:tc>
      </w:tr>
    </w:tbl>
    <w:p w:rsidR="00CA77E8" w:rsidRDefault="00AC70B7">
      <w:r>
        <w:rPr>
          <w:rFonts w:ascii="Times New Roman" w:hAnsi="Times New Roman" w:cs="Times New Roman"/>
          <w:i/>
          <w:sz w:val="24"/>
          <w:szCs w:val="24"/>
        </w:rPr>
        <w:t xml:space="preserve">Note. </w:t>
      </w:r>
      <w:r>
        <w:rPr>
          <w:rFonts w:ascii="Times New Roman" w:hAnsi="Times New Roman" w:cs="Times New Roman"/>
          <w:sz w:val="24"/>
          <w:szCs w:val="24"/>
        </w:rPr>
        <w:t>SD = Standard Deviation</w:t>
      </w:r>
    </w:p>
    <w:sectPr w:rsidR="00CA77E8" w:rsidSect="00AC70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25709"/>
    <w:multiLevelType w:val="hybridMultilevel"/>
    <w:tmpl w:val="374012DA"/>
    <w:lvl w:ilvl="0" w:tplc="80B08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B7"/>
    <w:rsid w:val="000B4583"/>
    <w:rsid w:val="00696EE0"/>
    <w:rsid w:val="00A25DA1"/>
    <w:rsid w:val="00A40D96"/>
    <w:rsid w:val="00AC70B7"/>
    <w:rsid w:val="00AF589E"/>
    <w:rsid w:val="00C15401"/>
    <w:rsid w:val="00CA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a.laverfawcett</dc:creator>
  <cp:lastModifiedBy>Administrator</cp:lastModifiedBy>
  <cp:revision>2</cp:revision>
  <dcterms:created xsi:type="dcterms:W3CDTF">2016-04-21T12:22:00Z</dcterms:created>
  <dcterms:modified xsi:type="dcterms:W3CDTF">2016-04-21T12:22:00Z</dcterms:modified>
</cp:coreProperties>
</file>