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103"/>
        <w:gridCol w:w="1418"/>
        <w:gridCol w:w="1134"/>
        <w:gridCol w:w="1275"/>
      </w:tblGrid>
      <w:tr w:rsidR="00C03489" w:rsidRPr="00692EEE" w:rsidTr="003C48D4">
        <w:trPr>
          <w:trHeight w:val="246"/>
        </w:trPr>
        <w:tc>
          <w:tcPr>
            <w:tcW w:w="9747" w:type="dxa"/>
            <w:gridSpan w:val="5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89" w:rsidRDefault="00C03489" w:rsidP="003C48D4">
            <w:pPr>
              <w:spacing w:after="0" w:line="480" w:lineRule="auto"/>
            </w:pPr>
            <w:r w:rsidRPr="00692EEE">
              <w:t xml:space="preserve">Table </w:t>
            </w:r>
            <w:r>
              <w:t>6</w:t>
            </w:r>
            <w:r w:rsidRPr="00692EEE">
              <w:t>: Net scores of essential/important, mean and standard deviations of attributes</w:t>
            </w:r>
          </w:p>
          <w:p w:rsidR="00C03489" w:rsidRPr="00692EEE" w:rsidRDefault="00C03489" w:rsidP="003C48D4">
            <w:pPr>
              <w:spacing w:after="0" w:line="480" w:lineRule="auto"/>
              <w:rPr>
                <w:rFonts w:cs="Arial"/>
              </w:rPr>
            </w:pPr>
          </w:p>
        </w:tc>
      </w:tr>
      <w:tr w:rsidR="00C03489" w:rsidRPr="00692EEE" w:rsidTr="003C48D4">
        <w:trPr>
          <w:trHeight w:val="246"/>
        </w:trPr>
        <w:tc>
          <w:tcPr>
            <w:tcW w:w="817" w:type="dxa"/>
            <w:tcBorders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89" w:rsidRPr="00692EEE" w:rsidRDefault="00C03489" w:rsidP="003C48D4">
            <w:pPr>
              <w:spacing w:after="0" w:line="480" w:lineRule="auto"/>
            </w:pPr>
            <w:r w:rsidRPr="00692EEE">
              <w:t>Item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489" w:rsidRPr="00692EEE" w:rsidRDefault="00C03489" w:rsidP="003C48D4">
            <w:pPr>
              <w:spacing w:after="0" w:line="480" w:lineRule="auto"/>
              <w:rPr>
                <w:lang w:eastAsia="en-GB"/>
              </w:rPr>
            </w:pPr>
            <w:r w:rsidRPr="00692EEE">
              <w:rPr>
                <w:lang w:eastAsia="en-GB"/>
              </w:rPr>
              <w:t>Description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3489" w:rsidRPr="00692EEE" w:rsidRDefault="00C03489" w:rsidP="003C48D4">
            <w:pPr>
              <w:spacing w:after="0" w:line="480" w:lineRule="auto"/>
              <w:jc w:val="center"/>
              <w:rPr>
                <w:rFonts w:cs="Arial"/>
              </w:rPr>
            </w:pPr>
            <w:r w:rsidRPr="00692EEE">
              <w:rPr>
                <w:rFonts w:cs="Arial"/>
              </w:rPr>
              <w:t>Net essential and important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89" w:rsidRPr="00692EEE" w:rsidRDefault="00C03489" w:rsidP="003C48D4">
            <w:pPr>
              <w:spacing w:after="0" w:line="480" w:lineRule="auto"/>
              <w:jc w:val="center"/>
            </w:pPr>
            <w:r w:rsidRPr="00692EEE">
              <w:rPr>
                <w:rFonts w:cs="Arial"/>
              </w:rPr>
              <w:t>Mean score</w:t>
            </w: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</w:tcPr>
          <w:p w:rsidR="00C03489" w:rsidRPr="00692EEE" w:rsidRDefault="00C03489" w:rsidP="003C48D4">
            <w:pPr>
              <w:spacing w:after="0" w:line="480" w:lineRule="auto"/>
              <w:jc w:val="center"/>
              <w:rPr>
                <w:lang w:eastAsia="en-GB"/>
              </w:rPr>
            </w:pPr>
            <w:r w:rsidRPr="00692EEE">
              <w:rPr>
                <w:rFonts w:cs="Arial"/>
              </w:rPr>
              <w:t>Standard deviation</w:t>
            </w:r>
          </w:p>
        </w:tc>
      </w:tr>
      <w:tr w:rsidR="00C03489" w:rsidRPr="00692EEE" w:rsidTr="003C48D4">
        <w:trPr>
          <w:trHeight w:val="234"/>
        </w:trPr>
        <w:tc>
          <w:tcPr>
            <w:tcW w:w="817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489" w:rsidRPr="00692EEE" w:rsidRDefault="00C03489" w:rsidP="003C48D4">
            <w:pPr>
              <w:spacing w:after="0" w:line="480" w:lineRule="auto"/>
            </w:pPr>
            <w:r w:rsidRPr="00692EEE">
              <w:t>1</w:t>
            </w: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489" w:rsidRPr="00692EEE" w:rsidRDefault="00C03489" w:rsidP="003C48D4">
            <w:pPr>
              <w:spacing w:after="0" w:line="480" w:lineRule="auto"/>
              <w:rPr>
                <w:lang w:eastAsia="en-GB"/>
              </w:rPr>
            </w:pPr>
            <w:r w:rsidRPr="00692EEE">
              <w:t>Formal training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C03489" w:rsidRPr="00692EEE" w:rsidRDefault="00C03489" w:rsidP="003C48D4">
            <w:pPr>
              <w:spacing w:after="0" w:line="480" w:lineRule="auto"/>
              <w:jc w:val="center"/>
              <w:rPr>
                <w:rFonts w:cs="Arial"/>
                <w:color w:val="000000"/>
              </w:rPr>
            </w:pPr>
            <w:r w:rsidRPr="00692EEE">
              <w:rPr>
                <w:rFonts w:cs="Calibri"/>
                <w:color w:val="000000"/>
              </w:rPr>
              <w:t>63 (76%)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89" w:rsidRPr="00692EEE" w:rsidRDefault="00C03489" w:rsidP="003C48D4">
            <w:pPr>
              <w:spacing w:after="0" w:line="480" w:lineRule="auto"/>
              <w:jc w:val="center"/>
            </w:pPr>
            <w:r w:rsidRPr="00692EEE">
              <w:rPr>
                <w:rFonts w:cs="Arial"/>
                <w:color w:val="000000"/>
              </w:rPr>
              <w:t>2.0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C03489" w:rsidRPr="007750BA" w:rsidRDefault="00C03489" w:rsidP="003C48D4">
            <w:pPr>
              <w:spacing w:after="0" w:line="48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1.0</w:t>
            </w:r>
          </w:p>
        </w:tc>
      </w:tr>
      <w:tr w:rsidR="00C03489" w:rsidRPr="00692EEE" w:rsidTr="003C48D4">
        <w:trPr>
          <w:trHeight w:val="23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489" w:rsidRPr="00692EEE" w:rsidRDefault="00C03489" w:rsidP="003C48D4">
            <w:pPr>
              <w:spacing w:after="0" w:line="480" w:lineRule="auto"/>
            </w:pPr>
            <w:r w:rsidRPr="00692EEE"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489" w:rsidRPr="00692EEE" w:rsidRDefault="00C03489" w:rsidP="003C48D4">
            <w:pPr>
              <w:spacing w:after="0" w:line="480" w:lineRule="auto"/>
              <w:rPr>
                <w:lang w:eastAsia="en-GB"/>
              </w:rPr>
            </w:pPr>
            <w:r w:rsidRPr="00692EEE">
              <w:t>Informal training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03489" w:rsidRPr="00692EEE" w:rsidRDefault="00C03489" w:rsidP="003C48D4">
            <w:pPr>
              <w:spacing w:after="0" w:line="480" w:lineRule="auto"/>
              <w:jc w:val="center"/>
              <w:rPr>
                <w:rFonts w:cs="Arial"/>
                <w:color w:val="000000"/>
              </w:rPr>
            </w:pPr>
            <w:r w:rsidRPr="00692EEE">
              <w:rPr>
                <w:rFonts w:cs="Calibri"/>
                <w:color w:val="000000"/>
              </w:rPr>
              <w:t>64 (77%)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89" w:rsidRPr="00692EEE" w:rsidRDefault="00C03489" w:rsidP="003C48D4">
            <w:pPr>
              <w:spacing w:after="0" w:line="480" w:lineRule="auto"/>
              <w:jc w:val="center"/>
            </w:pPr>
            <w:r w:rsidRPr="00692EEE">
              <w:rPr>
                <w:rFonts w:cs="Arial"/>
                <w:color w:val="000000"/>
              </w:rPr>
              <w:t>1.9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03489" w:rsidRPr="00692EEE" w:rsidRDefault="00C03489" w:rsidP="003C48D4">
            <w:pPr>
              <w:spacing w:after="0" w:line="480" w:lineRule="auto"/>
              <w:jc w:val="center"/>
              <w:rPr>
                <w:lang w:eastAsia="en-GB"/>
              </w:rPr>
            </w:pPr>
            <w:r w:rsidRPr="00692EEE">
              <w:rPr>
                <w:rFonts w:cs="Arial"/>
                <w:color w:val="000000"/>
              </w:rPr>
              <w:t>0.8</w:t>
            </w:r>
          </w:p>
        </w:tc>
      </w:tr>
      <w:tr w:rsidR="00C03489" w:rsidRPr="00692EEE" w:rsidTr="003C48D4">
        <w:trPr>
          <w:trHeight w:val="242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489" w:rsidRPr="00692EEE" w:rsidRDefault="00C03489" w:rsidP="003C48D4">
            <w:pPr>
              <w:spacing w:after="0" w:line="480" w:lineRule="auto"/>
            </w:pPr>
            <w:r w:rsidRPr="00692EEE"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489" w:rsidRPr="00692EEE" w:rsidRDefault="00C03489" w:rsidP="003C48D4">
            <w:pPr>
              <w:spacing w:after="0" w:line="480" w:lineRule="auto"/>
              <w:rPr>
                <w:lang w:eastAsia="en-GB"/>
              </w:rPr>
            </w:pPr>
            <w:r w:rsidRPr="00692EEE">
              <w:t>Cost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03489" w:rsidRPr="00692EEE" w:rsidRDefault="00C03489" w:rsidP="003C48D4">
            <w:pPr>
              <w:spacing w:after="0" w:line="480" w:lineRule="auto"/>
              <w:jc w:val="center"/>
              <w:rPr>
                <w:rFonts w:cs="Arial"/>
                <w:color w:val="000000"/>
              </w:rPr>
            </w:pPr>
            <w:r w:rsidRPr="00692EEE">
              <w:rPr>
                <w:rFonts w:cs="Calibri"/>
                <w:color w:val="000000"/>
              </w:rPr>
              <w:t>58 (70%)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89" w:rsidRPr="00692EEE" w:rsidRDefault="00C03489" w:rsidP="003C48D4">
            <w:pPr>
              <w:spacing w:after="0" w:line="480" w:lineRule="auto"/>
              <w:jc w:val="center"/>
            </w:pPr>
            <w:r w:rsidRPr="00692EEE">
              <w:rPr>
                <w:rFonts w:cs="Arial"/>
                <w:color w:val="000000"/>
              </w:rPr>
              <w:t>2.2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03489" w:rsidRPr="00692EEE" w:rsidRDefault="00C03489" w:rsidP="003C48D4">
            <w:pPr>
              <w:spacing w:after="0" w:line="480" w:lineRule="auto"/>
              <w:jc w:val="center"/>
              <w:rPr>
                <w:lang w:eastAsia="en-GB"/>
              </w:rPr>
            </w:pPr>
            <w:r w:rsidRPr="00692EEE">
              <w:rPr>
                <w:rFonts w:cs="Arial"/>
                <w:color w:val="000000"/>
              </w:rPr>
              <w:t>1.0</w:t>
            </w:r>
          </w:p>
        </w:tc>
      </w:tr>
      <w:tr w:rsidR="00C03489" w:rsidRPr="00692EEE" w:rsidTr="003C48D4">
        <w:trPr>
          <w:trHeight w:val="24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489" w:rsidRPr="00692EEE" w:rsidRDefault="00C03489" w:rsidP="003C48D4">
            <w:pPr>
              <w:spacing w:after="0" w:line="480" w:lineRule="auto"/>
            </w:pPr>
            <w:r w:rsidRPr="00692EEE"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489" w:rsidRPr="00692EEE" w:rsidRDefault="00C03489" w:rsidP="003C48D4">
            <w:pPr>
              <w:spacing w:after="0" w:line="480" w:lineRule="auto"/>
              <w:rPr>
                <w:lang w:eastAsia="en-GB"/>
              </w:rPr>
            </w:pPr>
            <w:r w:rsidRPr="00692EEE">
              <w:t>Time to complete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03489" w:rsidRPr="00692EEE" w:rsidRDefault="00C03489" w:rsidP="003C48D4">
            <w:pPr>
              <w:spacing w:after="0" w:line="480" w:lineRule="auto"/>
              <w:jc w:val="center"/>
              <w:rPr>
                <w:rFonts w:cs="Arial"/>
                <w:color w:val="000000"/>
              </w:rPr>
            </w:pPr>
            <w:r w:rsidRPr="00692EEE">
              <w:rPr>
                <w:rFonts w:cs="Calibri"/>
                <w:color w:val="000000"/>
              </w:rPr>
              <w:t>76 (93%)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89" w:rsidRPr="00692EEE" w:rsidRDefault="00C03489" w:rsidP="003C48D4">
            <w:pPr>
              <w:spacing w:after="0" w:line="480" w:lineRule="auto"/>
              <w:jc w:val="center"/>
            </w:pPr>
            <w:r w:rsidRPr="00692EEE">
              <w:rPr>
                <w:rFonts w:cs="Arial"/>
                <w:color w:val="000000"/>
              </w:rPr>
              <w:t>1.6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03489" w:rsidRPr="00692EEE" w:rsidRDefault="00C03489" w:rsidP="003C48D4">
            <w:pPr>
              <w:spacing w:after="0" w:line="480" w:lineRule="auto"/>
              <w:jc w:val="center"/>
              <w:rPr>
                <w:lang w:eastAsia="en-GB"/>
              </w:rPr>
            </w:pPr>
            <w:r w:rsidRPr="00692EEE">
              <w:rPr>
                <w:rFonts w:cs="Arial"/>
                <w:color w:val="000000"/>
              </w:rPr>
              <w:t>0.7</w:t>
            </w:r>
          </w:p>
        </w:tc>
      </w:tr>
      <w:tr w:rsidR="00C03489" w:rsidRPr="00692EEE" w:rsidTr="003C48D4">
        <w:trPr>
          <w:trHeight w:val="26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489" w:rsidRPr="00692EEE" w:rsidRDefault="00C03489" w:rsidP="003C48D4">
            <w:pPr>
              <w:spacing w:after="0" w:line="480" w:lineRule="auto"/>
            </w:pPr>
            <w:r w:rsidRPr="00692EEE"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489" w:rsidRPr="00692EEE" w:rsidRDefault="00C03489" w:rsidP="003C48D4">
            <w:pPr>
              <w:spacing w:after="0" w:line="480" w:lineRule="auto"/>
              <w:rPr>
                <w:lang w:eastAsia="en-GB"/>
              </w:rPr>
            </w:pPr>
            <w:r w:rsidRPr="00692EEE">
              <w:t>Format - electronic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03489" w:rsidRPr="00692EEE" w:rsidRDefault="00C03489" w:rsidP="003C48D4">
            <w:pPr>
              <w:spacing w:after="0" w:line="480" w:lineRule="auto"/>
              <w:jc w:val="center"/>
              <w:rPr>
                <w:rFonts w:cs="Arial"/>
                <w:color w:val="000000"/>
              </w:rPr>
            </w:pPr>
            <w:r w:rsidRPr="00692EEE">
              <w:rPr>
                <w:rFonts w:cs="Calibri"/>
                <w:color w:val="000000"/>
              </w:rPr>
              <w:t>42 (53%)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89" w:rsidRPr="00692EEE" w:rsidRDefault="00C03489" w:rsidP="003C48D4">
            <w:pPr>
              <w:spacing w:after="0" w:line="480" w:lineRule="auto"/>
              <w:jc w:val="center"/>
            </w:pPr>
            <w:r w:rsidRPr="00692EEE">
              <w:rPr>
                <w:rFonts w:cs="Arial"/>
                <w:color w:val="000000"/>
              </w:rPr>
              <w:t>2.4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03489" w:rsidRPr="00692EEE" w:rsidRDefault="00C03489" w:rsidP="003C48D4">
            <w:pPr>
              <w:spacing w:after="0" w:line="480" w:lineRule="auto"/>
              <w:jc w:val="center"/>
              <w:rPr>
                <w:lang w:eastAsia="en-GB"/>
              </w:rPr>
            </w:pPr>
            <w:r w:rsidRPr="00692EEE">
              <w:rPr>
                <w:rFonts w:cs="Arial"/>
                <w:color w:val="000000"/>
              </w:rPr>
              <w:t>0.9</w:t>
            </w:r>
          </w:p>
        </w:tc>
      </w:tr>
      <w:tr w:rsidR="00C03489" w:rsidRPr="00692EEE" w:rsidTr="003C48D4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489" w:rsidRPr="00692EEE" w:rsidRDefault="00C03489" w:rsidP="003C48D4">
            <w:pPr>
              <w:spacing w:after="0" w:line="480" w:lineRule="auto"/>
            </w:pPr>
            <w:r w:rsidRPr="00692EEE"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489" w:rsidRPr="00692EEE" w:rsidRDefault="00C03489" w:rsidP="003C48D4">
            <w:pPr>
              <w:spacing w:after="0" w:line="480" w:lineRule="auto"/>
              <w:rPr>
                <w:lang w:eastAsia="en-GB"/>
              </w:rPr>
            </w:pPr>
            <w:r w:rsidRPr="00692EEE">
              <w:t>Format - paper based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03489" w:rsidRPr="00692EEE" w:rsidRDefault="00C03489" w:rsidP="003C48D4">
            <w:pPr>
              <w:spacing w:after="0" w:line="480" w:lineRule="auto"/>
              <w:jc w:val="center"/>
              <w:rPr>
                <w:rFonts w:cs="Arial"/>
                <w:color w:val="000000"/>
              </w:rPr>
            </w:pPr>
            <w:r w:rsidRPr="00692EEE">
              <w:rPr>
                <w:rFonts w:cs="Calibri"/>
                <w:color w:val="000000"/>
              </w:rPr>
              <w:t>28 (35%)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89" w:rsidRPr="00692EEE" w:rsidRDefault="00C03489" w:rsidP="003C48D4">
            <w:pPr>
              <w:spacing w:after="0" w:line="480" w:lineRule="auto"/>
              <w:jc w:val="center"/>
            </w:pPr>
            <w:r w:rsidRPr="00692EEE">
              <w:rPr>
                <w:rFonts w:cs="Arial"/>
                <w:color w:val="000000"/>
              </w:rPr>
              <w:t>2.8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03489" w:rsidRPr="00692EEE" w:rsidRDefault="00C03489" w:rsidP="003C48D4">
            <w:pPr>
              <w:spacing w:after="0" w:line="480" w:lineRule="auto"/>
              <w:jc w:val="center"/>
              <w:rPr>
                <w:lang w:eastAsia="en-GB"/>
              </w:rPr>
            </w:pPr>
            <w:r w:rsidRPr="00692EEE">
              <w:rPr>
                <w:rFonts w:cs="Arial"/>
                <w:color w:val="000000"/>
              </w:rPr>
              <w:t>1.0</w:t>
            </w:r>
          </w:p>
        </w:tc>
      </w:tr>
      <w:tr w:rsidR="00C03489" w:rsidRPr="00692EEE" w:rsidTr="003C48D4">
        <w:trPr>
          <w:trHeight w:val="272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489" w:rsidRPr="00692EEE" w:rsidRDefault="00C03489" w:rsidP="003C48D4">
            <w:pPr>
              <w:spacing w:after="0" w:line="480" w:lineRule="auto"/>
            </w:pPr>
            <w:r w:rsidRPr="00692EEE"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489" w:rsidRPr="00692EEE" w:rsidRDefault="00C03489" w:rsidP="003C48D4">
            <w:pPr>
              <w:spacing w:after="0" w:line="480" w:lineRule="auto"/>
              <w:rPr>
                <w:lang w:eastAsia="en-GB"/>
              </w:rPr>
            </w:pPr>
            <w:r w:rsidRPr="00692EEE">
              <w:t>Format - paper based and electronic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03489" w:rsidRPr="00692EEE" w:rsidRDefault="00C03489" w:rsidP="003C48D4">
            <w:pPr>
              <w:spacing w:after="0" w:line="480" w:lineRule="auto"/>
              <w:jc w:val="center"/>
              <w:rPr>
                <w:rFonts w:cs="Arial"/>
                <w:color w:val="000000"/>
              </w:rPr>
            </w:pPr>
            <w:r w:rsidRPr="00692EEE">
              <w:rPr>
                <w:rFonts w:cs="Calibri"/>
                <w:color w:val="000000"/>
              </w:rPr>
              <w:t>47 (58%)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89" w:rsidRPr="00692EEE" w:rsidRDefault="00C03489" w:rsidP="003C48D4">
            <w:pPr>
              <w:spacing w:after="0" w:line="480" w:lineRule="auto"/>
              <w:jc w:val="center"/>
            </w:pPr>
            <w:r w:rsidRPr="00692EEE">
              <w:rPr>
                <w:rFonts w:cs="Arial"/>
                <w:color w:val="000000"/>
              </w:rPr>
              <w:t>2.4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03489" w:rsidRPr="00692EEE" w:rsidRDefault="00C03489" w:rsidP="003C48D4">
            <w:pPr>
              <w:spacing w:after="0" w:line="480" w:lineRule="auto"/>
              <w:jc w:val="center"/>
            </w:pPr>
            <w:r w:rsidRPr="00692EEE">
              <w:rPr>
                <w:rFonts w:cs="Arial"/>
                <w:color w:val="000000"/>
              </w:rPr>
              <w:t>1.0</w:t>
            </w:r>
          </w:p>
        </w:tc>
      </w:tr>
      <w:tr w:rsidR="00C03489" w:rsidRPr="00692EEE" w:rsidTr="003C48D4">
        <w:trPr>
          <w:trHeight w:val="27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489" w:rsidRPr="00692EEE" w:rsidRDefault="00C03489" w:rsidP="003C48D4">
            <w:pPr>
              <w:spacing w:after="0" w:line="480" w:lineRule="auto"/>
            </w:pPr>
            <w:r w:rsidRPr="00692EEE"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489" w:rsidRPr="00692EEE" w:rsidRDefault="00C03489" w:rsidP="003C48D4">
            <w:pPr>
              <w:spacing w:after="0" w:line="480" w:lineRule="auto"/>
              <w:rPr>
                <w:lang w:eastAsia="en-GB"/>
              </w:rPr>
            </w:pPr>
            <w:r w:rsidRPr="00692EEE">
              <w:t>Usability in different environments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03489" w:rsidRPr="00692EEE" w:rsidRDefault="00C03489" w:rsidP="003C48D4">
            <w:pPr>
              <w:spacing w:after="0" w:line="480" w:lineRule="auto"/>
              <w:jc w:val="center"/>
              <w:rPr>
                <w:rFonts w:cs="Arial"/>
                <w:color w:val="000000"/>
              </w:rPr>
            </w:pPr>
            <w:r w:rsidRPr="00692EEE">
              <w:rPr>
                <w:rFonts w:cs="Calibri"/>
                <w:color w:val="000000"/>
              </w:rPr>
              <w:t>79 (95%)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89" w:rsidRPr="00692EEE" w:rsidRDefault="00C03489" w:rsidP="003C48D4">
            <w:pPr>
              <w:spacing w:after="0" w:line="480" w:lineRule="auto"/>
              <w:jc w:val="center"/>
            </w:pPr>
            <w:r w:rsidRPr="00692EEE">
              <w:rPr>
                <w:rFonts w:cs="Arial"/>
                <w:color w:val="000000"/>
              </w:rPr>
              <w:t>1.5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03489" w:rsidRPr="00692EEE" w:rsidRDefault="00C03489" w:rsidP="003C48D4">
            <w:pPr>
              <w:spacing w:after="0" w:line="480" w:lineRule="auto"/>
              <w:jc w:val="center"/>
            </w:pPr>
            <w:r w:rsidRPr="00692EEE">
              <w:rPr>
                <w:rFonts w:cs="Arial"/>
                <w:color w:val="000000"/>
              </w:rPr>
              <w:t>0.6</w:t>
            </w:r>
          </w:p>
        </w:tc>
      </w:tr>
      <w:tr w:rsidR="00C03489" w:rsidRPr="00692EEE" w:rsidTr="003C48D4">
        <w:trPr>
          <w:trHeight w:val="26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89" w:rsidRPr="00692EEE" w:rsidRDefault="00C03489" w:rsidP="003C48D4">
            <w:pPr>
              <w:spacing w:after="0" w:line="480" w:lineRule="auto"/>
            </w:pPr>
            <w:r w:rsidRPr="00692EEE"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89" w:rsidRPr="00692EEE" w:rsidRDefault="00C03489" w:rsidP="003C48D4">
            <w:pPr>
              <w:spacing w:after="0" w:line="480" w:lineRule="auto"/>
              <w:rPr>
                <w:lang w:eastAsia="en-GB"/>
              </w:rPr>
            </w:pPr>
            <w:r w:rsidRPr="00692EEE">
              <w:t>Ease of use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03489" w:rsidRPr="00692EEE" w:rsidRDefault="00C03489" w:rsidP="003C48D4">
            <w:pPr>
              <w:spacing w:after="0" w:line="480" w:lineRule="auto"/>
              <w:jc w:val="center"/>
              <w:rPr>
                <w:rFonts w:cs="Arial"/>
                <w:color w:val="000000"/>
              </w:rPr>
            </w:pPr>
            <w:r w:rsidRPr="00692EEE">
              <w:rPr>
                <w:rFonts w:cs="Calibri"/>
                <w:color w:val="000000"/>
              </w:rPr>
              <w:t>80 (98%)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89" w:rsidRPr="00692EEE" w:rsidRDefault="00C03489" w:rsidP="003C48D4">
            <w:pPr>
              <w:spacing w:after="0" w:line="480" w:lineRule="auto"/>
              <w:jc w:val="center"/>
            </w:pPr>
            <w:r w:rsidRPr="00692EEE">
              <w:rPr>
                <w:rFonts w:cs="Arial"/>
                <w:color w:val="000000"/>
              </w:rPr>
              <w:t>1.3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03489" w:rsidRPr="00692EEE" w:rsidRDefault="00C03489" w:rsidP="003C48D4">
            <w:pPr>
              <w:spacing w:after="0" w:line="480" w:lineRule="auto"/>
              <w:jc w:val="center"/>
            </w:pPr>
            <w:r w:rsidRPr="00692EEE">
              <w:rPr>
                <w:rFonts w:cs="Arial"/>
                <w:color w:val="000000"/>
              </w:rPr>
              <w:t>0.5</w:t>
            </w:r>
          </w:p>
        </w:tc>
      </w:tr>
      <w:tr w:rsidR="00C03489" w:rsidRPr="00692EEE" w:rsidTr="003C48D4">
        <w:trPr>
          <w:trHeight w:val="2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89" w:rsidRPr="00692EEE" w:rsidRDefault="00C03489" w:rsidP="003C48D4">
            <w:pPr>
              <w:spacing w:after="0" w:line="480" w:lineRule="auto"/>
            </w:pPr>
            <w:r w:rsidRPr="00692EEE"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89" w:rsidRPr="00692EEE" w:rsidRDefault="00C03489" w:rsidP="003C48D4">
            <w:pPr>
              <w:spacing w:after="0" w:line="480" w:lineRule="auto"/>
              <w:rPr>
                <w:lang w:eastAsia="en-GB"/>
              </w:rPr>
            </w:pPr>
            <w:r w:rsidRPr="00692EEE">
              <w:t>Requirement of equipment to conduct assessment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03489" w:rsidRPr="00692EEE" w:rsidRDefault="00C03489" w:rsidP="003C48D4">
            <w:pPr>
              <w:spacing w:after="0" w:line="480" w:lineRule="auto"/>
              <w:jc w:val="center"/>
              <w:rPr>
                <w:rFonts w:cs="Arial"/>
                <w:color w:val="000000"/>
              </w:rPr>
            </w:pPr>
            <w:r w:rsidRPr="00692EEE">
              <w:rPr>
                <w:rFonts w:cs="Calibri"/>
                <w:color w:val="000000"/>
              </w:rPr>
              <w:t>42 (51%)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89" w:rsidRPr="00692EEE" w:rsidRDefault="00C03489" w:rsidP="003C48D4">
            <w:pPr>
              <w:spacing w:after="0" w:line="480" w:lineRule="auto"/>
              <w:jc w:val="center"/>
            </w:pPr>
            <w:r w:rsidRPr="00692EEE">
              <w:rPr>
                <w:rFonts w:cs="Arial"/>
                <w:color w:val="000000"/>
              </w:rPr>
              <w:t>2.4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03489" w:rsidRPr="00692EEE" w:rsidRDefault="00C03489" w:rsidP="003C48D4">
            <w:pPr>
              <w:spacing w:after="0" w:line="480" w:lineRule="auto"/>
              <w:jc w:val="center"/>
            </w:pPr>
            <w:r w:rsidRPr="00692EEE">
              <w:rPr>
                <w:rFonts w:cs="Arial"/>
                <w:color w:val="000000"/>
              </w:rPr>
              <w:t>1.1</w:t>
            </w:r>
          </w:p>
        </w:tc>
      </w:tr>
      <w:tr w:rsidR="00C03489" w:rsidRPr="00692EEE" w:rsidTr="003C48D4">
        <w:trPr>
          <w:trHeight w:val="28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89" w:rsidRPr="00692EEE" w:rsidRDefault="00C03489" w:rsidP="003C48D4">
            <w:pPr>
              <w:spacing w:after="0" w:line="480" w:lineRule="auto"/>
            </w:pPr>
            <w:r w:rsidRPr="00692EEE"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89" w:rsidRPr="00692EEE" w:rsidRDefault="00C03489" w:rsidP="003C48D4">
            <w:pPr>
              <w:spacing w:after="0" w:line="480" w:lineRule="auto"/>
              <w:rPr>
                <w:lang w:eastAsia="en-GB"/>
              </w:rPr>
            </w:pPr>
            <w:r w:rsidRPr="00692EEE">
              <w:t>Demand on the child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03489" w:rsidRPr="00692EEE" w:rsidRDefault="00C03489" w:rsidP="003C48D4">
            <w:pPr>
              <w:spacing w:after="0" w:line="480" w:lineRule="auto"/>
              <w:jc w:val="center"/>
              <w:rPr>
                <w:rFonts w:cs="Arial"/>
                <w:color w:val="000000"/>
              </w:rPr>
            </w:pPr>
            <w:r w:rsidRPr="00692EEE">
              <w:rPr>
                <w:rFonts w:cs="Calibri"/>
                <w:color w:val="000000"/>
              </w:rPr>
              <w:t>72 (88%)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89" w:rsidRPr="00692EEE" w:rsidRDefault="00C03489" w:rsidP="003C48D4">
            <w:pPr>
              <w:spacing w:after="0" w:line="480" w:lineRule="auto"/>
              <w:jc w:val="center"/>
            </w:pPr>
            <w:r w:rsidRPr="00692EEE">
              <w:rPr>
                <w:rFonts w:cs="Arial"/>
                <w:color w:val="000000"/>
              </w:rPr>
              <w:t>1.7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03489" w:rsidRPr="00692EEE" w:rsidRDefault="00C03489" w:rsidP="003C48D4">
            <w:pPr>
              <w:spacing w:after="0" w:line="480" w:lineRule="auto"/>
              <w:jc w:val="center"/>
            </w:pPr>
            <w:r w:rsidRPr="00692EEE">
              <w:rPr>
                <w:rFonts w:cs="Arial"/>
                <w:color w:val="000000"/>
              </w:rPr>
              <w:t>0.8</w:t>
            </w:r>
          </w:p>
        </w:tc>
      </w:tr>
      <w:tr w:rsidR="00C03489" w:rsidRPr="00692EEE" w:rsidTr="003C48D4">
        <w:trPr>
          <w:trHeight w:val="26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89" w:rsidRPr="00692EEE" w:rsidRDefault="00C03489" w:rsidP="003C48D4">
            <w:pPr>
              <w:spacing w:after="0" w:line="480" w:lineRule="auto"/>
            </w:pPr>
            <w:r w:rsidRPr="00692EEE"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89" w:rsidRPr="00692EEE" w:rsidRDefault="00C03489" w:rsidP="003C48D4">
            <w:pPr>
              <w:spacing w:after="0" w:line="480" w:lineRule="auto"/>
              <w:rPr>
                <w:lang w:eastAsia="en-GB"/>
              </w:rPr>
            </w:pPr>
            <w:r w:rsidRPr="00692EEE">
              <w:t>Transportability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03489" w:rsidRPr="00692EEE" w:rsidRDefault="00C03489" w:rsidP="003C48D4">
            <w:pPr>
              <w:spacing w:after="0" w:line="480" w:lineRule="auto"/>
              <w:jc w:val="center"/>
              <w:rPr>
                <w:rFonts w:cs="Arial"/>
                <w:color w:val="000000"/>
              </w:rPr>
            </w:pPr>
            <w:r w:rsidRPr="00692EEE">
              <w:rPr>
                <w:rFonts w:cs="Calibri"/>
                <w:color w:val="000000"/>
              </w:rPr>
              <w:t>73 (89%)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89" w:rsidRPr="00692EEE" w:rsidRDefault="00C03489" w:rsidP="003C48D4">
            <w:pPr>
              <w:spacing w:after="0" w:line="480" w:lineRule="auto"/>
              <w:jc w:val="center"/>
            </w:pPr>
            <w:r w:rsidRPr="00692EEE">
              <w:rPr>
                <w:rFonts w:cs="Arial"/>
                <w:color w:val="000000"/>
              </w:rPr>
              <w:t>1.7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03489" w:rsidRPr="00692EEE" w:rsidRDefault="00C03489" w:rsidP="003C48D4">
            <w:pPr>
              <w:spacing w:after="0" w:line="480" w:lineRule="auto"/>
              <w:jc w:val="center"/>
            </w:pPr>
            <w:r w:rsidRPr="00692EEE">
              <w:rPr>
                <w:rFonts w:cs="Arial"/>
                <w:color w:val="000000"/>
              </w:rPr>
              <w:t>0.8</w:t>
            </w:r>
          </w:p>
        </w:tc>
      </w:tr>
      <w:tr w:rsidR="00C03489" w:rsidRPr="00692EEE" w:rsidTr="003C48D4">
        <w:trPr>
          <w:trHeight w:val="268"/>
        </w:trPr>
        <w:tc>
          <w:tcPr>
            <w:tcW w:w="817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89" w:rsidRPr="00692EEE" w:rsidRDefault="00C03489" w:rsidP="003C48D4">
            <w:pPr>
              <w:spacing w:after="0" w:line="480" w:lineRule="auto"/>
            </w:pPr>
            <w:r>
              <w:t>13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89" w:rsidRPr="00692EEE" w:rsidRDefault="00C03489" w:rsidP="003C48D4">
            <w:pPr>
              <w:spacing w:after="0" w:line="480" w:lineRule="auto"/>
            </w:pPr>
            <w:r w:rsidRPr="00692EEE">
              <w:t>Ease of analysis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C03489" w:rsidRPr="00692EEE" w:rsidRDefault="00C03489" w:rsidP="003C48D4">
            <w:pPr>
              <w:spacing w:after="0" w:line="48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 (96%)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89" w:rsidRPr="00692EEE" w:rsidRDefault="00C03489" w:rsidP="003C48D4">
            <w:pPr>
              <w:spacing w:after="0" w:line="48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1.5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C03489" w:rsidRPr="00692EEE" w:rsidRDefault="00C03489" w:rsidP="003C48D4">
            <w:pPr>
              <w:spacing w:after="0" w:line="48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0.6</w:t>
            </w:r>
          </w:p>
        </w:tc>
      </w:tr>
    </w:tbl>
    <w:p w:rsidR="00E503E6" w:rsidRDefault="00E503E6">
      <w:bookmarkStart w:id="0" w:name="_GoBack"/>
      <w:bookmarkEnd w:id="0"/>
    </w:p>
    <w:sectPr w:rsidR="00E503E6" w:rsidSect="00C034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89"/>
    <w:rsid w:val="00000D27"/>
    <w:rsid w:val="000017E1"/>
    <w:rsid w:val="00002B9E"/>
    <w:rsid w:val="00003809"/>
    <w:rsid w:val="00003B08"/>
    <w:rsid w:val="00023759"/>
    <w:rsid w:val="000256C5"/>
    <w:rsid w:val="00031F06"/>
    <w:rsid w:val="000361C6"/>
    <w:rsid w:val="0004759B"/>
    <w:rsid w:val="00064ABF"/>
    <w:rsid w:val="00084AAB"/>
    <w:rsid w:val="00095EE2"/>
    <w:rsid w:val="000C49BC"/>
    <w:rsid w:val="0011310C"/>
    <w:rsid w:val="00141A71"/>
    <w:rsid w:val="00161B30"/>
    <w:rsid w:val="00163F7A"/>
    <w:rsid w:val="00164188"/>
    <w:rsid w:val="00164C5D"/>
    <w:rsid w:val="00170289"/>
    <w:rsid w:val="00177E7C"/>
    <w:rsid w:val="00196E11"/>
    <w:rsid w:val="001A699A"/>
    <w:rsid w:val="001A7354"/>
    <w:rsid w:val="00207DA1"/>
    <w:rsid w:val="00224D97"/>
    <w:rsid w:val="0022608D"/>
    <w:rsid w:val="002338A7"/>
    <w:rsid w:val="00283302"/>
    <w:rsid w:val="00285253"/>
    <w:rsid w:val="00292C09"/>
    <w:rsid w:val="002E3D64"/>
    <w:rsid w:val="002F55DB"/>
    <w:rsid w:val="002F7BAF"/>
    <w:rsid w:val="00307824"/>
    <w:rsid w:val="003100C9"/>
    <w:rsid w:val="0032336D"/>
    <w:rsid w:val="00334A3F"/>
    <w:rsid w:val="00347E88"/>
    <w:rsid w:val="003872FA"/>
    <w:rsid w:val="003B31A6"/>
    <w:rsid w:val="003B7658"/>
    <w:rsid w:val="003C4CFC"/>
    <w:rsid w:val="003F5182"/>
    <w:rsid w:val="003F6D37"/>
    <w:rsid w:val="004035E2"/>
    <w:rsid w:val="00411D0D"/>
    <w:rsid w:val="004253F7"/>
    <w:rsid w:val="0042797A"/>
    <w:rsid w:val="004424E2"/>
    <w:rsid w:val="00445EBC"/>
    <w:rsid w:val="00477EA4"/>
    <w:rsid w:val="00482A49"/>
    <w:rsid w:val="0048630A"/>
    <w:rsid w:val="00497738"/>
    <w:rsid w:val="004C2481"/>
    <w:rsid w:val="004D7EF1"/>
    <w:rsid w:val="004E46C8"/>
    <w:rsid w:val="005049F1"/>
    <w:rsid w:val="00515B9C"/>
    <w:rsid w:val="00515DD3"/>
    <w:rsid w:val="00537079"/>
    <w:rsid w:val="00557D29"/>
    <w:rsid w:val="005633D0"/>
    <w:rsid w:val="00574638"/>
    <w:rsid w:val="00592E1E"/>
    <w:rsid w:val="00593CEC"/>
    <w:rsid w:val="0059463E"/>
    <w:rsid w:val="005B135C"/>
    <w:rsid w:val="005C1DD4"/>
    <w:rsid w:val="005C4A1F"/>
    <w:rsid w:val="005D1CB1"/>
    <w:rsid w:val="005D21BA"/>
    <w:rsid w:val="005D6DB4"/>
    <w:rsid w:val="005F460C"/>
    <w:rsid w:val="00600FDD"/>
    <w:rsid w:val="0060241B"/>
    <w:rsid w:val="006729BB"/>
    <w:rsid w:val="00677553"/>
    <w:rsid w:val="006A02A1"/>
    <w:rsid w:val="006B503C"/>
    <w:rsid w:val="006C500A"/>
    <w:rsid w:val="006D1661"/>
    <w:rsid w:val="006E4FA6"/>
    <w:rsid w:val="00701849"/>
    <w:rsid w:val="00712665"/>
    <w:rsid w:val="00742728"/>
    <w:rsid w:val="00770B75"/>
    <w:rsid w:val="00776D9E"/>
    <w:rsid w:val="007774CD"/>
    <w:rsid w:val="0078727E"/>
    <w:rsid w:val="007A4722"/>
    <w:rsid w:val="007C4076"/>
    <w:rsid w:val="007D2734"/>
    <w:rsid w:val="007F0535"/>
    <w:rsid w:val="00821025"/>
    <w:rsid w:val="00822688"/>
    <w:rsid w:val="008332DB"/>
    <w:rsid w:val="0085443F"/>
    <w:rsid w:val="00860E6E"/>
    <w:rsid w:val="008610C5"/>
    <w:rsid w:val="00861D17"/>
    <w:rsid w:val="008B035A"/>
    <w:rsid w:val="008C60C2"/>
    <w:rsid w:val="008D78B6"/>
    <w:rsid w:val="008F7F14"/>
    <w:rsid w:val="009027CA"/>
    <w:rsid w:val="00905128"/>
    <w:rsid w:val="00914F6E"/>
    <w:rsid w:val="00916DED"/>
    <w:rsid w:val="009221F5"/>
    <w:rsid w:val="009249FD"/>
    <w:rsid w:val="00924F37"/>
    <w:rsid w:val="0093285D"/>
    <w:rsid w:val="00953FA0"/>
    <w:rsid w:val="009651F4"/>
    <w:rsid w:val="009808D7"/>
    <w:rsid w:val="00984B5D"/>
    <w:rsid w:val="00985B04"/>
    <w:rsid w:val="00995832"/>
    <w:rsid w:val="009A0A05"/>
    <w:rsid w:val="009A2367"/>
    <w:rsid w:val="009A3F72"/>
    <w:rsid w:val="009A446D"/>
    <w:rsid w:val="009D3DB7"/>
    <w:rsid w:val="009E2A8E"/>
    <w:rsid w:val="009F241D"/>
    <w:rsid w:val="009F4B5A"/>
    <w:rsid w:val="009F77F2"/>
    <w:rsid w:val="00A63BA9"/>
    <w:rsid w:val="00A6697F"/>
    <w:rsid w:val="00A679F6"/>
    <w:rsid w:val="00A717D7"/>
    <w:rsid w:val="00A74C03"/>
    <w:rsid w:val="00A84ECD"/>
    <w:rsid w:val="00A9227E"/>
    <w:rsid w:val="00AA17D2"/>
    <w:rsid w:val="00AA7EBE"/>
    <w:rsid w:val="00AC246A"/>
    <w:rsid w:val="00AC4840"/>
    <w:rsid w:val="00AE7B0D"/>
    <w:rsid w:val="00AF30E9"/>
    <w:rsid w:val="00AF4AF4"/>
    <w:rsid w:val="00B22B53"/>
    <w:rsid w:val="00B22C8C"/>
    <w:rsid w:val="00B41CAC"/>
    <w:rsid w:val="00B66886"/>
    <w:rsid w:val="00B816F3"/>
    <w:rsid w:val="00B86CB2"/>
    <w:rsid w:val="00BA68DB"/>
    <w:rsid w:val="00BC0B2D"/>
    <w:rsid w:val="00BD6475"/>
    <w:rsid w:val="00BE2480"/>
    <w:rsid w:val="00BE5CF7"/>
    <w:rsid w:val="00BF498E"/>
    <w:rsid w:val="00C03489"/>
    <w:rsid w:val="00C274CF"/>
    <w:rsid w:val="00C3085C"/>
    <w:rsid w:val="00C3586D"/>
    <w:rsid w:val="00C4379F"/>
    <w:rsid w:val="00C55701"/>
    <w:rsid w:val="00C61386"/>
    <w:rsid w:val="00C620FB"/>
    <w:rsid w:val="00C6437A"/>
    <w:rsid w:val="00C650D1"/>
    <w:rsid w:val="00C65477"/>
    <w:rsid w:val="00C67F1E"/>
    <w:rsid w:val="00C73845"/>
    <w:rsid w:val="00C74707"/>
    <w:rsid w:val="00C75703"/>
    <w:rsid w:val="00CE6BF9"/>
    <w:rsid w:val="00D04801"/>
    <w:rsid w:val="00D344EC"/>
    <w:rsid w:val="00D35C5C"/>
    <w:rsid w:val="00D4626A"/>
    <w:rsid w:val="00D53715"/>
    <w:rsid w:val="00D56697"/>
    <w:rsid w:val="00D61A84"/>
    <w:rsid w:val="00D64327"/>
    <w:rsid w:val="00D73468"/>
    <w:rsid w:val="00D7701F"/>
    <w:rsid w:val="00DD0345"/>
    <w:rsid w:val="00DE2C7C"/>
    <w:rsid w:val="00E00E84"/>
    <w:rsid w:val="00E22D72"/>
    <w:rsid w:val="00E27AB1"/>
    <w:rsid w:val="00E33AC2"/>
    <w:rsid w:val="00E503E6"/>
    <w:rsid w:val="00E50EAE"/>
    <w:rsid w:val="00E56096"/>
    <w:rsid w:val="00E6424B"/>
    <w:rsid w:val="00E77A1E"/>
    <w:rsid w:val="00E976C0"/>
    <w:rsid w:val="00EB191E"/>
    <w:rsid w:val="00EB1DE1"/>
    <w:rsid w:val="00EC3449"/>
    <w:rsid w:val="00ED1817"/>
    <w:rsid w:val="00F02707"/>
    <w:rsid w:val="00F07E35"/>
    <w:rsid w:val="00F1717C"/>
    <w:rsid w:val="00F312C6"/>
    <w:rsid w:val="00F34469"/>
    <w:rsid w:val="00F57A93"/>
    <w:rsid w:val="00F60C6B"/>
    <w:rsid w:val="00F616A8"/>
    <w:rsid w:val="00F6586D"/>
    <w:rsid w:val="00F82F79"/>
    <w:rsid w:val="00F83421"/>
    <w:rsid w:val="00FA79FD"/>
    <w:rsid w:val="00FA7ECA"/>
    <w:rsid w:val="00FB5A16"/>
    <w:rsid w:val="00FC3979"/>
    <w:rsid w:val="00FC503E"/>
    <w:rsid w:val="00FC62C8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1</cp:revision>
  <dcterms:created xsi:type="dcterms:W3CDTF">2019-01-31T09:50:00Z</dcterms:created>
  <dcterms:modified xsi:type="dcterms:W3CDTF">2019-01-31T09:51:00Z</dcterms:modified>
</cp:coreProperties>
</file>