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5F727" w14:textId="269E1058" w:rsidR="00D34F60" w:rsidRPr="009015AE" w:rsidRDefault="00D34F60" w:rsidP="00D34F60">
      <w:pPr>
        <w:jc w:val="center"/>
        <w:rPr>
          <w:b/>
          <w:bCs/>
        </w:rPr>
      </w:pPr>
      <w:bookmarkStart w:id="0" w:name="_GoBack"/>
      <w:r w:rsidRPr="009015AE">
        <w:rPr>
          <w:b/>
          <w:bCs/>
        </w:rPr>
        <w:t>Music Out of Orbit</w:t>
      </w:r>
    </w:p>
    <w:bookmarkEnd w:id="0"/>
    <w:p w14:paraId="082D135F" w14:textId="7A5987A7" w:rsidR="0042160F" w:rsidRDefault="002A208E">
      <w:r>
        <w:t>Everyone had the same reaction: laughter</w:t>
      </w:r>
      <w:r w:rsidR="00923BD5">
        <w:t>,</w:t>
      </w:r>
      <w:r>
        <w:t xml:space="preserve"> “Just like in the movies” they said, “just like that one, what’s it called? You know the one, with the aliens and the music</w:t>
      </w:r>
      <w:r w:rsidR="009542FD">
        <w:t>, close encounters, that</w:t>
      </w:r>
      <w:r w:rsidR="00CE5E26">
        <w:t>’</w:t>
      </w:r>
      <w:r w:rsidR="009542FD">
        <w:t>s it</w:t>
      </w:r>
      <w:r w:rsidR="00097B73">
        <w:t>,</w:t>
      </w:r>
      <w:r w:rsidR="009542FD">
        <w:t xml:space="preserve"> </w:t>
      </w:r>
      <w:r w:rsidR="00097B73">
        <w:t>“</w:t>
      </w:r>
      <w:r w:rsidR="009542FD" w:rsidRPr="00CE5E26">
        <w:rPr>
          <w:i/>
        </w:rPr>
        <w:t>Close Encou</w:t>
      </w:r>
      <w:r w:rsidR="00CE5E26" w:rsidRPr="00CE5E26">
        <w:rPr>
          <w:i/>
        </w:rPr>
        <w:t>nters of the Third Kind</w:t>
      </w:r>
      <w:r w:rsidR="00CE5E26">
        <w:rPr>
          <w:i/>
        </w:rPr>
        <w:t>.</w:t>
      </w:r>
      <w:r w:rsidR="00CE5E26">
        <w:t xml:space="preserve">” </w:t>
      </w:r>
      <w:r w:rsidR="00704222">
        <w:t xml:space="preserve">When the message went out, across </w:t>
      </w:r>
      <w:r w:rsidR="001B4DCA">
        <w:t>all the radios, TVs</w:t>
      </w:r>
      <w:r w:rsidR="000B1EDC">
        <w:t>,</w:t>
      </w:r>
      <w:r w:rsidR="001B4DCA">
        <w:t xml:space="preserve"> and every social media platform</w:t>
      </w:r>
      <w:r w:rsidR="000B1EDC">
        <w:t>,</w:t>
      </w:r>
      <w:r w:rsidR="001B4DCA">
        <w:t xml:space="preserve"> people though it was a joke. </w:t>
      </w:r>
    </w:p>
    <w:p w14:paraId="3DCE33C7" w14:textId="57ED854C" w:rsidR="00031510" w:rsidRDefault="00031510">
      <w:r>
        <w:t xml:space="preserve">“Must have taken some doing” they said to each other, “Didn’t they do something like this with </w:t>
      </w:r>
      <w:r w:rsidRPr="000B1EDC">
        <w:rPr>
          <w:i/>
        </w:rPr>
        <w:t>War of the Worlds</w:t>
      </w:r>
      <w:r w:rsidR="00C95083">
        <w:t>, fooled people too</w:t>
      </w:r>
      <w:r w:rsidR="000B1EDC">
        <w:t>.</w:t>
      </w:r>
      <w:r>
        <w:t>”</w:t>
      </w:r>
      <w:r w:rsidR="00C95083">
        <w:t xml:space="preserve"> </w:t>
      </w:r>
      <w:r w:rsidR="00572C67">
        <w:t>W</w:t>
      </w:r>
      <w:r w:rsidR="00C95083">
        <w:t xml:space="preserve">hich would be met with, “People back then were idiots, wouldn’t fool me, </w:t>
      </w:r>
      <w:r w:rsidR="00B63942">
        <w:t>aliens playing music, have you ever hear</w:t>
      </w:r>
      <w:r w:rsidR="00003A07">
        <w:t>d</w:t>
      </w:r>
      <w:r w:rsidR="00B63942">
        <w:t xml:space="preserve"> something so stupid, it’s not even believable.</w:t>
      </w:r>
      <w:r w:rsidR="00C95083">
        <w:t>”</w:t>
      </w:r>
    </w:p>
    <w:p w14:paraId="13D07E97" w14:textId="40CE2539" w:rsidR="00B63942" w:rsidRDefault="00B63942">
      <w:r>
        <w:t xml:space="preserve">After a few days it was clear that it wasn’t a joke, as the broadcasts kept </w:t>
      </w:r>
      <w:r w:rsidR="00EF1E07">
        <w:t>coming, and more and more scientists started to become excited</w:t>
      </w:r>
      <w:r w:rsidR="00003A07">
        <w:t xml:space="preserve"> by</w:t>
      </w:r>
      <w:r w:rsidR="00EF1E07">
        <w:t xml:space="preserve"> the music</w:t>
      </w:r>
      <w:r w:rsidR="00C346A4">
        <w:t>;</w:t>
      </w:r>
      <w:r w:rsidR="00003A07">
        <w:t xml:space="preserve"> </w:t>
      </w:r>
      <w:r w:rsidR="00C346A4">
        <w:t>t</w:t>
      </w:r>
      <w:r w:rsidR="00003A07">
        <w:t>he music</w:t>
      </w:r>
      <w:r w:rsidR="004D6D9D">
        <w:t xml:space="preserve"> that had been picked up by a satellite from out of space</w:t>
      </w:r>
      <w:r w:rsidR="00332861">
        <w:t xml:space="preserve">. It can be described very accurately as </w:t>
      </w:r>
      <w:r w:rsidR="00332861" w:rsidRPr="00332861">
        <w:rPr>
          <w:i/>
        </w:rPr>
        <w:t>alien</w:t>
      </w:r>
      <w:r w:rsidR="00332861">
        <w:t xml:space="preserve"> music. It </w:t>
      </w:r>
      <w:r w:rsidR="00027E75">
        <w:t>didn’t sound like anything composed or played on earth, in tone, rhythm, instrumentation</w:t>
      </w:r>
      <w:r w:rsidR="00255F5C">
        <w:t xml:space="preserve">, and compositional style it was completely and utterly: alien. </w:t>
      </w:r>
    </w:p>
    <w:p w14:paraId="4E59400B" w14:textId="3D413ADA" w:rsidR="008525F3" w:rsidRDefault="00255F5C">
      <w:r>
        <w:t xml:space="preserve">Lots of people examined it, from scientists to musicologists, hell, even Jools Holland </w:t>
      </w:r>
      <w:r w:rsidR="00F26EB6">
        <w:t>played it on his show, and managed to jam along to it on piano –</w:t>
      </w:r>
      <w:r w:rsidR="0067575B">
        <w:t xml:space="preserve"> well, </w:t>
      </w:r>
      <w:r w:rsidR="00F26EB6">
        <w:t xml:space="preserve">just about. </w:t>
      </w:r>
      <w:r w:rsidR="000B23F6">
        <w:t>It was all anyone could talk about for weeks</w:t>
      </w:r>
      <w:r w:rsidR="00837831">
        <w:t>;</w:t>
      </w:r>
      <w:r w:rsidR="000B23F6">
        <w:t xml:space="preserve"> </w:t>
      </w:r>
      <w:r w:rsidR="00564ED5">
        <w:t>the hysteria only heightened when the next message was intercepted</w:t>
      </w:r>
      <w:r w:rsidR="00837831">
        <w:t>.</w:t>
      </w:r>
      <w:r w:rsidR="00564ED5">
        <w:t xml:space="preserve"> </w:t>
      </w:r>
      <w:r w:rsidR="00837831">
        <w:t>T</w:t>
      </w:r>
      <w:r w:rsidR="00564ED5">
        <w:t>his time</w:t>
      </w:r>
      <w:r w:rsidR="00837831">
        <w:t xml:space="preserve"> it was</w:t>
      </w:r>
      <w:r w:rsidR="001D2FB5">
        <w:t xml:space="preserve"> a voice</w:t>
      </w:r>
      <w:r w:rsidR="00837831">
        <w:t>,</w:t>
      </w:r>
      <w:r w:rsidR="001D2FB5">
        <w:t xml:space="preserve"> </w:t>
      </w:r>
      <w:r w:rsidR="00837831">
        <w:t>i</w:t>
      </w:r>
      <w:r w:rsidR="001D2FB5">
        <w:t xml:space="preserve">t spoke in a guttural language, all grunts and barks. After a minute or </w:t>
      </w:r>
      <w:r w:rsidR="00837831">
        <w:t>so</w:t>
      </w:r>
      <w:r w:rsidR="001D2FB5">
        <w:t xml:space="preserve"> </w:t>
      </w:r>
      <w:r w:rsidR="008525F3">
        <w:t xml:space="preserve">music again started playing, it was different to the first piece, but only slightly. </w:t>
      </w:r>
    </w:p>
    <w:p w14:paraId="6CC5268F" w14:textId="6B26BBC1" w:rsidR="0061650D" w:rsidRDefault="00AC3251">
      <w:r>
        <w:t>The world</w:t>
      </w:r>
      <w:r w:rsidR="00B3461B">
        <w:t>’</w:t>
      </w:r>
      <w:r>
        <w:t xml:space="preserve">s best linguistic specialists started trying to understand the language, see what it was saying. </w:t>
      </w:r>
      <w:r w:rsidR="00BF6743">
        <w:t xml:space="preserve">People speculated, was it a distress call, a message, a warning, the </w:t>
      </w:r>
      <w:r w:rsidR="00075F8B">
        <w:t>harbinger of invasion. Across the world governments met to theorize and plan, while the sale</w:t>
      </w:r>
      <w:r w:rsidR="00B3461B">
        <w:t>s</w:t>
      </w:r>
      <w:r w:rsidR="00075F8B">
        <w:t xml:space="preserve"> of tinfoil trebled.</w:t>
      </w:r>
    </w:p>
    <w:p w14:paraId="4CCCF2B8" w14:textId="03D94AB0" w:rsidR="002A23C8" w:rsidRDefault="0012490B">
      <w:r>
        <w:t xml:space="preserve">As the weeks went by more and more broadcasts kept being intercepted, always the same; dialogue in a strange alien tongue, interspersed with music. As </w:t>
      </w:r>
      <w:r w:rsidR="002A23C8">
        <w:t>governments continued trying to understand the language</w:t>
      </w:r>
      <w:r w:rsidR="00DB3E6A">
        <w:t>,</w:t>
      </w:r>
      <w:r w:rsidR="002A23C8">
        <w:t xml:space="preserve"> people</w:t>
      </w:r>
      <w:r w:rsidR="00C07927">
        <w:t>’</w:t>
      </w:r>
      <w:r w:rsidR="002A23C8">
        <w:t>s paranoia grew; and then</w:t>
      </w:r>
      <w:r w:rsidR="00C07927">
        <w:t>,</w:t>
      </w:r>
      <w:r w:rsidR="002A23C8">
        <w:t xml:space="preserve"> the conspiracies started.</w:t>
      </w:r>
    </w:p>
    <w:p w14:paraId="2194A73A" w14:textId="760892DD" w:rsidR="00902D3B" w:rsidRDefault="002A23C8">
      <w:r>
        <w:t xml:space="preserve">That’s perhaps a lie, they had always been there. Lurking on the edge of </w:t>
      </w:r>
      <w:r w:rsidRPr="004C6547">
        <w:rPr>
          <w:i/>
          <w:iCs/>
        </w:rPr>
        <w:t>YouTube</w:t>
      </w:r>
      <w:r>
        <w:t xml:space="preserve">, and in the depths of </w:t>
      </w:r>
      <w:r w:rsidRPr="004C6547">
        <w:rPr>
          <w:i/>
          <w:iCs/>
        </w:rPr>
        <w:t>4Chan</w:t>
      </w:r>
      <w:r>
        <w:t>. Now</w:t>
      </w:r>
      <w:r w:rsidR="003151D6">
        <w:t>,</w:t>
      </w:r>
      <w:r>
        <w:t xml:space="preserve"> they were catapulted into the mainstream. The </w:t>
      </w:r>
      <w:r w:rsidR="00BF0FC0">
        <w:t>governments</w:t>
      </w:r>
      <w:r>
        <w:t xml:space="preserve"> were lying to the people</w:t>
      </w:r>
      <w:r w:rsidR="00B044EB">
        <w:t>;</w:t>
      </w:r>
      <w:r>
        <w:t xml:space="preserve"> they had </w:t>
      </w:r>
      <w:r w:rsidR="00B044EB">
        <w:t>decoded the messages but</w:t>
      </w:r>
      <w:r>
        <w:t xml:space="preserve"> </w:t>
      </w:r>
      <w:r w:rsidR="00B044EB">
        <w:t xml:space="preserve">were keeping it a secret; they were plotting to </w:t>
      </w:r>
      <w:r w:rsidR="00587774">
        <w:t>sell the population into slavery to the aliens, in exchange for their freedom… the claims went on, and on.</w:t>
      </w:r>
      <w:r>
        <w:t xml:space="preserve"> </w:t>
      </w:r>
    </w:p>
    <w:p w14:paraId="7DBB7F5D" w14:textId="768DE6CF" w:rsidR="00214065" w:rsidRDefault="00BF0FC0">
      <w:r>
        <w:t xml:space="preserve">After a while news stations started to run </w:t>
      </w:r>
      <w:r w:rsidR="00BD135E">
        <w:t>stories and</w:t>
      </w:r>
      <w:r>
        <w:t xml:space="preserve"> interview the </w:t>
      </w:r>
      <w:r w:rsidR="00BD135E">
        <w:t>conspiracy theorists. Suddenly these people were in the limelight</w:t>
      </w:r>
      <w:r w:rsidR="0078247F">
        <w:t>;</w:t>
      </w:r>
      <w:r w:rsidR="00BD135E">
        <w:t xml:space="preserve"> they were </w:t>
      </w:r>
      <w:r w:rsidR="00B77EE4">
        <w:t>having rallies, getting celebrity endorsements; people were listening to what they had to say, and what they had to say was dangerous</w:t>
      </w:r>
      <w:r w:rsidR="00757DD5">
        <w:t>.</w:t>
      </w:r>
      <w:r w:rsidR="00B77EE4">
        <w:t xml:space="preserve"> </w:t>
      </w:r>
      <w:r w:rsidR="00757DD5">
        <w:t>T</w:t>
      </w:r>
      <w:r w:rsidR="00B77EE4">
        <w:t xml:space="preserve">he world became a powder keg of mistrusts, and it took one </w:t>
      </w:r>
      <w:r w:rsidR="00C32935">
        <w:t xml:space="preserve">little match to set it off; the matches name was Henry </w:t>
      </w:r>
      <w:proofErr w:type="spellStart"/>
      <w:r w:rsidR="00C32935">
        <w:t>Wizal</w:t>
      </w:r>
      <w:proofErr w:type="spellEnd"/>
      <w:r w:rsidR="00214065">
        <w:t>.</w:t>
      </w:r>
    </w:p>
    <w:p w14:paraId="65C60A54" w14:textId="1C2A58A1" w:rsidR="00CB6AAA" w:rsidRDefault="00214065">
      <w:r>
        <w:t xml:space="preserve">Henry was a conspiracy nut, he had always been interested in aliens, and </w:t>
      </w:r>
      <w:r w:rsidR="004A784F">
        <w:t xml:space="preserve">broadcast videos from </w:t>
      </w:r>
      <w:r w:rsidR="00BD46F5">
        <w:t xml:space="preserve">Nevada, usually in the deserts near </w:t>
      </w:r>
      <w:r w:rsidR="0099294A">
        <w:t>A</w:t>
      </w:r>
      <w:r w:rsidR="00BD46F5">
        <w:t xml:space="preserve">rea 51. He had been convinced for years that the government had aliens </w:t>
      </w:r>
      <w:r w:rsidR="00CB6AAA">
        <w:t xml:space="preserve">in </w:t>
      </w:r>
      <w:r w:rsidR="0099294A">
        <w:t>A</w:t>
      </w:r>
      <w:r w:rsidR="00CB6AAA">
        <w:t>rea 51, probably from Mars, but maybe Venus, he wasn’t sure.</w:t>
      </w:r>
    </w:p>
    <w:p w14:paraId="2327B6FB" w14:textId="212926FC" w:rsidR="002B29D3" w:rsidRDefault="00CB6AAA">
      <w:r>
        <w:t>Well</w:t>
      </w:r>
      <w:r w:rsidR="00B1076A">
        <w:t>,</w:t>
      </w:r>
      <w:r>
        <w:t xml:space="preserve"> </w:t>
      </w:r>
      <w:r w:rsidR="00093651">
        <w:t>after the business with the music</w:t>
      </w:r>
      <w:r w:rsidR="00B1076A">
        <w:t>,</w:t>
      </w:r>
      <w:r w:rsidR="00093651">
        <w:t xml:space="preserve"> he became a hit</w:t>
      </w:r>
      <w:r w:rsidR="00B1076A">
        <w:t>;</w:t>
      </w:r>
      <w:r w:rsidR="00093651">
        <w:t xml:space="preserve"> he was interviewed in local news, then national, he was even given a </w:t>
      </w:r>
      <w:proofErr w:type="gramStart"/>
      <w:r w:rsidR="00B1076A">
        <w:t>spot</w:t>
      </w:r>
      <w:r w:rsidR="002425E7">
        <w:t xml:space="preserve"> </w:t>
      </w:r>
      <w:r w:rsidR="00B1076A">
        <w:t>on</w:t>
      </w:r>
      <w:proofErr w:type="gramEnd"/>
      <w:r w:rsidR="00093651">
        <w:t xml:space="preserve"> Ellen. </w:t>
      </w:r>
      <w:r w:rsidR="00460A72">
        <w:t xml:space="preserve">So, bolstered by populist support for his theories he decided to </w:t>
      </w:r>
      <w:r w:rsidR="0099294A">
        <w:t>do the impossible; to enter Area 51</w:t>
      </w:r>
      <w:r w:rsidR="002B29D3">
        <w:t xml:space="preserve">, and live stream it. </w:t>
      </w:r>
    </w:p>
    <w:p w14:paraId="31FA0D41" w14:textId="6CDD0AAD" w:rsidR="00F34189" w:rsidRDefault="002B29D3">
      <w:r>
        <w:lastRenderedPageBreak/>
        <w:t>So</w:t>
      </w:r>
      <w:r w:rsidR="005B7320">
        <w:t>,</w:t>
      </w:r>
      <w:r>
        <w:t xml:space="preserve"> on the 26</w:t>
      </w:r>
      <w:r w:rsidRPr="002B29D3">
        <w:rPr>
          <w:vertAlign w:val="superscript"/>
        </w:rPr>
        <w:t>th</w:t>
      </w:r>
      <w:r>
        <w:t xml:space="preserve"> of October 2019, he did </w:t>
      </w:r>
      <w:r w:rsidR="00793F00">
        <w:t xml:space="preserve">just </w:t>
      </w:r>
      <w:r>
        <w:t>that</w:t>
      </w:r>
      <w:r w:rsidR="00793F00">
        <w:t>, or tried to</w:t>
      </w:r>
      <w:r>
        <w:t>. He</w:t>
      </w:r>
      <w:r w:rsidR="005B7320">
        <w:t xml:space="preserve"> had a camera hooked up to a </w:t>
      </w:r>
      <w:r w:rsidR="009407EE">
        <w:t>helmet and</w:t>
      </w:r>
      <w:r w:rsidR="00793F00">
        <w:t xml:space="preserve"> was</w:t>
      </w:r>
      <w:r w:rsidR="005B7320">
        <w:t xml:space="preserve"> live streaming through YouTube to the world. Millions watched, </w:t>
      </w:r>
      <w:r w:rsidR="00C2313C">
        <w:t xml:space="preserve">as he walked through the desert, his voice a constant commentary. </w:t>
      </w:r>
    </w:p>
    <w:p w14:paraId="4338273D" w14:textId="2FE6D5C6" w:rsidR="000831A2" w:rsidRDefault="00F34189">
      <w:r>
        <w:t xml:space="preserve">He passed, the signs, </w:t>
      </w:r>
      <w:r w:rsidR="00F83C5A">
        <w:t>warning</w:t>
      </w:r>
      <w:r w:rsidR="006C42CD">
        <w:t xml:space="preserve"> anyone that </w:t>
      </w:r>
      <w:r w:rsidR="00F83C5A">
        <w:t>beyond</w:t>
      </w:r>
      <w:r w:rsidR="006C42CD">
        <w:t xml:space="preserve"> this point</w:t>
      </w:r>
      <w:r w:rsidR="005E7ACF">
        <w:t>,</w:t>
      </w:r>
      <w:r w:rsidR="006C42CD">
        <w:t xml:space="preserve"> “Lethal force” would be used to stop them from entering. </w:t>
      </w:r>
      <w:r w:rsidR="009C7DFA">
        <w:t xml:space="preserve">His camera settled on it for a moment, before everyone watching saw two fingers raised at the sign, in an act of defiance. He got </w:t>
      </w:r>
      <w:r w:rsidR="000831A2">
        <w:t>about 100 ft in when with a whizz a bullet took him down, the feed went dead</w:t>
      </w:r>
      <w:r w:rsidR="006372F6">
        <w:t xml:space="preserve"> –</w:t>
      </w:r>
      <w:r w:rsidR="000831A2">
        <w:t xml:space="preserve"> and the world</w:t>
      </w:r>
      <w:r w:rsidR="006372F6">
        <w:t>:</w:t>
      </w:r>
      <w:r w:rsidR="000831A2">
        <w:t xml:space="preserve"> exploded. </w:t>
      </w:r>
    </w:p>
    <w:p w14:paraId="1589B513" w14:textId="3E3623CC" w:rsidR="00967744" w:rsidRDefault="00967744">
      <w:r>
        <w:t xml:space="preserve">For many this act of violence confirmed what they had been </w:t>
      </w:r>
      <w:proofErr w:type="gramStart"/>
      <w:r>
        <w:t>considering,</w:t>
      </w:r>
      <w:proofErr w:type="gramEnd"/>
      <w:r>
        <w:t xml:space="preserve"> that the </w:t>
      </w:r>
      <w:r w:rsidR="005C4C96">
        <w:t>governments</w:t>
      </w:r>
      <w:r>
        <w:t xml:space="preserve"> were indeed hiding something. For those, like Henry, who had believed from the beginning it gave a purpose: revenge. </w:t>
      </w:r>
    </w:p>
    <w:p w14:paraId="12464918" w14:textId="20E3C581" w:rsidR="005A2720" w:rsidRDefault="00B166F1">
      <w:r>
        <w:t xml:space="preserve">It started small, a few </w:t>
      </w:r>
      <w:r w:rsidR="001E4CD2">
        <w:t>protests, placards with slogans like</w:t>
      </w:r>
      <w:r w:rsidR="00C41DEB">
        <w:t>,</w:t>
      </w:r>
      <w:r w:rsidR="001E4CD2">
        <w:t xml:space="preserve"> “Give us the truth”, “Justice for Henry”</w:t>
      </w:r>
      <w:r w:rsidR="000161AF">
        <w:t>,</w:t>
      </w:r>
      <w:r w:rsidR="001E4CD2">
        <w:t xml:space="preserve"> and</w:t>
      </w:r>
      <w:r w:rsidR="00C41DEB">
        <w:t>,</w:t>
      </w:r>
      <w:r w:rsidR="001E4CD2">
        <w:t xml:space="preserve"> “#</w:t>
      </w:r>
      <w:proofErr w:type="spellStart"/>
      <w:r w:rsidR="001E4CD2">
        <w:t>thoughtsandprayers</w:t>
      </w:r>
      <w:proofErr w:type="spellEnd"/>
      <w:r w:rsidR="001E4CD2">
        <w:t>”. It was only a matter of time before someone cast the first stone, the result</w:t>
      </w:r>
      <w:r w:rsidR="000161AF">
        <w:t>:</w:t>
      </w:r>
      <w:r w:rsidR="001E4CD2">
        <w:t xml:space="preserve"> biblical. Rioting all </w:t>
      </w:r>
      <w:r w:rsidR="000161AF">
        <w:t>over</w:t>
      </w:r>
      <w:r w:rsidR="001E4CD2">
        <w:t xml:space="preserve"> the US, </w:t>
      </w:r>
      <w:r w:rsidR="007376CE">
        <w:t xml:space="preserve">government buildings were </w:t>
      </w:r>
      <w:r w:rsidR="005A2720">
        <w:t xml:space="preserve">targeted, a mob tried to storm the Whitehouse, only turned away by the National Guard, soon the protesters were using more than rocks. </w:t>
      </w:r>
    </w:p>
    <w:p w14:paraId="386B5759" w14:textId="6347AA7A" w:rsidR="0006780B" w:rsidRDefault="00036A08">
      <w:r>
        <w:t>The world watched as America began to tear itself apart</w:t>
      </w:r>
      <w:r w:rsidR="007048A8">
        <w:t xml:space="preserve"> from the inside</w:t>
      </w:r>
      <w:r w:rsidR="00497293">
        <w:t>;</w:t>
      </w:r>
      <w:r w:rsidR="007048A8">
        <w:t xml:space="preserve"> </w:t>
      </w:r>
      <w:r w:rsidR="00497293">
        <w:t>i</w:t>
      </w:r>
      <w:r w:rsidR="007048A8">
        <w:t>t was too busy watching to see the growing unrest in</w:t>
      </w:r>
      <w:r w:rsidR="00497293">
        <w:t xml:space="preserve"> its</w:t>
      </w:r>
      <w:r w:rsidR="007048A8">
        <w:t xml:space="preserve"> own people. Each country had a Henry, a catalyst</w:t>
      </w:r>
      <w:r w:rsidR="00497293">
        <w:t>,</w:t>
      </w:r>
      <w:r w:rsidR="007048A8">
        <w:t xml:space="preserve"> that </w:t>
      </w:r>
      <w:r w:rsidR="0006780B">
        <w:t>released a wave of anger, mistrust</w:t>
      </w:r>
      <w:r w:rsidR="00497293">
        <w:t>,</w:t>
      </w:r>
      <w:r w:rsidR="0006780B">
        <w:t xml:space="preserve"> and violence </w:t>
      </w:r>
      <w:r w:rsidR="00497293">
        <w:t>which</w:t>
      </w:r>
      <w:r w:rsidR="0006780B">
        <w:t xml:space="preserve"> had been festering under the surface of society for decades. </w:t>
      </w:r>
    </w:p>
    <w:p w14:paraId="0BDCFEA2" w14:textId="4C7C665B" w:rsidR="00CB6AAA" w:rsidRDefault="00D62787">
      <w:r>
        <w:t>It was almost a month later, when the call went out, across the radios</w:t>
      </w:r>
      <w:r w:rsidR="00497293">
        <w:t>,</w:t>
      </w:r>
      <w:r>
        <w:t xml:space="preserve"> T</w:t>
      </w:r>
      <w:r w:rsidR="00497293">
        <w:t>V</w:t>
      </w:r>
      <w:r>
        <w:t>s</w:t>
      </w:r>
      <w:r w:rsidR="00497293">
        <w:t>,</w:t>
      </w:r>
      <w:r>
        <w:t xml:space="preserve"> and social media of the world. We’ve done it, cracked it. A </w:t>
      </w:r>
      <w:r w:rsidR="00394120">
        <w:t>t</w:t>
      </w:r>
      <w:r>
        <w:t>eam of scientists in Switzerland had managed to work out the alien language, they had translated the messages and</w:t>
      </w:r>
      <w:r w:rsidR="00CD3E0A">
        <w:t xml:space="preserve"> would</w:t>
      </w:r>
      <w:r>
        <w:t xml:space="preserve"> broadcast them to the world. People waited</w:t>
      </w:r>
      <w:r w:rsidR="00B278F4">
        <w:t>, breath bated, as a voice read out, the message from across the stars</w:t>
      </w:r>
      <w:r w:rsidR="00DF5C9C">
        <w:t>,</w:t>
      </w:r>
      <w:r w:rsidR="00B278F4">
        <w:t xml:space="preserve"> “thank you for </w:t>
      </w:r>
      <w:r w:rsidR="00DF5C9C">
        <w:t>tuning in</w:t>
      </w:r>
      <w:r w:rsidR="00B278F4">
        <w:t>to Alpha Century 5</w:t>
      </w:r>
      <w:r w:rsidR="00DF5C9C">
        <w:t>.</w:t>
      </w:r>
      <w:r w:rsidR="00B278F4">
        <w:t xml:space="preserve"> </w:t>
      </w:r>
      <w:r w:rsidR="00DF5C9C">
        <w:t>W</w:t>
      </w:r>
      <w:r w:rsidR="00A92552">
        <w:t>e are counting down ou</w:t>
      </w:r>
      <w:r w:rsidR="00DF5C9C">
        <w:t>r</w:t>
      </w:r>
      <w:r w:rsidR="00A92552">
        <w:t xml:space="preserve"> top ten galactic hits, stay tuned for </w:t>
      </w:r>
      <w:proofErr w:type="spellStart"/>
      <w:r w:rsidR="00A92552">
        <w:t>Glarp</w:t>
      </w:r>
      <w:proofErr w:type="spellEnd"/>
      <w:r w:rsidR="00A92552">
        <w:t xml:space="preserve"> and the </w:t>
      </w:r>
      <w:proofErr w:type="spellStart"/>
      <w:r w:rsidR="00A92552">
        <w:t>Bizzards</w:t>
      </w:r>
      <w:proofErr w:type="spellEnd"/>
      <w:r w:rsidR="00A92552">
        <w:t xml:space="preserve">, from the </w:t>
      </w:r>
      <w:r w:rsidR="007971D1">
        <w:t>Century Minor Nebula, with their</w:t>
      </w:r>
      <w:r w:rsidR="00DF5C9C">
        <w:t xml:space="preserve"> latest</w:t>
      </w:r>
      <w:r w:rsidR="007971D1">
        <w:t xml:space="preserve"> hit, </w:t>
      </w:r>
      <w:r w:rsidR="007971D1" w:rsidRPr="007971D1">
        <w:rPr>
          <w:i/>
        </w:rPr>
        <w:t>Baby Don’t Give Up</w:t>
      </w:r>
      <w:r w:rsidR="00683A02">
        <w:rPr>
          <w:i/>
        </w:rPr>
        <w:t>.</w:t>
      </w:r>
      <w:r w:rsidR="00B278F4">
        <w:t>”</w:t>
      </w:r>
      <w:r w:rsidR="0006780B">
        <w:t xml:space="preserve"> </w:t>
      </w:r>
      <w:r w:rsidR="005A2720">
        <w:t xml:space="preserve">  </w:t>
      </w:r>
      <w:r w:rsidR="00967744">
        <w:t xml:space="preserve"> </w:t>
      </w:r>
      <w:r w:rsidR="006C42CD">
        <w:t xml:space="preserve"> </w:t>
      </w:r>
      <w:r w:rsidR="00C2313C">
        <w:t xml:space="preserve"> </w:t>
      </w:r>
      <w:r w:rsidR="002B29D3">
        <w:t xml:space="preserve"> </w:t>
      </w:r>
      <w:r w:rsidR="00093651">
        <w:t xml:space="preserve"> </w:t>
      </w:r>
      <w:r w:rsidR="00CB6AAA">
        <w:t xml:space="preserve"> </w:t>
      </w:r>
    </w:p>
    <w:p w14:paraId="5B6F92EA" w14:textId="3418ABFC" w:rsidR="00B32E89" w:rsidRPr="009015AE" w:rsidRDefault="00B32E89" w:rsidP="00EA4D66">
      <w:pPr>
        <w:jc w:val="center"/>
        <w:rPr>
          <w:b/>
          <w:bCs/>
        </w:rPr>
      </w:pPr>
      <w:r w:rsidRPr="009015AE">
        <w:rPr>
          <w:b/>
          <w:bCs/>
        </w:rPr>
        <w:t>Critical Reflection</w:t>
      </w:r>
    </w:p>
    <w:p w14:paraId="07B15BDF" w14:textId="77777777" w:rsidR="005A4BAF" w:rsidRDefault="00693D6B">
      <w:r>
        <w:t>Trust</w:t>
      </w:r>
      <w:r w:rsidR="00582C29">
        <w:t>, truth, and why people believe without evidence, or without demonstrable evidence, have been</w:t>
      </w:r>
      <w:r w:rsidR="00434FDB">
        <w:t xml:space="preserve"> areas of interest for me for some time. In this story I wanted to explore how something seemingly innocent, which in the end turns out to be </w:t>
      </w:r>
      <w:r w:rsidR="00DB0AA8">
        <w:t>extraordinary, and at the same time mundane</w:t>
      </w:r>
      <w:r w:rsidR="005A4BAF">
        <w:t xml:space="preserve">, can cause such worldwide paranoia. </w:t>
      </w:r>
    </w:p>
    <w:p w14:paraId="3E7B181B" w14:textId="77777777" w:rsidR="00B50991" w:rsidRDefault="005A4BAF">
      <w:r>
        <w:t>It</w:t>
      </w:r>
      <w:r w:rsidR="00566D6C">
        <w:t>’</w:t>
      </w:r>
      <w:r>
        <w:t xml:space="preserve">s </w:t>
      </w:r>
      <w:r w:rsidR="00566D6C">
        <w:t>influenced</w:t>
      </w:r>
      <w:r>
        <w:t xml:space="preserve"> by </w:t>
      </w:r>
      <w:r w:rsidR="00566D6C">
        <w:t>conspiracy theories, most obviously that area 51 in America is harbouring aliens, a theory which recently sparked an internet movement to storm it because, “they can’t shoot all of us”.</w:t>
      </w:r>
      <w:r w:rsidR="00B3084E">
        <w:t xml:space="preserve"> Which if it had happened, which it didn’t, would have meant that almost a million people, </w:t>
      </w:r>
      <w:r w:rsidR="00BF4E8C">
        <w:t xml:space="preserve">over 1.5 million signed up on Facebook, </w:t>
      </w:r>
      <w:r w:rsidR="00B50991">
        <w:t xml:space="preserve">could have potentially risked their lives, martyrs to cause with little to no actual proof. </w:t>
      </w:r>
    </w:p>
    <w:p w14:paraId="216EB7A8" w14:textId="4C04EF30" w:rsidR="00255F5C" w:rsidRPr="00CE5E26" w:rsidRDefault="0001528F">
      <w:r>
        <w:t>Of course,</w:t>
      </w:r>
      <w:r w:rsidR="00B50991">
        <w:t xml:space="preserve"> this was a joke, b</w:t>
      </w:r>
      <w:r w:rsidR="00A24C66">
        <w:t xml:space="preserve">ut </w:t>
      </w:r>
      <w:r>
        <w:t xml:space="preserve">this kind of belief without proof can have potentially deadly consequences, for example </w:t>
      </w:r>
      <w:proofErr w:type="spellStart"/>
      <w:r>
        <w:t>Pizzagate</w:t>
      </w:r>
      <w:proofErr w:type="spellEnd"/>
      <w:r>
        <w:t>. A conspiracy that a restaurant had a basement out of which they ran, among other things a human trafficking ring, without any proof, the restaurant didn’t even have a basement.</w:t>
      </w:r>
      <w:r w:rsidR="00931C85">
        <w:t xml:space="preserve"> </w:t>
      </w:r>
      <w:r>
        <w:t xml:space="preserve">This lie was spread across the internet, and subsequently the </w:t>
      </w:r>
      <w:r w:rsidR="00D666CB">
        <w:t xml:space="preserve">restaurant received numerous threats, culminating in 2016 with </w:t>
      </w:r>
      <w:r w:rsidR="000127A6">
        <w:t>a man</w:t>
      </w:r>
      <w:r w:rsidR="00E63833">
        <w:t xml:space="preserve"> a</w:t>
      </w:r>
      <w:r w:rsidR="000127A6">
        <w:t xml:space="preserve"> shooting riffle at the restaurant</w:t>
      </w:r>
      <w:r w:rsidR="00931C85">
        <w:t>.</w:t>
      </w:r>
      <w:r w:rsidR="00EA4D66">
        <w:t xml:space="preserve"> </w:t>
      </w:r>
      <w:r w:rsidR="00931C85">
        <w:t xml:space="preserve">This story then can stand as a warning against </w:t>
      </w:r>
      <w:r w:rsidR="00EA4D66">
        <w:t>blind dogmatic belief, which can in real life, as in the story</w:t>
      </w:r>
      <w:r w:rsidR="00E86449">
        <w:t>,</w:t>
      </w:r>
      <w:r w:rsidR="00EA4D66">
        <w:t xml:space="preserve"> have potentially deadly consequence</w:t>
      </w:r>
      <w:r w:rsidR="00E86449">
        <w:t>s.</w:t>
      </w:r>
      <w:r w:rsidR="00075F8B">
        <w:t xml:space="preserve">  </w:t>
      </w:r>
      <w:r w:rsidR="00BF6743">
        <w:t xml:space="preserve"> </w:t>
      </w:r>
    </w:p>
    <w:sectPr w:rsidR="00255F5C" w:rsidRPr="00CE5E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AF7"/>
    <w:rsid w:val="00003A07"/>
    <w:rsid w:val="000127A6"/>
    <w:rsid w:val="0001528F"/>
    <w:rsid w:val="000161AF"/>
    <w:rsid w:val="00027E75"/>
    <w:rsid w:val="00031510"/>
    <w:rsid w:val="00036A08"/>
    <w:rsid w:val="0006780B"/>
    <w:rsid w:val="00075F8B"/>
    <w:rsid w:val="000831A2"/>
    <w:rsid w:val="00091648"/>
    <w:rsid w:val="00093651"/>
    <w:rsid w:val="00097B73"/>
    <w:rsid w:val="000B1EDC"/>
    <w:rsid w:val="000B23F6"/>
    <w:rsid w:val="0012490B"/>
    <w:rsid w:val="00182AF7"/>
    <w:rsid w:val="001B4DCA"/>
    <w:rsid w:val="001D2FB5"/>
    <w:rsid w:val="001E4CD2"/>
    <w:rsid w:val="00214065"/>
    <w:rsid w:val="002425E7"/>
    <w:rsid w:val="00255F5C"/>
    <w:rsid w:val="002A208E"/>
    <w:rsid w:val="002A23C8"/>
    <w:rsid w:val="002B29D3"/>
    <w:rsid w:val="003151D6"/>
    <w:rsid w:val="00332861"/>
    <w:rsid w:val="00394120"/>
    <w:rsid w:val="0042160F"/>
    <w:rsid w:val="00434FDB"/>
    <w:rsid w:val="00460A72"/>
    <w:rsid w:val="00497293"/>
    <w:rsid w:val="004A784F"/>
    <w:rsid w:val="004C6547"/>
    <w:rsid w:val="004D6D9D"/>
    <w:rsid w:val="00564ED5"/>
    <w:rsid w:val="00566D6C"/>
    <w:rsid w:val="00572C67"/>
    <w:rsid w:val="00582C29"/>
    <w:rsid w:val="00587774"/>
    <w:rsid w:val="005A2720"/>
    <w:rsid w:val="005A4BAF"/>
    <w:rsid w:val="005B7320"/>
    <w:rsid w:val="005C4C96"/>
    <w:rsid w:val="005E7ACF"/>
    <w:rsid w:val="0061650D"/>
    <w:rsid w:val="006372F6"/>
    <w:rsid w:val="0067575B"/>
    <w:rsid w:val="00683A02"/>
    <w:rsid w:val="00693D6B"/>
    <w:rsid w:val="006C42CD"/>
    <w:rsid w:val="00704222"/>
    <w:rsid w:val="007048A8"/>
    <w:rsid w:val="007376CE"/>
    <w:rsid w:val="00757DD5"/>
    <w:rsid w:val="0078247F"/>
    <w:rsid w:val="00793F00"/>
    <w:rsid w:val="007971D1"/>
    <w:rsid w:val="00837831"/>
    <w:rsid w:val="008525F3"/>
    <w:rsid w:val="009015AE"/>
    <w:rsid w:val="00902D3B"/>
    <w:rsid w:val="00923BD5"/>
    <w:rsid w:val="00931C85"/>
    <w:rsid w:val="009407EE"/>
    <w:rsid w:val="009542FD"/>
    <w:rsid w:val="00967744"/>
    <w:rsid w:val="0099294A"/>
    <w:rsid w:val="009C7DFA"/>
    <w:rsid w:val="00A24C66"/>
    <w:rsid w:val="00A92552"/>
    <w:rsid w:val="00AC3251"/>
    <w:rsid w:val="00B044EB"/>
    <w:rsid w:val="00B1076A"/>
    <w:rsid w:val="00B166F1"/>
    <w:rsid w:val="00B278F4"/>
    <w:rsid w:val="00B3084E"/>
    <w:rsid w:val="00B32E89"/>
    <w:rsid w:val="00B3461B"/>
    <w:rsid w:val="00B50991"/>
    <w:rsid w:val="00B63942"/>
    <w:rsid w:val="00B77EE4"/>
    <w:rsid w:val="00BD135E"/>
    <w:rsid w:val="00BD46F5"/>
    <w:rsid w:val="00BF0FC0"/>
    <w:rsid w:val="00BF4E8C"/>
    <w:rsid w:val="00BF6743"/>
    <w:rsid w:val="00C07927"/>
    <w:rsid w:val="00C2313C"/>
    <w:rsid w:val="00C32935"/>
    <w:rsid w:val="00C346A4"/>
    <w:rsid w:val="00C41DEB"/>
    <w:rsid w:val="00C95083"/>
    <w:rsid w:val="00CB6AAA"/>
    <w:rsid w:val="00CD3E0A"/>
    <w:rsid w:val="00CE5E26"/>
    <w:rsid w:val="00D34F60"/>
    <w:rsid w:val="00D62787"/>
    <w:rsid w:val="00D666CB"/>
    <w:rsid w:val="00DB0AA8"/>
    <w:rsid w:val="00DB3E6A"/>
    <w:rsid w:val="00DF5C9C"/>
    <w:rsid w:val="00E63833"/>
    <w:rsid w:val="00E86449"/>
    <w:rsid w:val="00EA4D66"/>
    <w:rsid w:val="00EF1E07"/>
    <w:rsid w:val="00F26EB6"/>
    <w:rsid w:val="00F34189"/>
    <w:rsid w:val="00F8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72257"/>
  <w15:chartTrackingRefBased/>
  <w15:docId w15:val="{160149B0-133E-4073-A401-911F16279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Pheby-McGarvey</dc:creator>
  <cp:keywords/>
  <dc:description/>
  <cp:lastModifiedBy>Sam Pheby-McGarvey</cp:lastModifiedBy>
  <cp:revision>116</cp:revision>
  <dcterms:created xsi:type="dcterms:W3CDTF">2019-05-05T14:00:00Z</dcterms:created>
  <dcterms:modified xsi:type="dcterms:W3CDTF">2020-01-25T15:48:00Z</dcterms:modified>
</cp:coreProperties>
</file>