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5464C" w14:textId="76C17BFA" w:rsidR="00E65ACA" w:rsidRDefault="00E65ACA" w:rsidP="00220436">
      <w:pPr>
        <w:jc w:val="center"/>
      </w:pPr>
      <w:r>
        <w:t>Dreadnaught</w:t>
      </w:r>
    </w:p>
    <w:p w14:paraId="77BE0DF8" w14:textId="3E3B0F77" w:rsidR="008A48D8" w:rsidRDefault="00695CCE" w:rsidP="00220436">
      <w:pPr>
        <w:jc w:val="center"/>
      </w:pPr>
      <w:r>
        <w:t>By Samuel E Pheby-</w:t>
      </w:r>
      <w:bookmarkStart w:id="0" w:name="_GoBack"/>
      <w:bookmarkEnd w:id="0"/>
      <w:r>
        <w:t>McGarvey</w:t>
      </w:r>
    </w:p>
    <w:p w14:paraId="4D9C23A8" w14:textId="56CFEF89" w:rsidR="00E65ACA" w:rsidRDefault="00220436" w:rsidP="00220436">
      <w:pPr>
        <w:jc w:val="center"/>
      </w:pPr>
      <w:r>
        <w:t>This is where we go to die</w:t>
      </w:r>
    </w:p>
    <w:p w14:paraId="71EEE25D" w14:textId="77777777" w:rsidR="00E65ACA" w:rsidRDefault="00220436" w:rsidP="00220436">
      <w:pPr>
        <w:jc w:val="center"/>
      </w:pPr>
      <w:r>
        <w:t xml:space="preserve"> No</w:t>
      </w:r>
    </w:p>
    <w:p w14:paraId="3AB90E32" w14:textId="77777777" w:rsidR="00E65ACA" w:rsidRDefault="00220436" w:rsidP="00220436">
      <w:pPr>
        <w:jc w:val="center"/>
      </w:pPr>
      <w:r>
        <w:t xml:space="preserve"> This is where we are taken</w:t>
      </w:r>
    </w:p>
    <w:p w14:paraId="2BC121B6" w14:textId="686277BE" w:rsidR="00220436" w:rsidRDefault="00220436" w:rsidP="00220436">
      <w:pPr>
        <w:jc w:val="center"/>
      </w:pPr>
      <w:r>
        <w:t>This is where we are taken to die</w:t>
      </w:r>
    </w:p>
    <w:p w14:paraId="24989D3A" w14:textId="77777777" w:rsidR="00E65ACA" w:rsidRDefault="00E65ACA" w:rsidP="00220436">
      <w:pPr>
        <w:jc w:val="center"/>
      </w:pPr>
    </w:p>
    <w:p w14:paraId="12165B36" w14:textId="1C266B71" w:rsidR="009C4375" w:rsidRDefault="00220436" w:rsidP="00220436">
      <w:pPr>
        <w:jc w:val="center"/>
      </w:pPr>
      <w:r>
        <w:t xml:space="preserve">We are caught, grabbed and taken from our homes, pushed together, made anew, we forge an identity in steel and fire, tempered in water </w:t>
      </w:r>
    </w:p>
    <w:p w14:paraId="64AD2474" w14:textId="1D2AD5A8" w:rsidR="00220436" w:rsidRDefault="00220436" w:rsidP="00220436">
      <w:pPr>
        <w:jc w:val="center"/>
      </w:pPr>
      <w:r>
        <w:t>We fly, across the earth, bumping from shore to shore, rolled by waves, and caught in storms, battening down, and battered by wind</w:t>
      </w:r>
      <w:r w:rsidR="003548BB">
        <w:t>s</w:t>
      </w:r>
    </w:p>
    <w:p w14:paraId="428674CE" w14:textId="616510E4" w:rsidR="00220436" w:rsidRDefault="00F80B51" w:rsidP="00220436">
      <w:pPr>
        <w:jc w:val="center"/>
      </w:pPr>
      <w:r>
        <w:t xml:space="preserve">Awash in a sea, always trying to invade us, corrode and decay, overwhelm and pull us down, down, into its depths </w:t>
      </w:r>
    </w:p>
    <w:p w14:paraId="7AD71779" w14:textId="0DD46E73" w:rsidR="00F80B51" w:rsidRDefault="00F80B51" w:rsidP="00220436">
      <w:pPr>
        <w:jc w:val="center"/>
      </w:pPr>
      <w:r>
        <w:t>To roll and play in its belly, slowly succumbing</w:t>
      </w:r>
    </w:p>
    <w:p w14:paraId="299DE3FB" w14:textId="293FE27C" w:rsidR="00E65ACA" w:rsidRDefault="00E65ACA" w:rsidP="00220436">
      <w:pPr>
        <w:jc w:val="center"/>
      </w:pPr>
    </w:p>
    <w:p w14:paraId="12E081C5" w14:textId="56B61DF9" w:rsidR="00E65ACA" w:rsidRDefault="00E65ACA" w:rsidP="00220436">
      <w:pPr>
        <w:jc w:val="center"/>
      </w:pPr>
      <w:r>
        <w:t>We forget, forget a time before we were this shape, this hulk, this cog, this lantern, frigate, ironclad dreadnought, a history of shapes with one purpose</w:t>
      </w:r>
    </w:p>
    <w:p w14:paraId="23A8CA14" w14:textId="59438607" w:rsidR="00E65ACA" w:rsidRDefault="00E65ACA" w:rsidP="00220436">
      <w:pPr>
        <w:jc w:val="center"/>
      </w:pPr>
      <w:r>
        <w:t>We can feel this, pressing history, we are enablers, of colonies, wars, death and destruction, but we didn’t know</w:t>
      </w:r>
    </w:p>
    <w:p w14:paraId="088BB2F7" w14:textId="77777777" w:rsidR="00E65ACA" w:rsidRDefault="00E65ACA" w:rsidP="00220436">
      <w:pPr>
        <w:jc w:val="center"/>
      </w:pPr>
      <w:r>
        <w:t>We brought your ancestors, here, and away across the world, when the world grew, we grew with it, we got bigger as it did</w:t>
      </w:r>
    </w:p>
    <w:p w14:paraId="4C8D02DF" w14:textId="77777777" w:rsidR="00E65ACA" w:rsidRDefault="00E65ACA" w:rsidP="00220436">
      <w:pPr>
        <w:jc w:val="center"/>
      </w:pPr>
      <w:r>
        <w:t>To go round, and round</w:t>
      </w:r>
    </w:p>
    <w:p w14:paraId="0DC8D169" w14:textId="77777777" w:rsidR="00E65ACA" w:rsidRDefault="00E65ACA" w:rsidP="00220436">
      <w:pPr>
        <w:jc w:val="center"/>
      </w:pPr>
    </w:p>
    <w:p w14:paraId="0A2214CB" w14:textId="77777777" w:rsidR="00E65ACA" w:rsidRDefault="00E65ACA" w:rsidP="00220436">
      <w:pPr>
        <w:jc w:val="center"/>
      </w:pPr>
      <w:r>
        <w:t>Then we come here, towed, or under our own steam, to sit like lonely lovers starring into the abyss of time</w:t>
      </w:r>
    </w:p>
    <w:p w14:paraId="0E79A206" w14:textId="187DE2CE" w:rsidR="00E65ACA" w:rsidRDefault="00E65ACA" w:rsidP="00220436">
      <w:pPr>
        <w:jc w:val="center"/>
      </w:pPr>
      <w:r>
        <w:t xml:space="preserve">Contemplating our lives, comparing scratches in our hulls, like kids compare scars, </w:t>
      </w:r>
      <w:r w:rsidR="003548BB">
        <w:t>telling the stories etched like tattoos across our beings</w:t>
      </w:r>
    </w:p>
    <w:p w14:paraId="3072B4DB" w14:textId="5F624330" w:rsidR="003548BB" w:rsidRDefault="003548BB" w:rsidP="00220436">
      <w:pPr>
        <w:jc w:val="center"/>
      </w:pPr>
      <w:r>
        <w:t xml:space="preserve">Hearing the swish and wash of waves, as they lap into us, lap through us and suck us down, we are empty husks </w:t>
      </w:r>
    </w:p>
    <w:p w14:paraId="57B8741C" w14:textId="0F535956" w:rsidR="003548BB" w:rsidRDefault="003548BB" w:rsidP="00220436">
      <w:pPr>
        <w:jc w:val="center"/>
      </w:pPr>
      <w:r>
        <w:t>Husks waiting to be swept out with the tide</w:t>
      </w:r>
    </w:p>
    <w:p w14:paraId="0B9700C7" w14:textId="77777777" w:rsidR="003548BB" w:rsidRDefault="003548BB" w:rsidP="00220436">
      <w:pPr>
        <w:jc w:val="center"/>
      </w:pPr>
    </w:p>
    <w:p w14:paraId="333C8155" w14:textId="3847A546" w:rsidR="003548BB" w:rsidRDefault="003548BB" w:rsidP="00220436">
      <w:pPr>
        <w:jc w:val="center"/>
      </w:pPr>
      <w:r>
        <w:t>This is where we go to die</w:t>
      </w:r>
    </w:p>
    <w:p w14:paraId="2F9C311E" w14:textId="2E72BE4B" w:rsidR="003548BB" w:rsidRDefault="003548BB" w:rsidP="00220436">
      <w:pPr>
        <w:jc w:val="center"/>
      </w:pPr>
      <w:r>
        <w:t>No</w:t>
      </w:r>
    </w:p>
    <w:p w14:paraId="02FB1D04" w14:textId="57652EA6" w:rsidR="003548BB" w:rsidRDefault="003548BB" w:rsidP="00220436">
      <w:pPr>
        <w:jc w:val="center"/>
      </w:pPr>
      <w:r>
        <w:t>This is where we are taken</w:t>
      </w:r>
    </w:p>
    <w:p w14:paraId="5FBB72D7" w14:textId="45AD9B9F" w:rsidR="003548BB" w:rsidRDefault="003548BB" w:rsidP="00220436">
      <w:pPr>
        <w:jc w:val="center"/>
      </w:pPr>
      <w:r>
        <w:lastRenderedPageBreak/>
        <w:t>No</w:t>
      </w:r>
    </w:p>
    <w:p w14:paraId="30380931" w14:textId="712E7AC4" w:rsidR="003548BB" w:rsidRDefault="003548BB" w:rsidP="00220436">
      <w:pPr>
        <w:jc w:val="center"/>
      </w:pPr>
      <w:r>
        <w:t>This is where we return</w:t>
      </w:r>
    </w:p>
    <w:p w14:paraId="1F28A951" w14:textId="51D96CAC" w:rsidR="003548BB" w:rsidRDefault="003548BB" w:rsidP="00220436">
      <w:pPr>
        <w:jc w:val="center"/>
      </w:pPr>
      <w:r>
        <w:t>This is where we return to the world</w:t>
      </w:r>
    </w:p>
    <w:p w14:paraId="4B04394A" w14:textId="7D45D3B1" w:rsidR="00F80B51" w:rsidRDefault="00F80B51" w:rsidP="00220436">
      <w:pPr>
        <w:jc w:val="center"/>
      </w:pPr>
      <w:r>
        <w:t xml:space="preserve"> </w:t>
      </w:r>
    </w:p>
    <w:p w14:paraId="431A420F" w14:textId="77777777" w:rsidR="00F80B51" w:rsidRDefault="00F80B51" w:rsidP="00220436">
      <w:pPr>
        <w:jc w:val="center"/>
      </w:pPr>
    </w:p>
    <w:p w14:paraId="5413F18C" w14:textId="77777777" w:rsidR="00220436" w:rsidRDefault="00220436" w:rsidP="00220436">
      <w:pPr>
        <w:jc w:val="center"/>
      </w:pPr>
    </w:p>
    <w:sectPr w:rsidR="00220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36"/>
    <w:rsid w:val="00220436"/>
    <w:rsid w:val="003548BB"/>
    <w:rsid w:val="00695CCE"/>
    <w:rsid w:val="008A48D8"/>
    <w:rsid w:val="009C4375"/>
    <w:rsid w:val="00E65ACA"/>
    <w:rsid w:val="00F8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71F9"/>
  <w15:chartTrackingRefBased/>
  <w15:docId w15:val="{672D0C00-8AD0-464D-8629-E843E603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352242AC4554FA9BE077E16E66A89" ma:contentTypeVersion="7" ma:contentTypeDescription="Create a new document." ma:contentTypeScope="" ma:versionID="3b4d1949d3324023b3aa31df16f54bba">
  <xsd:schema xmlns:xsd="http://www.w3.org/2001/XMLSchema" xmlns:xs="http://www.w3.org/2001/XMLSchema" xmlns:p="http://schemas.microsoft.com/office/2006/metadata/properties" xmlns:ns3="36a0b507-d69c-4944-ba1e-d7f3134d8a33" xmlns:ns4="d5939b65-4c21-4cec-959d-600e3f611b3c" targetNamespace="http://schemas.microsoft.com/office/2006/metadata/properties" ma:root="true" ma:fieldsID="d94261db5ec84b6a394c840ec3424320" ns3:_="" ns4:_="">
    <xsd:import namespace="36a0b507-d69c-4944-ba1e-d7f3134d8a33"/>
    <xsd:import namespace="d5939b65-4c21-4cec-959d-600e3f611b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0b507-d69c-4944-ba1e-d7f3134d8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39b65-4c21-4cec-959d-600e3f611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B7A93C-67FA-45B4-AB56-256727484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FA462-E394-47D7-A7E5-DC68A5DE6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0b507-d69c-4944-ba1e-d7f3134d8a33"/>
    <ds:schemaRef ds:uri="d5939b65-4c21-4cec-959d-600e3f611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5E92E-478D-4206-AE68-9A94B13F89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Pheby-McGarvey</dc:creator>
  <cp:keywords/>
  <dc:description/>
  <cp:lastModifiedBy>Sam Pheby-McGarvey</cp:lastModifiedBy>
  <cp:revision>5</cp:revision>
  <dcterms:created xsi:type="dcterms:W3CDTF">2020-05-01T15:17:00Z</dcterms:created>
  <dcterms:modified xsi:type="dcterms:W3CDTF">2020-05-03T13:43:00Z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0x010100F94352242AC4554FA9BE077E16E66A89</vt:lpwstr>
  </property>
</Properties>
</file>