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54B1" w14:textId="70FA9E8A" w:rsidR="00A71EEF" w:rsidRPr="0013231B" w:rsidRDefault="5EFF1E87" w:rsidP="00E57BAF">
      <w:pPr>
        <w:jc w:val="center"/>
        <w:rPr>
          <w:b/>
          <w:bCs/>
        </w:rPr>
      </w:pPr>
      <w:r w:rsidRPr="0013231B">
        <w:rPr>
          <w:b/>
          <w:bCs/>
        </w:rPr>
        <w:t>‘</w:t>
      </w:r>
      <w:r w:rsidR="13BC3631" w:rsidRPr="0013231B">
        <w:rPr>
          <w:b/>
          <w:bCs/>
        </w:rPr>
        <w:t>It is a grey area in sport, not just in school</w:t>
      </w:r>
      <w:r w:rsidR="7314A899" w:rsidRPr="0013231B">
        <w:rPr>
          <w:b/>
          <w:bCs/>
        </w:rPr>
        <w:t>’</w:t>
      </w:r>
      <w:r w:rsidRPr="0013231B">
        <w:rPr>
          <w:b/>
          <w:bCs/>
        </w:rPr>
        <w:t xml:space="preserve">: </w:t>
      </w:r>
      <w:r w:rsidR="566DA7E0" w:rsidRPr="0013231B">
        <w:rPr>
          <w:b/>
          <w:bCs/>
        </w:rPr>
        <w:t>A figurational analysis of</w:t>
      </w:r>
      <w:r w:rsidR="1FD08A2A" w:rsidRPr="0013231B">
        <w:rPr>
          <w:b/>
          <w:bCs/>
        </w:rPr>
        <w:t xml:space="preserve"> banter </w:t>
      </w:r>
      <w:r w:rsidR="566DA7E0" w:rsidRPr="0013231B">
        <w:rPr>
          <w:b/>
          <w:bCs/>
        </w:rPr>
        <w:t>in secondary Physical Education</w:t>
      </w:r>
      <w:r w:rsidR="70134BF0" w:rsidRPr="0013231B">
        <w:rPr>
          <w:b/>
          <w:bCs/>
        </w:rPr>
        <w:t xml:space="preserve"> </w:t>
      </w:r>
      <w:r w:rsidR="3962C90D" w:rsidRPr="0013231B">
        <w:rPr>
          <w:b/>
          <w:bCs/>
        </w:rPr>
        <w:t>in England</w:t>
      </w:r>
    </w:p>
    <w:p w14:paraId="16BA100A" w14:textId="043E1171" w:rsidR="00A71EEF" w:rsidRPr="0013231B" w:rsidRDefault="00A71EEF" w:rsidP="00EE0636">
      <w:pPr>
        <w:pStyle w:val="Heading2"/>
      </w:pPr>
      <w:r w:rsidRPr="0013231B">
        <w:t>Abstract</w:t>
      </w:r>
    </w:p>
    <w:p w14:paraId="7D3C65B7" w14:textId="2AAB0C92" w:rsidR="00A71EEF" w:rsidRPr="0013231B" w:rsidRDefault="02A15377" w:rsidP="19E2B1BA">
      <w:pPr>
        <w:pStyle w:val="Quote"/>
      </w:pPr>
      <w:r w:rsidRPr="0013231B">
        <w:t xml:space="preserve">This article </w:t>
      </w:r>
      <w:r w:rsidR="13D3B35F" w:rsidRPr="0013231B">
        <w:t>provides</w:t>
      </w:r>
      <w:r w:rsidRPr="0013231B">
        <w:t xml:space="preserve"> a figurational sociological analysis of </w:t>
      </w:r>
      <w:r w:rsidR="6676FAE3" w:rsidRPr="0013231B">
        <w:t xml:space="preserve">how </w:t>
      </w:r>
      <w:r w:rsidRPr="0013231B">
        <w:t xml:space="preserve">secondary school pupils and </w:t>
      </w:r>
      <w:r w:rsidR="6881BE4A" w:rsidRPr="0013231B">
        <w:t>teachers</w:t>
      </w:r>
      <w:r w:rsidRPr="0013231B">
        <w:t xml:space="preserve"> </w:t>
      </w:r>
      <w:r w:rsidR="0F626B12" w:rsidRPr="0013231B">
        <w:t>p</w:t>
      </w:r>
      <w:r w:rsidRPr="0013231B">
        <w:t>erce</w:t>
      </w:r>
      <w:r w:rsidR="7B60C078" w:rsidRPr="0013231B">
        <w:t>ived</w:t>
      </w:r>
      <w:r w:rsidR="224DD9AD" w:rsidRPr="0013231B">
        <w:t>,</w:t>
      </w:r>
      <w:r w:rsidRPr="0013231B">
        <w:t xml:space="preserve"> </w:t>
      </w:r>
      <w:r w:rsidR="5377C4E8" w:rsidRPr="0013231B">
        <w:t>manifest</w:t>
      </w:r>
      <w:r w:rsidR="763D7B43" w:rsidRPr="0013231B">
        <w:t>ed</w:t>
      </w:r>
      <w:r w:rsidR="5930A3F3" w:rsidRPr="0013231B">
        <w:t xml:space="preserve"> and </w:t>
      </w:r>
      <w:r w:rsidR="107C8F64" w:rsidRPr="0013231B">
        <w:t xml:space="preserve">determined </w:t>
      </w:r>
      <w:r w:rsidR="65F641F1" w:rsidRPr="0013231B">
        <w:t>(in)</w:t>
      </w:r>
      <w:r w:rsidRPr="0013231B">
        <w:t>appropriate banter in Physical Education</w:t>
      </w:r>
      <w:r w:rsidR="0791AB74" w:rsidRPr="0013231B">
        <w:t xml:space="preserve"> (PE)</w:t>
      </w:r>
      <w:r w:rsidRPr="0013231B">
        <w:t xml:space="preserve">. </w:t>
      </w:r>
      <w:r w:rsidR="52923A98" w:rsidRPr="0013231B">
        <w:t xml:space="preserve">Generated </w:t>
      </w:r>
      <w:r w:rsidRPr="0013231B">
        <w:t xml:space="preserve">through </w:t>
      </w:r>
      <w:r w:rsidR="7D34D01D" w:rsidRPr="0013231B">
        <w:t>lesson</w:t>
      </w:r>
      <w:r w:rsidRPr="0013231B">
        <w:t xml:space="preserve"> observations, </w:t>
      </w:r>
      <w:r w:rsidR="0FA661E9" w:rsidRPr="0013231B">
        <w:t xml:space="preserve">pupil </w:t>
      </w:r>
      <w:r w:rsidRPr="0013231B">
        <w:t>focus groups</w:t>
      </w:r>
      <w:r w:rsidR="478600DD" w:rsidRPr="0013231B">
        <w:t xml:space="preserve"> </w:t>
      </w:r>
      <w:r w:rsidRPr="0013231B">
        <w:t xml:space="preserve">and </w:t>
      </w:r>
      <w:r w:rsidR="51ADD50B" w:rsidRPr="0013231B">
        <w:t xml:space="preserve">teacher </w:t>
      </w:r>
      <w:r w:rsidRPr="0013231B">
        <w:t>interviews</w:t>
      </w:r>
      <w:r w:rsidR="2160CE9D" w:rsidRPr="0013231B">
        <w:t>, ethnographic data</w:t>
      </w:r>
      <w:r w:rsidRPr="0013231B">
        <w:t xml:space="preserve"> </w:t>
      </w:r>
      <w:r w:rsidR="2B387E32" w:rsidRPr="0013231B">
        <w:t>is</w:t>
      </w:r>
      <w:r w:rsidR="08DCFF04" w:rsidRPr="0013231B">
        <w:t xml:space="preserve"> thematically analysed and interpreted through Elias’s </w:t>
      </w:r>
      <w:r w:rsidR="130D8C2A" w:rsidRPr="0013231B">
        <w:t>(1978, 2012)</w:t>
      </w:r>
      <w:r w:rsidR="5FE24F46" w:rsidRPr="0013231B">
        <w:t xml:space="preserve"> concepts</w:t>
      </w:r>
      <w:r w:rsidR="130D8C2A" w:rsidRPr="0013231B">
        <w:t xml:space="preserve"> of </w:t>
      </w:r>
      <w:r w:rsidRPr="0013231B">
        <w:t>figuration and individual civilising process.</w:t>
      </w:r>
      <w:r w:rsidR="5C346725" w:rsidRPr="0013231B">
        <w:t xml:space="preserve"> </w:t>
      </w:r>
      <w:r w:rsidR="64A38A00" w:rsidRPr="0013231B">
        <w:t xml:space="preserve">Banter </w:t>
      </w:r>
      <w:r w:rsidR="4935C6DD" w:rsidRPr="0013231B">
        <w:t>was</w:t>
      </w:r>
      <w:r w:rsidR="3F29CCE4" w:rsidRPr="0013231B">
        <w:t xml:space="preserve"> increasingly</w:t>
      </w:r>
      <w:r w:rsidR="64A38A00" w:rsidRPr="0013231B">
        <w:t xml:space="preserve"> normalised and legitimised amongst </w:t>
      </w:r>
      <w:r w:rsidR="62252180" w:rsidRPr="0013231B">
        <w:t xml:space="preserve">most </w:t>
      </w:r>
      <w:r w:rsidR="64A38A00" w:rsidRPr="0013231B">
        <w:t>older pupils, who</w:t>
      </w:r>
      <w:r w:rsidR="2311A62D" w:rsidRPr="0013231B">
        <w:t xml:space="preserve"> </w:t>
      </w:r>
      <w:r w:rsidR="3BE35B09" w:rsidRPr="0013231B">
        <w:t xml:space="preserve">often </w:t>
      </w:r>
      <w:r w:rsidR="3D564EF8" w:rsidRPr="0013231B">
        <w:t xml:space="preserve">enjoyed banter’s motivating and competitive functions. </w:t>
      </w:r>
      <w:r w:rsidR="69DE4449" w:rsidRPr="0013231B">
        <w:t xml:space="preserve">Such productive functions were deemed appropriate, </w:t>
      </w:r>
      <w:r w:rsidR="7097A369" w:rsidRPr="0013231B">
        <w:t xml:space="preserve">whilst </w:t>
      </w:r>
      <w:r w:rsidR="55275046" w:rsidRPr="0013231B">
        <w:t xml:space="preserve">judgements on </w:t>
      </w:r>
      <w:r w:rsidR="69DE4449" w:rsidRPr="0013231B">
        <w:t xml:space="preserve">inappropriate </w:t>
      </w:r>
      <w:r w:rsidR="4E39CC90" w:rsidRPr="0013231B">
        <w:t xml:space="preserve">banter </w:t>
      </w:r>
      <w:r w:rsidR="69DE4449" w:rsidRPr="0013231B">
        <w:t>w</w:t>
      </w:r>
      <w:r w:rsidR="22125764" w:rsidRPr="0013231B">
        <w:t>ere fluid</w:t>
      </w:r>
      <w:r w:rsidR="4615646C" w:rsidRPr="0013231B">
        <w:t xml:space="preserve">, relationally dependent </w:t>
      </w:r>
      <w:r w:rsidR="4A601FF8" w:rsidRPr="0013231B">
        <w:t xml:space="preserve">and emotion laden. </w:t>
      </w:r>
      <w:r w:rsidR="14A4C345" w:rsidRPr="0013231B">
        <w:t>Within a PE figuration centred on sociality, competitiveness and performance-related commentary, t</w:t>
      </w:r>
      <w:r w:rsidR="75B6BC57" w:rsidRPr="0013231B">
        <w:t xml:space="preserve">o successfully understand, engage in and navigate </w:t>
      </w:r>
      <w:r w:rsidR="552507F5" w:rsidRPr="0013231B">
        <w:t>(in)</w:t>
      </w:r>
      <w:r w:rsidR="75B6BC57" w:rsidRPr="0013231B">
        <w:t>appropriate banter</w:t>
      </w:r>
      <w:r w:rsidR="70DADE9C" w:rsidRPr="0013231B">
        <w:t>,</w:t>
      </w:r>
      <w:r w:rsidR="75B6BC57" w:rsidRPr="0013231B">
        <w:t xml:space="preserve"> older pupils embodie</w:t>
      </w:r>
      <w:r w:rsidR="7A1F01A1" w:rsidRPr="0013231B">
        <w:t xml:space="preserve">d </w:t>
      </w:r>
      <w:r w:rsidR="6DAA46B2" w:rsidRPr="0013231B">
        <w:t xml:space="preserve">cognitive foresight, social awareness and emotional intelligence. </w:t>
      </w:r>
      <w:r w:rsidR="19CFF0B7" w:rsidRPr="0013231B">
        <w:t>Given these qualities</w:t>
      </w:r>
      <w:r w:rsidR="4E59472C" w:rsidRPr="0013231B">
        <w:t>,</w:t>
      </w:r>
      <w:r w:rsidR="19CFF0B7" w:rsidRPr="0013231B">
        <w:t xml:space="preserve"> social construct</w:t>
      </w:r>
      <w:r w:rsidR="483BADCB" w:rsidRPr="0013231B">
        <w:t xml:space="preserve">ions of appropriateness, and </w:t>
      </w:r>
      <w:r w:rsidR="19CFF0B7" w:rsidRPr="0013231B">
        <w:t xml:space="preserve">policy-based </w:t>
      </w:r>
      <w:r w:rsidR="18FFFCDE" w:rsidRPr="0013231B">
        <w:t>concerns</w:t>
      </w:r>
      <w:r w:rsidR="2BB8C066" w:rsidRPr="0013231B">
        <w:t xml:space="preserve"> regarding </w:t>
      </w:r>
      <w:r w:rsidR="19CFF0B7" w:rsidRPr="0013231B">
        <w:t>inappropriate</w:t>
      </w:r>
      <w:r w:rsidR="184169E1" w:rsidRPr="0013231B">
        <w:t>ness</w:t>
      </w:r>
      <w:r w:rsidR="19CFF0B7" w:rsidRPr="0013231B">
        <w:t xml:space="preserve">, we recommend </w:t>
      </w:r>
      <w:r w:rsidR="3D41845F" w:rsidRPr="0013231B">
        <w:t>educators</w:t>
      </w:r>
      <w:r w:rsidR="194946E3" w:rsidRPr="0013231B">
        <w:t>/</w:t>
      </w:r>
      <w:r w:rsidR="3D41845F" w:rsidRPr="0013231B">
        <w:t>pupils and coaches</w:t>
      </w:r>
      <w:r w:rsidR="06415109" w:rsidRPr="0013231B">
        <w:t>/</w:t>
      </w:r>
      <w:r w:rsidR="3D41845F" w:rsidRPr="0013231B">
        <w:t xml:space="preserve">players develop a </w:t>
      </w:r>
      <w:r w:rsidR="1CDCB471" w:rsidRPr="0013231B">
        <w:t xml:space="preserve">localised </w:t>
      </w:r>
      <w:r w:rsidR="3D41845F" w:rsidRPr="0013231B">
        <w:t xml:space="preserve">shared understanding </w:t>
      </w:r>
      <w:r w:rsidR="7A5EE3A0" w:rsidRPr="0013231B">
        <w:t>of</w:t>
      </w:r>
      <w:r w:rsidR="3D41845F" w:rsidRPr="0013231B">
        <w:t xml:space="preserve"> appropriate banter</w:t>
      </w:r>
      <w:r w:rsidR="5442D4CB" w:rsidRPr="0013231B">
        <w:t xml:space="preserve"> and agreed mechanism to </w:t>
      </w:r>
      <w:r w:rsidR="6DF2DE6B" w:rsidRPr="0013231B">
        <w:t>report</w:t>
      </w:r>
      <w:r w:rsidR="3D41845F" w:rsidRPr="0013231B">
        <w:t xml:space="preserve"> inappropriate banter.            </w:t>
      </w:r>
    </w:p>
    <w:p w14:paraId="3CB42FEF" w14:textId="5FC8144A" w:rsidR="00A71EEF" w:rsidRPr="0013231B" w:rsidRDefault="02A15377" w:rsidP="70107F20">
      <w:r w:rsidRPr="0013231B">
        <w:rPr>
          <w:b/>
          <w:bCs/>
        </w:rPr>
        <w:t xml:space="preserve">Keywords: </w:t>
      </w:r>
      <w:r w:rsidRPr="0013231B">
        <w:t>Banter, Physical Education,</w:t>
      </w:r>
      <w:r w:rsidR="0D6B2FC7" w:rsidRPr="0013231B">
        <w:t xml:space="preserve"> </w:t>
      </w:r>
      <w:r w:rsidR="44A229BC" w:rsidRPr="0013231B">
        <w:t>secondary school</w:t>
      </w:r>
      <w:r w:rsidR="3A3CE653" w:rsidRPr="0013231B">
        <w:t>,</w:t>
      </w:r>
      <w:r w:rsidR="7E0FE051" w:rsidRPr="0013231B">
        <w:t xml:space="preserve"> figuration, individual civilizing proces</w:t>
      </w:r>
      <w:r w:rsidR="50634265" w:rsidRPr="0013231B">
        <w:t>s</w:t>
      </w:r>
    </w:p>
    <w:p w14:paraId="4B01735E" w14:textId="5E0A7304" w:rsidR="00A623FB" w:rsidRPr="0013231B" w:rsidRDefault="00A623FB" w:rsidP="00EE0636">
      <w:pPr>
        <w:rPr>
          <w:b/>
          <w:bCs/>
        </w:rPr>
      </w:pPr>
      <w:r w:rsidRPr="0013231B">
        <w:rPr>
          <w:b/>
          <w:bCs/>
        </w:rPr>
        <w:t>Introduction</w:t>
      </w:r>
    </w:p>
    <w:p w14:paraId="425DCB60" w14:textId="1DD4CCA1" w:rsidR="00A623FB" w:rsidRPr="0013231B" w:rsidRDefault="3B0C0458" w:rsidP="00EE0636">
      <w:pPr>
        <w:pStyle w:val="Quote"/>
      </w:pPr>
      <w:r w:rsidRPr="0013231B">
        <w:t>In sport there are various levels of ‘banter’ which can go from mild to harsh</w:t>
      </w:r>
      <w:r w:rsidR="38178B46" w:rsidRPr="0013231B">
        <w:t xml:space="preserve">... </w:t>
      </w:r>
      <w:r w:rsidRPr="0013231B">
        <w:t>Banter is something that most teams engage in. Banter is a form of gentle ribbing by friends, colleagues and teammates; it is episodic (ie irregular), never intended to cause harm and importantly reciprocal</w:t>
      </w:r>
      <w:r w:rsidR="4C0B113F" w:rsidRPr="0013231B">
        <w:t>.</w:t>
      </w:r>
      <w:r w:rsidR="38D81EE2" w:rsidRPr="0013231B">
        <w:t xml:space="preserve"> </w:t>
      </w:r>
      <w:r w:rsidRPr="0013231B">
        <w:t xml:space="preserve">(Grey-Thompson, 2017, pp.16-17) </w:t>
      </w:r>
    </w:p>
    <w:p w14:paraId="1328CCA1" w14:textId="7AAE7AC8" w:rsidR="00F93940" w:rsidRPr="0013231B" w:rsidRDefault="07152610" w:rsidP="1AC7671E">
      <w:r w:rsidRPr="0013231B">
        <w:t xml:space="preserve">Taken from </w:t>
      </w:r>
      <w:r w:rsidR="6E310F98" w:rsidRPr="0013231B">
        <w:rPr>
          <w:i/>
          <w:iCs/>
        </w:rPr>
        <w:t>The Duty in Care in Sport Report</w:t>
      </w:r>
      <w:r w:rsidR="2E164E10" w:rsidRPr="0013231B">
        <w:t xml:space="preserve">, commissioned by the United Kingdom (UK) Government, </w:t>
      </w:r>
      <w:r w:rsidR="637ED572" w:rsidRPr="0013231B">
        <w:t xml:space="preserve">this extract </w:t>
      </w:r>
      <w:r w:rsidR="2E164E10" w:rsidRPr="0013231B">
        <w:t xml:space="preserve">emphasises </w:t>
      </w:r>
      <w:r w:rsidR="34C79340" w:rsidRPr="0013231B">
        <w:t>banter’s prevalence</w:t>
      </w:r>
      <w:r w:rsidR="64C2F909" w:rsidRPr="0013231B">
        <w:t>,</w:t>
      </w:r>
      <w:r w:rsidR="7FC37455" w:rsidRPr="0013231B">
        <w:t xml:space="preserve"> good-naturedness </w:t>
      </w:r>
      <w:r w:rsidR="6D750308" w:rsidRPr="0013231B">
        <w:t xml:space="preserve">and degrees of severity within </w:t>
      </w:r>
      <w:r w:rsidR="64C2F909" w:rsidRPr="0013231B">
        <w:t xml:space="preserve">English sporting </w:t>
      </w:r>
      <w:r w:rsidR="57D5E289" w:rsidRPr="0013231B">
        <w:t>cultures.</w:t>
      </w:r>
      <w:r w:rsidR="2D409C42" w:rsidRPr="0013231B">
        <w:t xml:space="preserve"> </w:t>
      </w:r>
      <w:r w:rsidR="280AC81C" w:rsidRPr="0013231B">
        <w:t xml:space="preserve">Whilst </w:t>
      </w:r>
      <w:r w:rsidR="587A3C2D" w:rsidRPr="0013231B">
        <w:t xml:space="preserve">the term </w:t>
      </w:r>
      <w:r w:rsidR="2D409C42" w:rsidRPr="0013231B">
        <w:t>banter</w:t>
      </w:r>
      <w:r w:rsidR="403D11E3" w:rsidRPr="0013231B">
        <w:t xml:space="preserve"> </w:t>
      </w:r>
      <w:r w:rsidR="4D3E1BC8" w:rsidRPr="0013231B">
        <w:t xml:space="preserve">is considered </w:t>
      </w:r>
      <w:r w:rsidR="2D409C42" w:rsidRPr="0013231B">
        <w:t xml:space="preserve">‘quite elastic’ (Hein </w:t>
      </w:r>
      <w:r w:rsidR="515414BF" w:rsidRPr="0013231B">
        <w:t>and</w:t>
      </w:r>
      <w:r w:rsidR="2D409C42" w:rsidRPr="0013231B">
        <w:t xml:space="preserve"> O’Donohoe, 2014, p.1303),</w:t>
      </w:r>
      <w:r w:rsidR="0C269ED2" w:rsidRPr="0013231B">
        <w:t xml:space="preserve"> </w:t>
      </w:r>
      <w:r w:rsidR="15C3F7B8" w:rsidRPr="0013231B">
        <w:t xml:space="preserve">it is often defined </w:t>
      </w:r>
      <w:r w:rsidR="0C269ED2" w:rsidRPr="0013231B">
        <w:t xml:space="preserve">as reciprocated humorously framed </w:t>
      </w:r>
      <w:r w:rsidR="597DFC67" w:rsidRPr="0013231B">
        <w:t xml:space="preserve">jokes, </w:t>
      </w:r>
      <w:r w:rsidR="0C269ED2" w:rsidRPr="0013231B">
        <w:t>insults</w:t>
      </w:r>
      <w:r w:rsidR="559ADC63" w:rsidRPr="0013231B">
        <w:t>, or</w:t>
      </w:r>
      <w:r w:rsidR="0C269ED2" w:rsidRPr="0013231B">
        <w:t xml:space="preserve"> mockery</w:t>
      </w:r>
      <w:r w:rsidR="57D5E289" w:rsidRPr="0013231B">
        <w:t xml:space="preserve"> </w:t>
      </w:r>
      <w:r w:rsidR="02313A6D" w:rsidRPr="0013231B">
        <w:t>between friends</w:t>
      </w:r>
      <w:r w:rsidR="72D5FF28" w:rsidRPr="0013231B">
        <w:t>, colleagues and teammates</w:t>
      </w:r>
      <w:r w:rsidR="02313A6D" w:rsidRPr="0013231B">
        <w:t xml:space="preserve"> (Buglass et al.,</w:t>
      </w:r>
      <w:r w:rsidR="02313A6D" w:rsidRPr="0013231B">
        <w:rPr>
          <w:i/>
          <w:iCs/>
        </w:rPr>
        <w:t xml:space="preserve"> </w:t>
      </w:r>
      <w:r w:rsidR="02313A6D" w:rsidRPr="0013231B">
        <w:t xml:space="preserve">2021; Grey-Thompson, 2017; Rivers </w:t>
      </w:r>
      <w:r w:rsidR="515414BF" w:rsidRPr="0013231B">
        <w:t>and</w:t>
      </w:r>
      <w:r w:rsidR="02313A6D" w:rsidRPr="0013231B">
        <w:t xml:space="preserve"> Ross, 202</w:t>
      </w:r>
      <w:r w:rsidR="37816070" w:rsidRPr="0013231B">
        <w:t>1</w:t>
      </w:r>
      <w:r w:rsidR="02313A6D" w:rsidRPr="0013231B">
        <w:t xml:space="preserve">). </w:t>
      </w:r>
      <w:r w:rsidR="1024D319" w:rsidRPr="0013231B">
        <w:t xml:space="preserve">Given these characteristics, </w:t>
      </w:r>
      <w:r w:rsidR="374FABA9" w:rsidRPr="0013231B">
        <w:t xml:space="preserve">banter </w:t>
      </w:r>
      <w:r w:rsidR="678809A8" w:rsidRPr="0013231B">
        <w:t xml:space="preserve">can </w:t>
      </w:r>
      <w:r w:rsidR="374FABA9" w:rsidRPr="0013231B">
        <w:t>serve productive, prosocial and enjoyable functions (</w:t>
      </w:r>
      <w:r w:rsidR="2DD6EAAC" w:rsidRPr="0013231B">
        <w:t>Budden et al.</w:t>
      </w:r>
      <w:r w:rsidR="515414BF" w:rsidRPr="0013231B">
        <w:t>,</w:t>
      </w:r>
      <w:r w:rsidR="2DD6EAAC" w:rsidRPr="0013231B">
        <w:t xml:space="preserve"> 2022; Lowe et al.</w:t>
      </w:r>
      <w:r w:rsidR="515414BF" w:rsidRPr="0013231B">
        <w:t>,</w:t>
      </w:r>
      <w:r w:rsidR="2DD6EAAC" w:rsidRPr="0013231B">
        <w:t xml:space="preserve"> 2021; </w:t>
      </w:r>
      <w:r w:rsidR="374FABA9" w:rsidRPr="0013231B">
        <w:t xml:space="preserve">Plester </w:t>
      </w:r>
      <w:r w:rsidR="515414BF" w:rsidRPr="0013231B">
        <w:t xml:space="preserve">and </w:t>
      </w:r>
      <w:r w:rsidR="374FABA9" w:rsidRPr="0013231B">
        <w:t>Sayers, 2007)</w:t>
      </w:r>
      <w:r w:rsidR="03A5360A" w:rsidRPr="0013231B">
        <w:t xml:space="preserve">. </w:t>
      </w:r>
      <w:r w:rsidR="2B010CB4" w:rsidRPr="0013231B">
        <w:t>However</w:t>
      </w:r>
      <w:r w:rsidR="03A5360A" w:rsidRPr="0013231B">
        <w:t>,</w:t>
      </w:r>
      <w:r w:rsidR="4860545F" w:rsidRPr="0013231B">
        <w:t xml:space="preserve"> whilst distinguishing both behaviours, Abell et al. (2023), Booth et al. (2023) and Newman et al. </w:t>
      </w:r>
      <w:r w:rsidR="06C9DA16" w:rsidRPr="0013231B">
        <w:t>(</w:t>
      </w:r>
      <w:r w:rsidR="4860545F" w:rsidRPr="0013231B">
        <w:t>202</w:t>
      </w:r>
      <w:r w:rsidR="07AFD7FB" w:rsidRPr="0013231B">
        <w:t>2</w:t>
      </w:r>
      <w:r w:rsidR="4860545F" w:rsidRPr="0013231B">
        <w:t>a</w:t>
      </w:r>
      <w:r w:rsidR="4EB7641F" w:rsidRPr="0013231B">
        <w:t>)</w:t>
      </w:r>
      <w:r w:rsidR="03A5360A" w:rsidRPr="0013231B">
        <w:t xml:space="preserve"> </w:t>
      </w:r>
      <w:r w:rsidR="19FB5C71" w:rsidRPr="0013231B">
        <w:t xml:space="preserve">demonstrate how </w:t>
      </w:r>
      <w:r w:rsidR="112BB697" w:rsidRPr="0013231B">
        <w:t>ba</w:t>
      </w:r>
      <w:r w:rsidR="1024D319" w:rsidRPr="0013231B">
        <w:t>nter can be deemed inappropriate</w:t>
      </w:r>
      <w:r w:rsidR="0705F5DC" w:rsidRPr="0013231B">
        <w:t>, offensive</w:t>
      </w:r>
      <w:r w:rsidR="4276CFC9" w:rsidRPr="0013231B">
        <w:t>,</w:t>
      </w:r>
      <w:r w:rsidR="0705F5DC" w:rsidRPr="0013231B">
        <w:t xml:space="preserve"> </w:t>
      </w:r>
      <w:r w:rsidR="1024D319" w:rsidRPr="0013231B">
        <w:t xml:space="preserve">and </w:t>
      </w:r>
      <w:r w:rsidR="357B4E80" w:rsidRPr="0013231B">
        <w:t>escalate into a</w:t>
      </w:r>
      <w:r w:rsidR="466EC7CA" w:rsidRPr="0013231B">
        <w:t xml:space="preserve"> form of</w:t>
      </w:r>
      <w:r w:rsidR="1024D319" w:rsidRPr="0013231B">
        <w:t xml:space="preserve"> ver</w:t>
      </w:r>
      <w:r w:rsidR="405CC085" w:rsidRPr="0013231B">
        <w:t xml:space="preserve">bal </w:t>
      </w:r>
      <w:r w:rsidR="405CC085" w:rsidRPr="0013231B">
        <w:lastRenderedPageBreak/>
        <w:t>bullying</w:t>
      </w:r>
      <w:r w:rsidR="3A996932" w:rsidRPr="0013231B">
        <w:t xml:space="preserve">. </w:t>
      </w:r>
      <w:r w:rsidR="314028F1" w:rsidRPr="0013231B">
        <w:t>These</w:t>
      </w:r>
      <w:r w:rsidR="6C8AFB76" w:rsidRPr="0013231B">
        <w:t xml:space="preserve"> </w:t>
      </w:r>
      <w:r w:rsidR="16D81D0E" w:rsidRPr="0013231B">
        <w:t>dual function</w:t>
      </w:r>
      <w:r w:rsidR="78801948" w:rsidRPr="0013231B">
        <w:t>s</w:t>
      </w:r>
      <w:r w:rsidR="16D81D0E" w:rsidRPr="0013231B">
        <w:t xml:space="preserve"> ha</w:t>
      </w:r>
      <w:r w:rsidR="766E36ED" w:rsidRPr="0013231B">
        <w:t xml:space="preserve">ve </w:t>
      </w:r>
      <w:r w:rsidR="26BC0F7A" w:rsidRPr="0013231B">
        <w:t xml:space="preserve">also </w:t>
      </w:r>
      <w:r w:rsidR="16D81D0E" w:rsidRPr="0013231B">
        <w:t xml:space="preserve">been </w:t>
      </w:r>
      <w:r w:rsidR="7FF89B19" w:rsidRPr="0013231B">
        <w:t>evidence</w:t>
      </w:r>
      <w:r w:rsidR="707E3A6A" w:rsidRPr="0013231B">
        <w:t>d</w:t>
      </w:r>
      <w:r w:rsidR="7FF89B19" w:rsidRPr="0013231B">
        <w:t xml:space="preserve"> </w:t>
      </w:r>
      <w:r w:rsidR="4DCF6B43" w:rsidRPr="0013231B">
        <w:t xml:space="preserve">in </w:t>
      </w:r>
      <w:r w:rsidR="153D0325" w:rsidRPr="0013231B">
        <w:t>P</w:t>
      </w:r>
      <w:r w:rsidR="142D6A8F" w:rsidRPr="0013231B">
        <w:t xml:space="preserve">hysical </w:t>
      </w:r>
      <w:r w:rsidR="153D0325" w:rsidRPr="0013231B">
        <w:t>E</w:t>
      </w:r>
      <w:r w:rsidR="12BA4BB2" w:rsidRPr="0013231B">
        <w:t xml:space="preserve">ducation (PE) </w:t>
      </w:r>
      <w:r w:rsidR="4DCF6B43" w:rsidRPr="0013231B">
        <w:t xml:space="preserve">based </w:t>
      </w:r>
      <w:r w:rsidR="10A87540" w:rsidRPr="0013231B">
        <w:t xml:space="preserve">environments </w:t>
      </w:r>
      <w:r w:rsidR="4DCF6B43" w:rsidRPr="0013231B">
        <w:t>(Green</w:t>
      </w:r>
      <w:r w:rsidR="515414BF" w:rsidRPr="0013231B">
        <w:t xml:space="preserve"> et al., </w:t>
      </w:r>
      <w:r w:rsidR="4DCF6B43" w:rsidRPr="0013231B">
        <w:t xml:space="preserve">2024; Mierzwinski </w:t>
      </w:r>
      <w:r w:rsidR="515414BF" w:rsidRPr="0013231B">
        <w:t>and</w:t>
      </w:r>
      <w:r w:rsidR="4DCF6B43" w:rsidRPr="0013231B">
        <w:t xml:space="preserve"> Velija, 2020</w:t>
      </w:r>
      <w:r w:rsidR="567849CD" w:rsidRPr="0013231B">
        <w:t>, 2024</w:t>
      </w:r>
      <w:r w:rsidR="515414BF" w:rsidRPr="0013231B">
        <w:t>)</w:t>
      </w:r>
      <w:r w:rsidR="7EDA8335" w:rsidRPr="0013231B">
        <w:t xml:space="preserve">, whilst educational policies reference </w:t>
      </w:r>
      <w:r w:rsidR="7402C4D6" w:rsidRPr="0013231B">
        <w:t xml:space="preserve">banter’s potential detrimental effects:  </w:t>
      </w:r>
    </w:p>
    <w:p w14:paraId="632E36F9" w14:textId="653A1C4A" w:rsidR="00F93940" w:rsidRPr="0013231B" w:rsidRDefault="7402C4D6" w:rsidP="1AC7671E">
      <w:pPr>
        <w:pStyle w:val="Quote"/>
      </w:pPr>
      <w:r w:rsidRPr="0013231B">
        <w:t xml:space="preserve">It is essential that all staff understand the importance of challenging </w:t>
      </w:r>
      <w:r w:rsidRPr="0013231B">
        <w:rPr>
          <w:i/>
          <w:iCs/>
        </w:rPr>
        <w:t>inappropriate</w:t>
      </w:r>
      <w:r w:rsidRPr="0013231B">
        <w:t xml:space="preserve"> behaviours between children that are abusive in nature. Downplaying certain behaviours, for example dismissing sexual harassment as ‘</w:t>
      </w:r>
      <w:r w:rsidRPr="0013231B">
        <w:rPr>
          <w:i/>
          <w:iCs/>
        </w:rPr>
        <w:t>just banter</w:t>
      </w:r>
      <w:r w:rsidRPr="0013231B">
        <w:t xml:space="preserve">’, ‘just having a laugh’, ‘part of growing up’, or ‘boys being boys’ can lead to a </w:t>
      </w:r>
      <w:r w:rsidRPr="0013231B">
        <w:rPr>
          <w:i/>
          <w:iCs/>
        </w:rPr>
        <w:t>culture of unacceptable behaviours</w:t>
      </w:r>
      <w:r w:rsidRPr="0013231B">
        <w:t xml:space="preserve"> and in worst case scenarios normalise abuse leading to children accepting it as normal and not coming forward to report it.</w:t>
      </w:r>
      <w:r w:rsidR="5F9D177B" w:rsidRPr="0013231B">
        <w:t xml:space="preserve"> (Department for Education, 2023, p.12, italics added)</w:t>
      </w:r>
    </w:p>
    <w:p w14:paraId="2A65850A" w14:textId="7C5B8A4E" w:rsidR="00337851" w:rsidRPr="0013231B" w:rsidRDefault="739E00C4" w:rsidP="2CD9FAE1">
      <w:r w:rsidRPr="0013231B">
        <w:t xml:space="preserve">Cited within the </w:t>
      </w:r>
      <w:r w:rsidRPr="0013231B">
        <w:rPr>
          <w:i/>
          <w:iCs/>
        </w:rPr>
        <w:t>Keeping Children Safe in Education</w:t>
      </w:r>
      <w:r w:rsidRPr="0013231B">
        <w:t xml:space="preserve"> statutory guidance, this extract illustrates the need </w:t>
      </w:r>
      <w:r w:rsidR="2A226BE1" w:rsidRPr="0013231B">
        <w:t xml:space="preserve">for teachers </w:t>
      </w:r>
      <w:r w:rsidRPr="0013231B">
        <w:t xml:space="preserve">to confront </w:t>
      </w:r>
      <w:r w:rsidR="794FE863" w:rsidRPr="0013231B">
        <w:t>abusive behaviour</w:t>
      </w:r>
      <w:r w:rsidR="030886C5" w:rsidRPr="0013231B">
        <w:t xml:space="preserve">s </w:t>
      </w:r>
      <w:r w:rsidR="3C2D73C7" w:rsidRPr="0013231B">
        <w:t xml:space="preserve">by holding account those </w:t>
      </w:r>
      <w:r w:rsidR="5BBC0AA8" w:rsidRPr="0013231B">
        <w:t xml:space="preserve">pupils </w:t>
      </w:r>
      <w:r w:rsidR="3C2D73C7" w:rsidRPr="0013231B">
        <w:t xml:space="preserve">who </w:t>
      </w:r>
      <w:r w:rsidR="030886C5" w:rsidRPr="0013231B">
        <w:t>masquerade</w:t>
      </w:r>
      <w:r w:rsidR="451EA947" w:rsidRPr="0013231B">
        <w:t xml:space="preserve"> it</w:t>
      </w:r>
      <w:r w:rsidR="030886C5" w:rsidRPr="0013231B">
        <w:t xml:space="preserve"> as </w:t>
      </w:r>
      <w:r w:rsidR="794FE863" w:rsidRPr="0013231B">
        <w:t>banter</w:t>
      </w:r>
      <w:r w:rsidR="338F6B79" w:rsidRPr="0013231B">
        <w:t xml:space="preserve"> to avoid</w:t>
      </w:r>
      <w:r w:rsidR="794FE863" w:rsidRPr="0013231B">
        <w:t xml:space="preserve"> such behaviours </w:t>
      </w:r>
      <w:r w:rsidR="22A17F9F" w:rsidRPr="0013231B">
        <w:t>becom</w:t>
      </w:r>
      <w:r w:rsidR="35997D68" w:rsidRPr="0013231B">
        <w:t>ing</w:t>
      </w:r>
      <w:r w:rsidR="22A17F9F" w:rsidRPr="0013231B">
        <w:t xml:space="preserve"> normalised and legitimised</w:t>
      </w:r>
      <w:r w:rsidR="2779F02D" w:rsidRPr="0013231B">
        <w:t>.</w:t>
      </w:r>
      <w:r w:rsidR="116F1DD1" w:rsidRPr="0013231B">
        <w:t xml:space="preserve"> </w:t>
      </w:r>
      <w:r w:rsidR="3087571B" w:rsidRPr="0013231B">
        <w:t>Furthermore</w:t>
      </w:r>
      <w:r w:rsidR="25981EAE" w:rsidRPr="0013231B">
        <w:t xml:space="preserve">, </w:t>
      </w:r>
      <w:r w:rsidR="17D36C9A" w:rsidRPr="0013231B">
        <w:t>the Anti-Bullying Alliance (2023) discovered that 26% of teachers</w:t>
      </w:r>
      <w:r w:rsidR="5A75EB43" w:rsidRPr="0013231B">
        <w:t xml:space="preserve"> </w:t>
      </w:r>
      <w:r w:rsidR="17D36C9A" w:rsidRPr="0013231B">
        <w:t>believed face-to-face banter is a serious problem in schools</w:t>
      </w:r>
      <w:r w:rsidR="3E2925DF" w:rsidRPr="0013231B">
        <w:t xml:space="preserve">, </w:t>
      </w:r>
      <w:r w:rsidR="570F67CB" w:rsidRPr="0013231B">
        <w:t>whilst</w:t>
      </w:r>
      <w:r w:rsidR="3E75414C" w:rsidRPr="0013231B">
        <w:t xml:space="preserve"> </w:t>
      </w:r>
      <w:r w:rsidR="17D36C9A" w:rsidRPr="0013231B">
        <w:t xml:space="preserve">62% agreed </w:t>
      </w:r>
      <w:r w:rsidR="36D1FA69" w:rsidRPr="0013231B">
        <w:t xml:space="preserve">that </w:t>
      </w:r>
      <w:r w:rsidR="17D36C9A" w:rsidRPr="0013231B">
        <w:t>there is a fine and subjective line of acceptability between banter and bullying</w:t>
      </w:r>
      <w:r w:rsidR="55FCF440" w:rsidRPr="0013231B">
        <w:t>.</w:t>
      </w:r>
      <w:r w:rsidR="17D36C9A" w:rsidRPr="0013231B">
        <w:t xml:space="preserve"> </w:t>
      </w:r>
    </w:p>
    <w:p w14:paraId="02A0AF7D" w14:textId="423B8423" w:rsidR="00F93940" w:rsidRPr="0013231B" w:rsidRDefault="695195E8" w:rsidP="70107F20">
      <w:r w:rsidRPr="0013231B">
        <w:t xml:space="preserve">The line between banter and bullying is arguably significant to secondary school PE (11-16 years) given </w:t>
      </w:r>
      <w:r w:rsidR="57629CA2" w:rsidRPr="0013231B">
        <w:t xml:space="preserve">that </w:t>
      </w:r>
      <w:r w:rsidR="13BD11C1" w:rsidRPr="0013231B">
        <w:t xml:space="preserve">studies </w:t>
      </w:r>
      <w:r w:rsidR="32CB45DD" w:rsidRPr="0013231B">
        <w:t xml:space="preserve">evidence the </w:t>
      </w:r>
      <w:r w:rsidR="13BD11C1" w:rsidRPr="0013231B">
        <w:t>prevalenc</w:t>
      </w:r>
      <w:r w:rsidR="6E19B52D" w:rsidRPr="0013231B">
        <w:t>e of</w:t>
      </w:r>
      <w:r w:rsidR="13BD11C1" w:rsidRPr="0013231B">
        <w:t xml:space="preserve"> verbal bullying (</w:t>
      </w:r>
      <w:r w:rsidR="0A0011B9" w:rsidRPr="0013231B">
        <w:t xml:space="preserve">Green et al., 2024; </w:t>
      </w:r>
      <w:r w:rsidR="13BD11C1" w:rsidRPr="0013231B">
        <w:t>Tischler and McCaughtry, 2011;</w:t>
      </w:r>
      <w:r w:rsidR="5FBA7644" w:rsidRPr="0013231B">
        <w:t xml:space="preserve"> Wei and Graber, 2023)</w:t>
      </w:r>
      <w:r w:rsidR="060E2FED" w:rsidRPr="0013231B">
        <w:t xml:space="preserve">. </w:t>
      </w:r>
      <w:r w:rsidR="097A945F" w:rsidRPr="0013231B">
        <w:t>Furthermore,</w:t>
      </w:r>
      <w:r w:rsidR="060E2FED" w:rsidRPr="0013231B">
        <w:t xml:space="preserve"> </w:t>
      </w:r>
      <w:r w:rsidR="63649374" w:rsidRPr="0013231B">
        <w:t>Mierzwinski and Velija (2020</w:t>
      </w:r>
      <w:r w:rsidR="1F3B00D0" w:rsidRPr="0013231B">
        <w:t>,</w:t>
      </w:r>
      <w:r w:rsidR="6DB84F67" w:rsidRPr="0013231B">
        <w:t xml:space="preserve"> 2024</w:t>
      </w:r>
      <w:r w:rsidR="63649374" w:rsidRPr="0013231B">
        <w:t xml:space="preserve">) </w:t>
      </w:r>
      <w:r w:rsidR="3A920012" w:rsidRPr="0013231B">
        <w:t>evidenc</w:t>
      </w:r>
      <w:r w:rsidR="59FE852C" w:rsidRPr="0013231B">
        <w:t>e</w:t>
      </w:r>
      <w:r w:rsidR="3A920012" w:rsidRPr="0013231B">
        <w:t xml:space="preserve"> how </w:t>
      </w:r>
      <w:r w:rsidR="499CF598" w:rsidRPr="0013231B">
        <w:t xml:space="preserve">pupils and </w:t>
      </w:r>
      <w:r w:rsidR="33870F89" w:rsidRPr="0013231B">
        <w:t xml:space="preserve">PE teachers </w:t>
      </w:r>
      <w:r w:rsidR="5002F81B" w:rsidRPr="0013231B">
        <w:t>often struggled</w:t>
      </w:r>
      <w:r w:rsidR="1EE2EA26" w:rsidRPr="0013231B">
        <w:t xml:space="preserve"> to</w:t>
      </w:r>
      <w:r w:rsidR="33870F89" w:rsidRPr="0013231B">
        <w:t xml:space="preserve"> differentiat</w:t>
      </w:r>
      <w:r w:rsidR="0F98A00F" w:rsidRPr="0013231B">
        <w:t>e</w:t>
      </w:r>
      <w:r w:rsidR="4C1DCB04" w:rsidRPr="0013231B">
        <w:t xml:space="preserve"> banter from bullying. </w:t>
      </w:r>
      <w:r w:rsidR="49FFB43A" w:rsidRPr="0013231B">
        <w:t xml:space="preserve">This </w:t>
      </w:r>
      <w:r w:rsidR="21858C58" w:rsidRPr="0013231B">
        <w:t xml:space="preserve">differentiation can be increasingly </w:t>
      </w:r>
      <w:r w:rsidR="49FFB43A" w:rsidRPr="0013231B">
        <w:t>challeng</w:t>
      </w:r>
      <w:r w:rsidR="52BB16C2" w:rsidRPr="0013231B">
        <w:t>ing given</w:t>
      </w:r>
      <w:r w:rsidR="121E9FAB" w:rsidRPr="0013231B">
        <w:t xml:space="preserve"> Smith and Parr (2007) and Wilkinson and Penney’s (2022) </w:t>
      </w:r>
      <w:r w:rsidR="74E6AED5" w:rsidRPr="0013231B">
        <w:t xml:space="preserve">reference to PE’s </w:t>
      </w:r>
      <w:r w:rsidR="17D36C9A" w:rsidRPr="0013231B">
        <w:t xml:space="preserve">highly social, often competitive, and </w:t>
      </w:r>
      <w:r w:rsidR="1F187A81" w:rsidRPr="0013231B">
        <w:t>team-based practices</w:t>
      </w:r>
      <w:r w:rsidR="17D36C9A" w:rsidRPr="0013231B">
        <w:t>.</w:t>
      </w:r>
      <w:r w:rsidR="349D5359" w:rsidRPr="0013231B">
        <w:t xml:space="preserve"> </w:t>
      </w:r>
      <w:r w:rsidR="0A83FA5F" w:rsidRPr="0013231B">
        <w:t xml:space="preserve">Therefore, in this article, we provide </w:t>
      </w:r>
      <w:r w:rsidR="15531DF1" w:rsidRPr="0013231B">
        <w:t xml:space="preserve">empirical </w:t>
      </w:r>
      <w:r w:rsidR="5E8BEE1A" w:rsidRPr="0013231B">
        <w:t xml:space="preserve">insights into pupils’ and teachers’ perceptions </w:t>
      </w:r>
      <w:r w:rsidR="27F442FB" w:rsidRPr="0013231B">
        <w:t xml:space="preserve">and experiences </w:t>
      </w:r>
      <w:r w:rsidR="31316BE1" w:rsidRPr="0013231B">
        <w:t xml:space="preserve">of </w:t>
      </w:r>
      <w:r w:rsidR="580969B8" w:rsidRPr="0013231B">
        <w:t>(in)</w:t>
      </w:r>
      <w:r w:rsidR="27F442FB" w:rsidRPr="0013231B">
        <w:t>appropriate banter</w:t>
      </w:r>
      <w:r w:rsidR="51A7D98E" w:rsidRPr="0013231B">
        <w:t xml:space="preserve"> by </w:t>
      </w:r>
      <w:r w:rsidR="07FB3698" w:rsidRPr="0013231B">
        <w:t>answer</w:t>
      </w:r>
      <w:r w:rsidR="4C849FE1" w:rsidRPr="0013231B">
        <w:t>ing</w:t>
      </w:r>
      <w:r w:rsidR="1FBB0804" w:rsidRPr="0013231B">
        <w:t xml:space="preserve"> </w:t>
      </w:r>
      <w:r w:rsidR="29F36B06" w:rsidRPr="0013231B">
        <w:t xml:space="preserve">the </w:t>
      </w:r>
      <w:r w:rsidR="1FBB0804" w:rsidRPr="0013231B">
        <w:t>following research questions</w:t>
      </w:r>
      <w:r w:rsidR="51D2CD0C" w:rsidRPr="0013231B">
        <w:t xml:space="preserve">: </w:t>
      </w:r>
    </w:p>
    <w:p w14:paraId="215F0632" w14:textId="0DE33BF0" w:rsidR="00F93940" w:rsidRPr="0013231B" w:rsidRDefault="5102D0B4" w:rsidP="70107F20">
      <w:pPr>
        <w:pStyle w:val="ListParagraph"/>
        <w:numPr>
          <w:ilvl w:val="0"/>
          <w:numId w:val="2"/>
        </w:numPr>
      </w:pPr>
      <w:r>
        <w:t>How and why</w:t>
      </w:r>
      <w:r w:rsidR="4E6A37B6">
        <w:t xml:space="preserve"> i</w:t>
      </w:r>
      <w:r w:rsidR="245A8A5A">
        <w:t xml:space="preserve">s </w:t>
      </w:r>
      <w:r w:rsidR="06A5E13E">
        <w:t>banter normalised i</w:t>
      </w:r>
      <w:r w:rsidR="51D2CD0C">
        <w:t>n</w:t>
      </w:r>
      <w:r w:rsidR="4012F91A">
        <w:t xml:space="preserve"> secondary </w:t>
      </w:r>
      <w:r w:rsidR="51D2CD0C">
        <w:t>PE</w:t>
      </w:r>
      <w:r w:rsidR="4BE51D2D">
        <w:t xml:space="preserve">? </w:t>
      </w:r>
    </w:p>
    <w:p w14:paraId="0E7AA5BD" w14:textId="31549B06" w:rsidR="00F93940" w:rsidRPr="0013231B" w:rsidRDefault="57103885" w:rsidP="70107F20">
      <w:pPr>
        <w:pStyle w:val="ListParagraph"/>
        <w:numPr>
          <w:ilvl w:val="0"/>
          <w:numId w:val="2"/>
        </w:numPr>
      </w:pPr>
      <w:r>
        <w:t>How and w</w:t>
      </w:r>
      <w:r w:rsidR="2B963EC3">
        <w:t xml:space="preserve">hy </w:t>
      </w:r>
      <w:r w:rsidR="5E51F7BE">
        <w:t xml:space="preserve">is </w:t>
      </w:r>
      <w:r w:rsidR="2B963EC3">
        <w:t>banter manifested</w:t>
      </w:r>
      <w:r w:rsidR="5554C7EB">
        <w:t xml:space="preserve"> in </w:t>
      </w:r>
      <w:r w:rsidR="31061798">
        <w:t xml:space="preserve">secondary </w:t>
      </w:r>
      <w:r w:rsidR="5554C7EB">
        <w:t>PE</w:t>
      </w:r>
      <w:r w:rsidR="182DD685">
        <w:t>?</w:t>
      </w:r>
    </w:p>
    <w:p w14:paraId="37A570CA" w14:textId="6C814316" w:rsidR="00F93940" w:rsidRPr="0013231B" w:rsidRDefault="182DD685" w:rsidP="70107F20">
      <w:pPr>
        <w:pStyle w:val="ListParagraph"/>
        <w:numPr>
          <w:ilvl w:val="0"/>
          <w:numId w:val="2"/>
        </w:numPr>
      </w:pPr>
      <w:r>
        <w:t>H</w:t>
      </w:r>
      <w:r w:rsidR="19F2F977">
        <w:t xml:space="preserve">ow </w:t>
      </w:r>
      <w:r w:rsidR="4BD8E978">
        <w:t xml:space="preserve">do </w:t>
      </w:r>
      <w:r w:rsidR="66BABBDF">
        <w:t xml:space="preserve">pupils and teachers </w:t>
      </w:r>
      <w:r w:rsidR="69C8BB3B">
        <w:t xml:space="preserve">determine </w:t>
      </w:r>
      <w:r w:rsidR="37CFE20E">
        <w:t>inappropriate banter</w:t>
      </w:r>
      <w:r w:rsidR="687AF40D">
        <w:t xml:space="preserve"> in </w:t>
      </w:r>
      <w:r w:rsidR="5A97AAEF">
        <w:t xml:space="preserve">secondary </w:t>
      </w:r>
      <w:r w:rsidR="687AF40D">
        <w:t>P</w:t>
      </w:r>
      <w:r w:rsidR="06EFCB40">
        <w:t>E?</w:t>
      </w:r>
    </w:p>
    <w:p w14:paraId="2CEA08B4" w14:textId="01D92E7D" w:rsidR="00F93940" w:rsidRPr="0013231B" w:rsidRDefault="12CFEAB0" w:rsidP="1AC7671E">
      <w:r w:rsidRPr="0013231B">
        <w:t>E</w:t>
      </w:r>
      <w:r w:rsidR="4C994CAC" w:rsidRPr="0013231B">
        <w:t xml:space="preserve">thnographic </w:t>
      </w:r>
      <w:r w:rsidR="6AD957DA" w:rsidRPr="0013231B">
        <w:t>insights</w:t>
      </w:r>
      <w:r w:rsidR="3B415D62" w:rsidRPr="0013231B">
        <w:t xml:space="preserve"> are </w:t>
      </w:r>
      <w:r w:rsidR="5FF2B871" w:rsidRPr="0013231B">
        <w:t>thematic</w:t>
      </w:r>
      <w:r w:rsidR="1048FAC0" w:rsidRPr="0013231B">
        <w:t xml:space="preserve">ally analysed and </w:t>
      </w:r>
      <w:r w:rsidR="644C0AE8" w:rsidRPr="0013231B">
        <w:t>interpreted through</w:t>
      </w:r>
      <w:r w:rsidR="4041491A" w:rsidRPr="0013231B">
        <w:t xml:space="preserve"> </w:t>
      </w:r>
      <w:r w:rsidR="3C8DADC6" w:rsidRPr="0013231B">
        <w:t>figurational concepts of figuration</w:t>
      </w:r>
      <w:r w:rsidR="2764B415" w:rsidRPr="0013231B">
        <w:t xml:space="preserve"> and</w:t>
      </w:r>
      <w:r w:rsidR="0FC115F5" w:rsidRPr="0013231B">
        <w:t xml:space="preserve"> </w:t>
      </w:r>
      <w:r w:rsidR="3C8DADC6" w:rsidRPr="0013231B">
        <w:t xml:space="preserve">individual civilising process. </w:t>
      </w:r>
      <w:r w:rsidR="79AB66E8" w:rsidRPr="0013231B">
        <w:t xml:space="preserve">Given </w:t>
      </w:r>
      <w:r w:rsidR="581F9ABB" w:rsidRPr="0013231B">
        <w:t xml:space="preserve">our </w:t>
      </w:r>
      <w:r w:rsidR="79AB66E8" w:rsidRPr="0013231B">
        <w:t xml:space="preserve">original empirical </w:t>
      </w:r>
      <w:r w:rsidR="565CCBCF" w:rsidRPr="0013231B">
        <w:t xml:space="preserve">PE </w:t>
      </w:r>
      <w:r w:rsidR="79AB66E8" w:rsidRPr="0013231B">
        <w:t xml:space="preserve">focus, </w:t>
      </w:r>
      <w:r w:rsidR="1388F4B9" w:rsidRPr="0013231B">
        <w:t>the following literature review is predominately based upon broader education-based and sport studies</w:t>
      </w:r>
      <w:r w:rsidR="0C03B255" w:rsidRPr="0013231B">
        <w:t xml:space="preserve">, a difference partially abated </w:t>
      </w:r>
      <w:r w:rsidR="5D42A115" w:rsidRPr="0013231B">
        <w:t>as</w:t>
      </w:r>
      <w:r w:rsidR="0C03B255" w:rsidRPr="0013231B">
        <w:t xml:space="preserve"> PE is often viewed as </w:t>
      </w:r>
      <w:r w:rsidR="79855A6A" w:rsidRPr="0013231B">
        <w:t>synonymous</w:t>
      </w:r>
      <w:r w:rsidR="0C03B255" w:rsidRPr="0013231B">
        <w:t xml:space="preserve"> with sport (Smith and Parr, 2007; Stride et al., 2022</w:t>
      </w:r>
      <w:r w:rsidR="0A6F2783" w:rsidRPr="0013231B">
        <w:t>; Wilkinson and Penney, 2022</w:t>
      </w:r>
      <w:r w:rsidR="0C03B255" w:rsidRPr="0013231B">
        <w:t>)</w:t>
      </w:r>
      <w:r w:rsidR="10B8ECF9" w:rsidRPr="0013231B">
        <w:t>.</w:t>
      </w:r>
    </w:p>
    <w:p w14:paraId="358A825E" w14:textId="0240516E" w:rsidR="00EE4598" w:rsidRPr="0013231B" w:rsidRDefault="5E92767F" w:rsidP="00EE0636">
      <w:pPr>
        <w:rPr>
          <w:b/>
          <w:bCs/>
        </w:rPr>
      </w:pPr>
      <w:r w:rsidRPr="0013231B">
        <w:rPr>
          <w:b/>
          <w:bCs/>
        </w:rPr>
        <w:t xml:space="preserve">Literature </w:t>
      </w:r>
      <w:r w:rsidR="2920242D" w:rsidRPr="0013231B">
        <w:rPr>
          <w:b/>
          <w:bCs/>
        </w:rPr>
        <w:t>R</w:t>
      </w:r>
      <w:r w:rsidRPr="0013231B">
        <w:rPr>
          <w:b/>
          <w:bCs/>
        </w:rPr>
        <w:t xml:space="preserve">eview </w:t>
      </w:r>
    </w:p>
    <w:p w14:paraId="7DE53B6F" w14:textId="3D021231" w:rsidR="6109F10B" w:rsidRPr="0013231B" w:rsidRDefault="6109F10B" w:rsidP="70107F20">
      <w:pPr>
        <w:rPr>
          <w:i/>
          <w:iCs/>
        </w:rPr>
      </w:pPr>
      <w:r w:rsidRPr="0013231B">
        <w:rPr>
          <w:i/>
          <w:iCs/>
        </w:rPr>
        <w:t>The normalis</w:t>
      </w:r>
      <w:r w:rsidR="040804A8" w:rsidRPr="0013231B">
        <w:rPr>
          <w:i/>
          <w:iCs/>
        </w:rPr>
        <w:t>ed</w:t>
      </w:r>
      <w:r w:rsidRPr="0013231B">
        <w:rPr>
          <w:i/>
          <w:iCs/>
        </w:rPr>
        <w:t xml:space="preserve"> </w:t>
      </w:r>
      <w:r w:rsidR="6DE15271" w:rsidRPr="0013231B">
        <w:rPr>
          <w:i/>
          <w:iCs/>
        </w:rPr>
        <w:t xml:space="preserve">nature </w:t>
      </w:r>
      <w:r w:rsidRPr="0013231B">
        <w:rPr>
          <w:i/>
          <w:iCs/>
        </w:rPr>
        <w:t>of banter within youth sport cultures</w:t>
      </w:r>
    </w:p>
    <w:p w14:paraId="4F19343A" w14:textId="1A082864" w:rsidR="4F2A01FE" w:rsidRPr="0013231B" w:rsidRDefault="23A28626" w:rsidP="2CD9FAE1">
      <w:r w:rsidRPr="0013231B">
        <w:lastRenderedPageBreak/>
        <w:t>Q</w:t>
      </w:r>
      <w:r w:rsidR="6503B3C4" w:rsidRPr="0013231B">
        <w:t xml:space="preserve">ualitative research reveals that banter is </w:t>
      </w:r>
      <w:r w:rsidR="419A4489" w:rsidRPr="0013231B">
        <w:t xml:space="preserve">often integrated </w:t>
      </w:r>
      <w:r w:rsidR="6503B3C4" w:rsidRPr="0013231B">
        <w:t xml:space="preserve">within English </w:t>
      </w:r>
      <w:r w:rsidR="162F663E" w:rsidRPr="0013231B">
        <w:t>sporting cultures.</w:t>
      </w:r>
      <w:r w:rsidR="56029119" w:rsidRPr="0013231B">
        <w:t xml:space="preserve"> </w:t>
      </w:r>
      <w:r w:rsidR="55B2202A" w:rsidRPr="0013231B">
        <w:t>Mierzwinski and Velija (</w:t>
      </w:r>
      <w:r w:rsidR="50A9A6D1" w:rsidRPr="0013231B">
        <w:t>2024</w:t>
      </w:r>
      <w:r w:rsidR="55B2202A" w:rsidRPr="0013231B">
        <w:t>) report</w:t>
      </w:r>
      <w:r w:rsidR="5AC53A85" w:rsidRPr="0013231B">
        <w:t>ed</w:t>
      </w:r>
      <w:r w:rsidR="55B2202A" w:rsidRPr="0013231B">
        <w:t xml:space="preserve"> that banter </w:t>
      </w:r>
      <w:r w:rsidR="2985C72E" w:rsidRPr="0013231B">
        <w:t>i</w:t>
      </w:r>
      <w:r w:rsidR="55B2202A" w:rsidRPr="0013231B">
        <w:t xml:space="preserve">s common practice in male </w:t>
      </w:r>
      <w:r w:rsidR="46D10C80" w:rsidRPr="0013231B">
        <w:t xml:space="preserve">secondary </w:t>
      </w:r>
      <w:r w:rsidR="55B2202A" w:rsidRPr="0013231B">
        <w:t>PE</w:t>
      </w:r>
      <w:r w:rsidR="4538D56E" w:rsidRPr="0013231B">
        <w:t xml:space="preserve"> and</w:t>
      </w:r>
      <w:r w:rsidR="55B2202A" w:rsidRPr="0013231B">
        <w:t xml:space="preserve"> </w:t>
      </w:r>
      <w:r w:rsidR="1A024CF4" w:rsidRPr="0013231B">
        <w:t xml:space="preserve">understood to be an important aspect of boys’ (11-14 years) </w:t>
      </w:r>
      <w:r w:rsidR="5AF1B212" w:rsidRPr="0013231B">
        <w:t xml:space="preserve">peer- </w:t>
      </w:r>
      <w:r w:rsidR="1A024CF4" w:rsidRPr="0013231B">
        <w:t xml:space="preserve">and teacher-pupil relations. </w:t>
      </w:r>
      <w:r w:rsidR="0AB64D44" w:rsidRPr="0013231B">
        <w:t xml:space="preserve">Further detailing </w:t>
      </w:r>
      <w:r w:rsidR="04FDCB0C" w:rsidRPr="0013231B">
        <w:t>this finding, Mierzwinski and Velija (</w:t>
      </w:r>
      <w:r w:rsidR="50A9A6D1" w:rsidRPr="0013231B">
        <w:t>2024</w:t>
      </w:r>
      <w:r w:rsidR="04FDCB0C" w:rsidRPr="0013231B">
        <w:t xml:space="preserve">) </w:t>
      </w:r>
      <w:r w:rsidR="6739F164" w:rsidRPr="0013231B">
        <w:t>explain</w:t>
      </w:r>
      <w:r w:rsidR="505A2C56" w:rsidRPr="0013231B">
        <w:t>ed</w:t>
      </w:r>
      <w:r w:rsidR="6739F164" w:rsidRPr="0013231B">
        <w:t xml:space="preserve"> how </w:t>
      </w:r>
      <w:r w:rsidR="04FDCB0C" w:rsidRPr="0013231B">
        <w:t xml:space="preserve">banter became increasingly </w:t>
      </w:r>
      <w:r w:rsidR="2856B430" w:rsidRPr="0013231B">
        <w:t>normalised</w:t>
      </w:r>
      <w:r w:rsidR="74AE30F0" w:rsidRPr="0013231B">
        <w:t xml:space="preserve"> and </w:t>
      </w:r>
      <w:r w:rsidR="666EA008" w:rsidRPr="0013231B">
        <w:t>legitimised</w:t>
      </w:r>
      <w:r w:rsidR="04FDCB0C" w:rsidRPr="0013231B">
        <w:t xml:space="preserve"> through the years, with older boys regularly bantering with peers and male teachers during lessons</w:t>
      </w:r>
      <w:r w:rsidR="590AEC4A" w:rsidRPr="0013231B">
        <w:t xml:space="preserve">. </w:t>
      </w:r>
      <w:r w:rsidR="7EA26588" w:rsidRPr="0013231B">
        <w:t xml:space="preserve">Outside of PE, </w:t>
      </w:r>
      <w:r w:rsidR="29889DAB" w:rsidRPr="0013231B">
        <w:t>Booth</w:t>
      </w:r>
      <w:r w:rsidR="34FB6FF8" w:rsidRPr="0013231B">
        <w:t xml:space="preserve"> et al. </w:t>
      </w:r>
      <w:r w:rsidR="29889DAB" w:rsidRPr="0013231B">
        <w:t xml:space="preserve">(2023) </w:t>
      </w:r>
      <w:r w:rsidR="1AFDB8C5" w:rsidRPr="0013231B">
        <w:t xml:space="preserve">found that banter </w:t>
      </w:r>
      <w:r w:rsidR="7EB35094" w:rsidRPr="0013231B">
        <w:t>was</w:t>
      </w:r>
      <w:r w:rsidR="33705D83" w:rsidRPr="0013231B">
        <w:t xml:space="preserve"> </w:t>
      </w:r>
      <w:bookmarkStart w:id="0" w:name="_Int_w7OdEzbu"/>
      <w:r w:rsidR="33705D83" w:rsidRPr="0013231B">
        <w:t xml:space="preserve">common </w:t>
      </w:r>
      <w:bookmarkEnd w:id="0"/>
      <w:r w:rsidR="1AFDB8C5" w:rsidRPr="0013231B">
        <w:t xml:space="preserve">amongst </w:t>
      </w:r>
      <w:r w:rsidR="29889DAB" w:rsidRPr="0013231B">
        <w:t xml:space="preserve">players (young males) and coaches (adults) at Community </w:t>
      </w:r>
      <w:r w:rsidR="3DB1B41B" w:rsidRPr="0013231B">
        <w:t xml:space="preserve">FC and deemed </w:t>
      </w:r>
      <w:r w:rsidR="29889DAB" w:rsidRPr="0013231B">
        <w:t>an important aspect of</w:t>
      </w:r>
      <w:r w:rsidR="7C621AE6" w:rsidRPr="0013231B">
        <w:t xml:space="preserve"> the football</w:t>
      </w:r>
      <w:r w:rsidR="29889DAB" w:rsidRPr="0013231B">
        <w:t xml:space="preserve"> club</w:t>
      </w:r>
      <w:r w:rsidR="267FB0BE" w:rsidRPr="0013231B">
        <w:t>’s</w:t>
      </w:r>
      <w:r w:rsidR="29889DAB" w:rsidRPr="0013231B">
        <w:t xml:space="preserve"> culture.</w:t>
      </w:r>
      <w:r w:rsidR="6F2623CD" w:rsidRPr="0013231B">
        <w:t xml:space="preserve"> </w:t>
      </w:r>
      <w:r w:rsidR="3117A386" w:rsidRPr="0013231B">
        <w:t xml:space="preserve">Further illustrating banter’s integration </w:t>
      </w:r>
      <w:r w:rsidR="195687CE" w:rsidRPr="0013231B">
        <w:t xml:space="preserve">within </w:t>
      </w:r>
      <w:r w:rsidR="65D04BA6" w:rsidRPr="0013231B">
        <w:t>youth sport cultures</w:t>
      </w:r>
      <w:r w:rsidR="6F2623CD" w:rsidRPr="0013231B">
        <w:t xml:space="preserve">, </w:t>
      </w:r>
      <w:r w:rsidR="1A612CC7" w:rsidRPr="0013231B">
        <w:t xml:space="preserve">Hague and Law (2023) discovered how banter was ever-present within a </w:t>
      </w:r>
      <w:r w:rsidR="22119263" w:rsidRPr="0013231B">
        <w:t xml:space="preserve">professional </w:t>
      </w:r>
      <w:r w:rsidR="6F2623CD" w:rsidRPr="0013231B">
        <w:t xml:space="preserve">male </w:t>
      </w:r>
      <w:r w:rsidR="0048A0FE" w:rsidRPr="0013231B">
        <w:t xml:space="preserve">football </w:t>
      </w:r>
      <w:r w:rsidR="6F2623CD" w:rsidRPr="0013231B">
        <w:t>academy (16-19 years)</w:t>
      </w:r>
      <w:r w:rsidR="418D7581" w:rsidRPr="0013231B">
        <w:t>.</w:t>
      </w:r>
      <w:r w:rsidR="12B9793D" w:rsidRPr="0013231B">
        <w:t xml:space="preserve"> Equally, </w:t>
      </w:r>
      <w:r w:rsidR="2B605419" w:rsidRPr="0013231B">
        <w:t xml:space="preserve">Abell et al. (2023) denoted banter’s 24/7 nature within </w:t>
      </w:r>
      <w:r w:rsidR="000E96CB" w:rsidRPr="0013231B">
        <w:t>university sports clubs and societies</w:t>
      </w:r>
      <w:r w:rsidR="41F4AB37" w:rsidRPr="0013231B">
        <w:t xml:space="preserve">. </w:t>
      </w:r>
      <w:r w:rsidR="7604834B" w:rsidRPr="0013231B">
        <w:t xml:space="preserve">Collectively, these findings support Grey-Thompson's (2017, p.16) claim that ‘banter is something most teams engage in’, evidencing the normalised nature of banter within English sporting cultures. </w:t>
      </w:r>
      <w:r w:rsidR="173726EB" w:rsidRPr="0013231B">
        <w:t>Th</w:t>
      </w:r>
      <w:r w:rsidR="7C74B67F" w:rsidRPr="0013231B">
        <w:t xml:space="preserve">erefore, in this paper we </w:t>
      </w:r>
      <w:r w:rsidR="330A7CF6" w:rsidRPr="0013231B">
        <w:t xml:space="preserve">seek to build upon Mierzwinski and Velija’s (2024) findings by </w:t>
      </w:r>
      <w:r w:rsidR="110DA112" w:rsidRPr="0013231B">
        <w:t>examin</w:t>
      </w:r>
      <w:r w:rsidR="46ACEA68" w:rsidRPr="0013231B">
        <w:t>ing</w:t>
      </w:r>
      <w:r w:rsidR="7C74B67F" w:rsidRPr="0013231B">
        <w:t xml:space="preserve"> how and why banter is normalised within secondary PE.</w:t>
      </w:r>
      <w:r w:rsidR="7604834B" w:rsidRPr="0013231B">
        <w:t xml:space="preserve">  </w:t>
      </w:r>
    </w:p>
    <w:p w14:paraId="5AE59E56" w14:textId="0DA2CF85" w:rsidR="1587F558" w:rsidRPr="0013231B" w:rsidRDefault="1587F558" w:rsidP="70107F20">
      <w:pPr>
        <w:rPr>
          <w:i/>
          <w:iCs/>
        </w:rPr>
      </w:pPr>
      <w:r w:rsidRPr="0013231B">
        <w:rPr>
          <w:i/>
          <w:iCs/>
        </w:rPr>
        <w:t>The multiple functions of banter within sporting environments</w:t>
      </w:r>
    </w:p>
    <w:p w14:paraId="2204884B" w14:textId="093266AD" w:rsidR="27A44264" w:rsidRPr="0013231B" w:rsidRDefault="22BD6931" w:rsidP="70107F20">
      <w:r w:rsidRPr="0013231B">
        <w:t>B</w:t>
      </w:r>
      <w:r w:rsidR="7865B1EE" w:rsidRPr="0013231B">
        <w:t xml:space="preserve">anter </w:t>
      </w:r>
      <w:r w:rsidR="56F88C31" w:rsidRPr="0013231B">
        <w:t xml:space="preserve">has been found to </w:t>
      </w:r>
      <w:r w:rsidR="13B9FD58" w:rsidRPr="0013231B">
        <w:t xml:space="preserve">provide productive, prosocial and enjoyable </w:t>
      </w:r>
      <w:r w:rsidR="7865B1EE" w:rsidRPr="0013231B">
        <w:t>functions</w:t>
      </w:r>
      <w:r w:rsidR="3934EAB4" w:rsidRPr="0013231B">
        <w:t xml:space="preserve"> in sporting environments</w:t>
      </w:r>
      <w:r w:rsidR="2D929FFE" w:rsidRPr="0013231B">
        <w:t>.</w:t>
      </w:r>
      <w:r w:rsidR="2EEFB62C" w:rsidRPr="0013231B">
        <w:t xml:space="preserve"> </w:t>
      </w:r>
      <w:r w:rsidR="1363FDEC" w:rsidRPr="0013231B">
        <w:t xml:space="preserve">Lawless and Magrath (2021) discovered </w:t>
      </w:r>
      <w:r w:rsidR="19696756" w:rsidRPr="0013231B">
        <w:t>how within a</w:t>
      </w:r>
      <w:r w:rsidR="6E729C49" w:rsidRPr="0013231B">
        <w:t>n adult</w:t>
      </w:r>
      <w:r w:rsidR="3B915B22" w:rsidRPr="0013231B">
        <w:t xml:space="preserve"> </w:t>
      </w:r>
      <w:r w:rsidR="19696756" w:rsidRPr="0013231B">
        <w:t>male</w:t>
      </w:r>
      <w:r w:rsidR="2529D50D" w:rsidRPr="0013231B">
        <w:t xml:space="preserve"> </w:t>
      </w:r>
      <w:r w:rsidR="19696756" w:rsidRPr="0013231B">
        <w:t xml:space="preserve">cricket team </w:t>
      </w:r>
      <w:r w:rsidR="1363FDEC" w:rsidRPr="0013231B">
        <w:t xml:space="preserve">banter </w:t>
      </w:r>
      <w:r w:rsidR="48D75B77" w:rsidRPr="0013231B">
        <w:t>f</w:t>
      </w:r>
      <w:r w:rsidR="1363FDEC" w:rsidRPr="0013231B">
        <w:t>oster</w:t>
      </w:r>
      <w:r w:rsidR="7A55539D" w:rsidRPr="0013231B">
        <w:t>ed</w:t>
      </w:r>
      <w:r w:rsidR="1363FDEC" w:rsidRPr="0013231B">
        <w:t xml:space="preserve"> </w:t>
      </w:r>
      <w:r w:rsidR="76F48A88" w:rsidRPr="0013231B">
        <w:t>homosocial bonding</w:t>
      </w:r>
      <w:r w:rsidR="5B83D1F0" w:rsidRPr="0013231B">
        <w:t xml:space="preserve"> by</w:t>
      </w:r>
      <w:r w:rsidR="76F48A88" w:rsidRPr="0013231B">
        <w:t xml:space="preserve"> </w:t>
      </w:r>
      <w:r w:rsidR="1363FDEC" w:rsidRPr="0013231B">
        <w:t>strengthen</w:t>
      </w:r>
      <w:r w:rsidR="3E653AB6" w:rsidRPr="0013231B">
        <w:t>ing</w:t>
      </w:r>
      <w:r w:rsidR="1363FDEC" w:rsidRPr="0013231B">
        <w:t xml:space="preserve"> group solidarity and friendship, serving inclusionary functions. </w:t>
      </w:r>
      <w:r w:rsidR="4E148FCF" w:rsidRPr="0013231B">
        <w:t xml:space="preserve">Similarly, Hugman (2021) found that dressing room banter fostered high degrees of rapport, peer support and solidarity amongst a male university football team. </w:t>
      </w:r>
      <w:r w:rsidR="2EA00F9D" w:rsidRPr="0013231B">
        <w:t>Offering two further</w:t>
      </w:r>
      <w:r w:rsidR="42B854AD" w:rsidRPr="0013231B">
        <w:t xml:space="preserve"> functions</w:t>
      </w:r>
      <w:r w:rsidR="5460CDC2" w:rsidRPr="0013231B">
        <w:t>, Budden et al</w:t>
      </w:r>
      <w:r w:rsidR="5460CDC2" w:rsidRPr="0013231B">
        <w:rPr>
          <w:i/>
          <w:iCs/>
        </w:rPr>
        <w:t xml:space="preserve">. </w:t>
      </w:r>
      <w:r w:rsidR="5460CDC2" w:rsidRPr="0013231B">
        <w:t xml:space="preserve">(2022) reported </w:t>
      </w:r>
      <w:r w:rsidR="4C2DE400" w:rsidRPr="0013231B">
        <w:t>how</w:t>
      </w:r>
      <w:r w:rsidR="5460CDC2" w:rsidRPr="0013231B">
        <w:t xml:space="preserve"> banter enabled adult males </w:t>
      </w:r>
      <w:r w:rsidR="3BFD65A6" w:rsidRPr="0013231B">
        <w:t>within</w:t>
      </w:r>
      <w:r w:rsidR="5460CDC2" w:rsidRPr="0013231B">
        <w:t xml:space="preserve"> a sport-based weight-loss programme to overcome heated moments</w:t>
      </w:r>
      <w:r w:rsidR="231C1396" w:rsidRPr="0013231B">
        <w:t xml:space="preserve"> and escape </w:t>
      </w:r>
      <w:r w:rsidR="543BC447" w:rsidRPr="0013231B">
        <w:t xml:space="preserve">everyday </w:t>
      </w:r>
      <w:r w:rsidR="53901358" w:rsidRPr="0013231B">
        <w:t>pressures</w:t>
      </w:r>
      <w:r w:rsidR="543BC447" w:rsidRPr="0013231B">
        <w:t>,</w:t>
      </w:r>
      <w:r w:rsidR="6D9AE951" w:rsidRPr="0013231B">
        <w:t xml:space="preserve"> </w:t>
      </w:r>
      <w:r w:rsidR="543BC447" w:rsidRPr="0013231B">
        <w:t xml:space="preserve">positively </w:t>
      </w:r>
      <w:r w:rsidR="2CF2C722" w:rsidRPr="0013231B">
        <w:t>e</w:t>
      </w:r>
      <w:r w:rsidR="543BC447" w:rsidRPr="0013231B">
        <w:t>ffect</w:t>
      </w:r>
      <w:r w:rsidR="49D69479" w:rsidRPr="0013231B">
        <w:t>ing</w:t>
      </w:r>
      <w:r w:rsidR="543BC447" w:rsidRPr="0013231B">
        <w:t xml:space="preserve"> group dynamics. </w:t>
      </w:r>
      <w:r w:rsidR="553C01D9" w:rsidRPr="0013231B">
        <w:t>As detailed by</w:t>
      </w:r>
      <w:r w:rsidR="2106D5DE" w:rsidRPr="0013231B">
        <w:t xml:space="preserve"> </w:t>
      </w:r>
      <w:r w:rsidR="0C49E851" w:rsidRPr="0013231B">
        <w:t>Abell et al.</w:t>
      </w:r>
      <w:r w:rsidR="0C49E851" w:rsidRPr="0013231B">
        <w:rPr>
          <w:i/>
          <w:iCs/>
        </w:rPr>
        <w:t xml:space="preserve"> </w:t>
      </w:r>
      <w:r w:rsidR="0C49E851" w:rsidRPr="0013231B">
        <w:t>(2023)</w:t>
      </w:r>
      <w:r w:rsidR="0FEC73B3" w:rsidRPr="0013231B">
        <w:t xml:space="preserve">, these evidenced functions </w:t>
      </w:r>
      <w:r w:rsidR="78A6CB16" w:rsidRPr="0013231B">
        <w:t>de</w:t>
      </w:r>
      <w:r w:rsidR="7DA99E4A" w:rsidRPr="0013231B">
        <w:t xml:space="preserve">monstrate how </w:t>
      </w:r>
      <w:r w:rsidR="24B0F3E3" w:rsidRPr="0013231B">
        <w:t>b</w:t>
      </w:r>
      <w:r w:rsidR="432D0CE5" w:rsidRPr="0013231B">
        <w:t xml:space="preserve">anter can provide </w:t>
      </w:r>
      <w:r w:rsidR="0C49E851" w:rsidRPr="0013231B">
        <w:t>a sense of mutual identificatio</w:t>
      </w:r>
      <w:r w:rsidR="51160667" w:rsidRPr="0013231B">
        <w:t xml:space="preserve">n and </w:t>
      </w:r>
      <w:r w:rsidR="66D0A5E3" w:rsidRPr="0013231B">
        <w:t>harness</w:t>
      </w:r>
      <w:r w:rsidR="1CD342C2" w:rsidRPr="0013231B">
        <w:t xml:space="preserve"> </w:t>
      </w:r>
      <w:r w:rsidR="51160667" w:rsidRPr="0013231B">
        <w:t>feelings of belonging.</w:t>
      </w:r>
      <w:r w:rsidR="3101B15B" w:rsidRPr="0013231B">
        <w:t xml:space="preserve"> These reported productive, prosocial and enjoyable functions arguably explain why banter is</w:t>
      </w:r>
      <w:r w:rsidR="54CB0C07" w:rsidRPr="0013231B">
        <w:t xml:space="preserve"> often manifest</w:t>
      </w:r>
      <w:r w:rsidR="1FA3EB7C" w:rsidRPr="0013231B">
        <w:t>ed</w:t>
      </w:r>
      <w:r w:rsidR="54CB0C07" w:rsidRPr="0013231B">
        <w:t xml:space="preserve"> within sporting environments.</w:t>
      </w:r>
    </w:p>
    <w:p w14:paraId="611E024A" w14:textId="31C478B4" w:rsidR="27A44264" w:rsidRPr="0013231B" w:rsidRDefault="51160667" w:rsidP="70107F20">
      <w:r>
        <w:t xml:space="preserve">Despite </w:t>
      </w:r>
      <w:r w:rsidR="106F26B8">
        <w:t>such</w:t>
      </w:r>
      <w:r w:rsidR="3FF204D1">
        <w:t xml:space="preserve"> cathartic and </w:t>
      </w:r>
      <w:r w:rsidR="2A232EF7">
        <w:t>inclusive</w:t>
      </w:r>
      <w:r w:rsidR="3FF204D1">
        <w:t xml:space="preserve"> functions, </w:t>
      </w:r>
      <w:r w:rsidR="1CD48A28">
        <w:t xml:space="preserve">banter has </w:t>
      </w:r>
      <w:r w:rsidR="7B070333">
        <w:t xml:space="preserve">also </w:t>
      </w:r>
      <w:r w:rsidR="1CD48A28">
        <w:t xml:space="preserve">been found to be discriminatory, divisive and offensive within educational and sporting environments. </w:t>
      </w:r>
      <w:r w:rsidR="3FF204D1">
        <w:t>Lawless and Magrath (2021</w:t>
      </w:r>
      <w:r w:rsidR="24F46520">
        <w:t>)</w:t>
      </w:r>
      <w:r w:rsidR="3FF204D1">
        <w:t xml:space="preserve"> </w:t>
      </w:r>
      <w:r w:rsidR="5B09594C">
        <w:t xml:space="preserve">cited </w:t>
      </w:r>
      <w:r w:rsidR="7E832EA5">
        <w:t xml:space="preserve">how </w:t>
      </w:r>
      <w:r w:rsidR="5B09594C">
        <w:t>e</w:t>
      </w:r>
      <w:r w:rsidR="65E70F7D">
        <w:t>xclusionary banter</w:t>
      </w:r>
      <w:r w:rsidR="3B18B29B">
        <w:t xml:space="preserve"> involv</w:t>
      </w:r>
      <w:r w:rsidR="697D2486">
        <w:t>ed</w:t>
      </w:r>
      <w:r w:rsidR="3B18B29B">
        <w:t xml:space="preserve"> </w:t>
      </w:r>
      <w:r w:rsidR="65E70F7D">
        <w:t xml:space="preserve">humorously framed comments </w:t>
      </w:r>
      <w:r w:rsidR="2D50C3EC">
        <w:t>that</w:t>
      </w:r>
      <w:r w:rsidR="65E70F7D">
        <w:t xml:space="preserve"> cross</w:t>
      </w:r>
      <w:r w:rsidR="120290E5">
        <w:t>ed</w:t>
      </w:r>
      <w:r w:rsidR="65E70F7D">
        <w:t xml:space="preserve"> the line of acceptability</w:t>
      </w:r>
      <w:r w:rsidR="3687CCD0">
        <w:t xml:space="preserve">, serving </w:t>
      </w:r>
      <w:r w:rsidR="30E20B60">
        <w:t xml:space="preserve">what Rivers and Ross (2021, </w:t>
      </w:r>
      <w:r w:rsidR="4F27FCEC">
        <w:t>p.</w:t>
      </w:r>
      <w:r w:rsidR="245A362F">
        <w:t>879</w:t>
      </w:r>
      <w:r w:rsidR="30E20B60">
        <w:t>) label</w:t>
      </w:r>
      <w:r w:rsidR="5BEE368B">
        <w:t>led</w:t>
      </w:r>
      <w:r w:rsidR="30E20B60">
        <w:t xml:space="preserve"> </w:t>
      </w:r>
      <w:r w:rsidR="52177BB6">
        <w:t xml:space="preserve">as </w:t>
      </w:r>
      <w:r w:rsidR="3687CCD0">
        <w:t>‘banter violations’</w:t>
      </w:r>
      <w:r w:rsidR="4005BA60">
        <w:t>,</w:t>
      </w:r>
      <w:r w:rsidR="67270253">
        <w:t xml:space="preserve"> mark</w:t>
      </w:r>
      <w:r w:rsidR="1DE6DD2F">
        <w:t>ing</w:t>
      </w:r>
      <w:r w:rsidR="17C7A2EC">
        <w:t xml:space="preserve"> </w:t>
      </w:r>
      <w:r w:rsidR="67270253">
        <w:t>transitional points whereby banter becomes bullying</w:t>
      </w:r>
      <w:r w:rsidR="310EC563">
        <w:t>.</w:t>
      </w:r>
      <w:r w:rsidR="603CDB0D">
        <w:t xml:space="preserve"> Offering insights into </w:t>
      </w:r>
      <w:r w:rsidR="4E2087E9">
        <w:t>possible transitional points</w:t>
      </w:r>
      <w:r w:rsidR="603CDB0D">
        <w:t xml:space="preserve">, Buglass et al. (2021) and Steer et al. (2020) </w:t>
      </w:r>
      <w:r w:rsidR="7954BCF9">
        <w:t>refer</w:t>
      </w:r>
      <w:r w:rsidR="0562AEF6">
        <w:t>red</w:t>
      </w:r>
      <w:r w:rsidR="7954BCF9">
        <w:t xml:space="preserve"> to </w:t>
      </w:r>
      <w:r w:rsidR="3687CCD0">
        <w:t>comments</w:t>
      </w:r>
      <w:r w:rsidR="40F1BACD">
        <w:t xml:space="preserve"> targeting an individual’s identity, including appearance</w:t>
      </w:r>
      <w:r w:rsidR="49688FBA">
        <w:t>-</w:t>
      </w:r>
      <w:r w:rsidR="0B06FA6F">
        <w:t>related jokes</w:t>
      </w:r>
      <w:r w:rsidR="52AE8A62">
        <w:t xml:space="preserve">, </w:t>
      </w:r>
      <w:r w:rsidR="7D87BBE4">
        <w:t xml:space="preserve">whilst </w:t>
      </w:r>
      <w:r w:rsidR="52AE8A62">
        <w:t>Abell et al. (2023) and Booth et al. (2023)</w:t>
      </w:r>
      <w:r w:rsidR="127E45B3">
        <w:t xml:space="preserve"> </w:t>
      </w:r>
      <w:r w:rsidR="2C7FF36B">
        <w:t>refer</w:t>
      </w:r>
      <w:r w:rsidR="54110965">
        <w:t>enced</w:t>
      </w:r>
      <w:r w:rsidR="4B5602CB">
        <w:t xml:space="preserve"> </w:t>
      </w:r>
      <w:r w:rsidR="37AEC24A">
        <w:t>humorously framed</w:t>
      </w:r>
      <w:r w:rsidR="44ECFBDC">
        <w:t xml:space="preserve"> gendered, sexist, or homophobic slurs</w:t>
      </w:r>
      <w:r w:rsidR="397EBF27">
        <w:t xml:space="preserve">, </w:t>
      </w:r>
      <w:r w:rsidR="6E981A6F">
        <w:t>and Burdsey (2011)</w:t>
      </w:r>
      <w:r w:rsidR="7583695E">
        <w:t xml:space="preserve"> and</w:t>
      </w:r>
      <w:r w:rsidR="6E981A6F">
        <w:t xml:space="preserve"> Lawless and Magrath </w:t>
      </w:r>
      <w:r w:rsidR="1DB2D537">
        <w:t>(</w:t>
      </w:r>
      <w:r w:rsidR="6E981A6F">
        <w:t>2021</w:t>
      </w:r>
      <w:r w:rsidR="26F858B0">
        <w:t xml:space="preserve">) </w:t>
      </w:r>
      <w:r w:rsidR="4865253A">
        <w:t>cited</w:t>
      </w:r>
      <w:r w:rsidR="1DB3CF82">
        <w:t xml:space="preserve"> </w:t>
      </w:r>
      <w:r w:rsidR="546AAC4B">
        <w:t>racist or ethnic undertones.</w:t>
      </w:r>
      <w:r w:rsidR="3804FA85">
        <w:t xml:space="preserve"> One indicator of a violation is when banter invo</w:t>
      </w:r>
      <w:r w:rsidR="65768EAD">
        <w:t xml:space="preserve">lves negative </w:t>
      </w:r>
      <w:r w:rsidR="65768EAD">
        <w:lastRenderedPageBreak/>
        <w:t>referencing towards p</w:t>
      </w:r>
      <w:r w:rsidR="7CB31C89">
        <w:t xml:space="preserve">rotected characteristics under the Equality Act 2010 (see GOV.UK, 2015), </w:t>
      </w:r>
      <w:r w:rsidR="38524EDB">
        <w:t>possibilit</w:t>
      </w:r>
      <w:r w:rsidR="783759E4">
        <w:t>ies</w:t>
      </w:r>
      <w:r w:rsidR="1E1368A3">
        <w:t xml:space="preserve"> recognised by the Anti</w:t>
      </w:r>
      <w:r w:rsidR="634BBB42">
        <w:t xml:space="preserve">-Bullying Alliance (2023), the </w:t>
      </w:r>
      <w:r w:rsidR="1E1368A3">
        <w:t>D</w:t>
      </w:r>
      <w:r w:rsidR="47198D93">
        <w:t xml:space="preserve">epartment </w:t>
      </w:r>
      <w:r w:rsidR="1E1368A3">
        <w:t>f</w:t>
      </w:r>
      <w:r w:rsidR="1FA40859">
        <w:t xml:space="preserve">or </w:t>
      </w:r>
      <w:r w:rsidR="1E1368A3">
        <w:t>E</w:t>
      </w:r>
      <w:r w:rsidR="62B90596">
        <w:t>ducation</w:t>
      </w:r>
      <w:r w:rsidR="1E1368A3">
        <w:t xml:space="preserve"> (2023), </w:t>
      </w:r>
      <w:r w:rsidR="1B51AF8C">
        <w:t xml:space="preserve">and </w:t>
      </w:r>
      <w:r w:rsidR="1E1368A3">
        <w:t>Grey-Thompson (2017)</w:t>
      </w:r>
      <w:r w:rsidR="53037580">
        <w:t>.</w:t>
      </w:r>
      <w:r w:rsidR="05CD0E71">
        <w:t xml:space="preserve"> </w:t>
      </w:r>
      <w:r w:rsidR="04D73CCF">
        <w:t>C</w:t>
      </w:r>
      <w:r w:rsidR="05CDC08C">
        <w:t>ollectively</w:t>
      </w:r>
      <w:r w:rsidR="4328F7AF">
        <w:t>,</w:t>
      </w:r>
      <w:r w:rsidR="05CDC08C">
        <w:t xml:space="preserve"> </w:t>
      </w:r>
      <w:r w:rsidR="0DACD439">
        <w:t xml:space="preserve">these </w:t>
      </w:r>
      <w:r w:rsidR="4ACF635E">
        <w:t>findings</w:t>
      </w:r>
      <w:r w:rsidR="7D9256C6">
        <w:t xml:space="preserve"> </w:t>
      </w:r>
      <w:r w:rsidR="4ACF635E">
        <w:t xml:space="preserve">demonstrate how </w:t>
      </w:r>
      <w:r w:rsidR="73C2DAC7">
        <w:t xml:space="preserve">banter </w:t>
      </w:r>
      <w:r w:rsidR="30F390A0">
        <w:t xml:space="preserve">can serve </w:t>
      </w:r>
      <w:r w:rsidR="3B16831C">
        <w:t xml:space="preserve">negative </w:t>
      </w:r>
      <w:r w:rsidR="73C2DAC7">
        <w:t>function</w:t>
      </w:r>
      <w:r w:rsidR="08F8B471">
        <w:t>s</w:t>
      </w:r>
      <w:r w:rsidR="53E9ABCA">
        <w:t>,</w:t>
      </w:r>
      <w:r w:rsidR="518CC8B5">
        <w:t xml:space="preserve"> further</w:t>
      </w:r>
      <w:r w:rsidR="3E47C13A">
        <w:t xml:space="preserve"> explaining why banter is often manifested within </w:t>
      </w:r>
      <w:r w:rsidR="7405E609">
        <w:t xml:space="preserve">educational and </w:t>
      </w:r>
      <w:r w:rsidR="3E47C13A">
        <w:t>sporting environments.</w:t>
      </w:r>
      <w:r w:rsidR="68E561C9">
        <w:t xml:space="preserve"> Therefore, in this paper we </w:t>
      </w:r>
      <w:r w:rsidR="76ACA8CD">
        <w:t xml:space="preserve">examine </w:t>
      </w:r>
      <w:r w:rsidR="187252D4">
        <w:t>how and why banter manifest</w:t>
      </w:r>
      <w:r w:rsidR="34481ECC">
        <w:t>s</w:t>
      </w:r>
      <w:r w:rsidR="187252D4">
        <w:t xml:space="preserve"> in secondary PE.</w:t>
      </w:r>
    </w:p>
    <w:p w14:paraId="7398739B" w14:textId="4D7D7720" w:rsidR="2B4E0F7C" w:rsidRPr="0013231B" w:rsidRDefault="2B4E0F7C" w:rsidP="70107F20">
      <w:pPr>
        <w:rPr>
          <w:i/>
          <w:iCs/>
        </w:rPr>
      </w:pPr>
      <w:r w:rsidRPr="0013231B">
        <w:rPr>
          <w:i/>
          <w:iCs/>
        </w:rPr>
        <w:t>Determining inappropriate banter in educational and sporting environments</w:t>
      </w:r>
    </w:p>
    <w:p w14:paraId="1DC2431E" w14:textId="6706947F" w:rsidR="3D7C945A" w:rsidRPr="0013231B" w:rsidRDefault="3D7C945A" w:rsidP="36B63568">
      <w:pPr>
        <w:rPr>
          <w:rFonts w:eastAsia="Times New Roman"/>
        </w:rPr>
      </w:pPr>
      <w:r w:rsidRPr="0013231B">
        <w:t>Despite</w:t>
      </w:r>
      <w:r w:rsidR="3D3EF018" w:rsidRPr="0013231B">
        <w:t xml:space="preserve"> </w:t>
      </w:r>
      <w:r w:rsidR="0C2FAC83" w:rsidRPr="0013231B">
        <w:t>banter</w:t>
      </w:r>
      <w:r w:rsidR="023F534D" w:rsidRPr="0013231B">
        <w:t xml:space="preserve"> negatively referencing protected characteristics </w:t>
      </w:r>
      <w:r w:rsidR="19CF54B8" w:rsidRPr="0013231B">
        <w:t>being</w:t>
      </w:r>
      <w:r w:rsidR="023F534D" w:rsidRPr="0013231B">
        <w:t xml:space="preserve"> generally </w:t>
      </w:r>
      <w:r w:rsidR="477D6CF1" w:rsidRPr="0013231B">
        <w:t xml:space="preserve">considered </w:t>
      </w:r>
      <w:r w:rsidR="2864A0F7" w:rsidRPr="0013231B">
        <w:t>unacceptable</w:t>
      </w:r>
      <w:r w:rsidR="477D6CF1" w:rsidRPr="0013231B">
        <w:t xml:space="preserve">, </w:t>
      </w:r>
      <w:r w:rsidR="7ED0FB41" w:rsidRPr="0013231B">
        <w:t xml:space="preserve">determining appropriate </w:t>
      </w:r>
      <w:r w:rsidR="477D6CF1" w:rsidRPr="0013231B">
        <w:t xml:space="preserve">banter </w:t>
      </w:r>
      <w:r w:rsidR="061CA1F2" w:rsidRPr="0013231B">
        <w:t xml:space="preserve">has been found to </w:t>
      </w:r>
      <w:r w:rsidR="616F4BF1" w:rsidRPr="0013231B">
        <w:t>invol</w:t>
      </w:r>
      <w:r w:rsidR="00B80B24" w:rsidRPr="0013231B">
        <w:t>v</w:t>
      </w:r>
      <w:r w:rsidR="616F4BF1" w:rsidRPr="0013231B">
        <w:t xml:space="preserve">e further </w:t>
      </w:r>
      <w:r w:rsidR="5D7223C4" w:rsidRPr="0013231B">
        <w:t xml:space="preserve">relational </w:t>
      </w:r>
      <w:r w:rsidR="578D7C9C" w:rsidRPr="0013231B">
        <w:t xml:space="preserve">and </w:t>
      </w:r>
      <w:r w:rsidR="548981A9" w:rsidRPr="0013231B">
        <w:t xml:space="preserve">situational </w:t>
      </w:r>
      <w:r w:rsidR="6637A021" w:rsidRPr="0013231B">
        <w:t>factor</w:t>
      </w:r>
      <w:r w:rsidR="26AE0AFE" w:rsidRPr="0013231B">
        <w:t>s</w:t>
      </w:r>
      <w:r w:rsidR="1F5EA744" w:rsidRPr="0013231B">
        <w:t>.</w:t>
      </w:r>
      <w:r w:rsidR="6A7F3BBF" w:rsidRPr="0013231B">
        <w:t xml:space="preserve"> </w:t>
      </w:r>
      <w:r w:rsidR="13DCE4AC" w:rsidRPr="0013231B">
        <w:t>Steer et al.</w:t>
      </w:r>
      <w:r w:rsidR="13DCE4AC" w:rsidRPr="0013231B">
        <w:rPr>
          <w:i/>
          <w:iCs/>
        </w:rPr>
        <w:t xml:space="preserve"> </w:t>
      </w:r>
      <w:r w:rsidR="13DCE4AC" w:rsidRPr="0013231B">
        <w:t>(2020)</w:t>
      </w:r>
      <w:r w:rsidR="3FC0B304" w:rsidRPr="0013231B">
        <w:t xml:space="preserve"> discovered that </w:t>
      </w:r>
      <w:r w:rsidR="4D09E522" w:rsidRPr="0013231B">
        <w:t xml:space="preserve">secondary school pupils often perceived </w:t>
      </w:r>
      <w:r w:rsidR="1C93B47E" w:rsidRPr="0013231B">
        <w:t>online banter</w:t>
      </w:r>
      <w:r w:rsidR="3FC0B304" w:rsidRPr="0013231B">
        <w:t xml:space="preserve"> exchanged between non-friends </w:t>
      </w:r>
      <w:r w:rsidR="30C2D0C7" w:rsidRPr="0013231B">
        <w:t>as</w:t>
      </w:r>
      <w:r w:rsidR="67C1A3DD" w:rsidRPr="0013231B">
        <w:t xml:space="preserve"> </w:t>
      </w:r>
      <w:r w:rsidR="3FC0B304" w:rsidRPr="0013231B">
        <w:t>offensive and ‘bad ban</w:t>
      </w:r>
      <w:r w:rsidR="7143C6EA" w:rsidRPr="0013231B">
        <w:t xml:space="preserve">ter’. </w:t>
      </w:r>
      <w:r w:rsidR="3AE6B38C" w:rsidRPr="0013231B">
        <w:t xml:space="preserve">Providing </w:t>
      </w:r>
      <w:r w:rsidR="021148A3" w:rsidRPr="0013231B">
        <w:t>further considerations</w:t>
      </w:r>
      <w:r w:rsidR="75F68DA1" w:rsidRPr="0013231B">
        <w:t>,</w:t>
      </w:r>
      <w:r w:rsidR="79C600ED" w:rsidRPr="0013231B">
        <w:t xml:space="preserve"> when discussing </w:t>
      </w:r>
      <w:r w:rsidR="7143C6EA" w:rsidRPr="0013231B">
        <w:t>rules f</w:t>
      </w:r>
      <w:r w:rsidR="0A8BC1F4" w:rsidRPr="0013231B">
        <w:t>or</w:t>
      </w:r>
      <w:r w:rsidR="7143C6EA" w:rsidRPr="0013231B">
        <w:t xml:space="preserve"> engag</w:t>
      </w:r>
      <w:r w:rsidR="2B07524F" w:rsidRPr="0013231B">
        <w:t>ing in banter</w:t>
      </w:r>
      <w:r w:rsidR="1C11525B" w:rsidRPr="0013231B">
        <w:t>,</w:t>
      </w:r>
      <w:r w:rsidR="7143C6EA" w:rsidRPr="0013231B">
        <w:t xml:space="preserve"> Buglass et al. (2021) </w:t>
      </w:r>
      <w:r w:rsidR="3F038678" w:rsidRPr="0013231B">
        <w:t xml:space="preserve">detailed how </w:t>
      </w:r>
      <w:r w:rsidR="52297975" w:rsidRPr="0013231B">
        <w:t xml:space="preserve">university </w:t>
      </w:r>
      <w:r w:rsidR="3F038678" w:rsidRPr="0013231B">
        <w:t>students moderated degrees of appropriateness contextually, adapting humour styles and content to specific audiences</w:t>
      </w:r>
      <w:r w:rsidR="1ACDCBC7" w:rsidRPr="0013231B">
        <w:t>.</w:t>
      </w:r>
      <w:r w:rsidR="19E54BBB" w:rsidRPr="0013231B">
        <w:t xml:space="preserve"> Drawing greater distinction from bullying, </w:t>
      </w:r>
      <w:r w:rsidR="12242FB5" w:rsidRPr="0013231B">
        <w:t>Abell et al.</w:t>
      </w:r>
      <w:r w:rsidR="12242FB5" w:rsidRPr="0013231B">
        <w:rPr>
          <w:i/>
          <w:iCs/>
        </w:rPr>
        <w:t xml:space="preserve"> </w:t>
      </w:r>
      <w:r w:rsidR="12242FB5" w:rsidRPr="0013231B">
        <w:t xml:space="preserve">(2023) </w:t>
      </w:r>
      <w:r w:rsidR="6179AF74" w:rsidRPr="0013231B">
        <w:t xml:space="preserve">denoted how </w:t>
      </w:r>
      <w:r w:rsidR="12242FB5" w:rsidRPr="0013231B">
        <w:t>banter los</w:t>
      </w:r>
      <w:r w:rsidR="6C24D0F0" w:rsidRPr="0013231B">
        <w:t xml:space="preserve">t </w:t>
      </w:r>
      <w:r w:rsidR="12242FB5" w:rsidRPr="0013231B">
        <w:t xml:space="preserve">its humour and </w:t>
      </w:r>
      <w:r w:rsidR="6D4C483F" w:rsidRPr="0013231B">
        <w:t>be</w:t>
      </w:r>
      <w:r w:rsidR="12242FB5" w:rsidRPr="0013231B">
        <w:t>c</w:t>
      </w:r>
      <w:r w:rsidR="38746BD6" w:rsidRPr="0013231B">
        <w:t>a</w:t>
      </w:r>
      <w:r w:rsidR="12242FB5" w:rsidRPr="0013231B">
        <w:t>me offensive when repet</w:t>
      </w:r>
      <w:r w:rsidR="63CA458F" w:rsidRPr="0013231B">
        <w:t>itive</w:t>
      </w:r>
      <w:r w:rsidR="12242FB5" w:rsidRPr="0013231B">
        <w:t xml:space="preserve"> </w:t>
      </w:r>
      <w:r w:rsidR="6B921180" w:rsidRPr="0013231B">
        <w:t xml:space="preserve">and </w:t>
      </w:r>
      <w:r w:rsidR="0CA6E1FA" w:rsidRPr="0013231B">
        <w:t xml:space="preserve">not reciprocated. Given these </w:t>
      </w:r>
      <w:r w:rsidR="615C26F8" w:rsidRPr="0013231B">
        <w:t>differentiations, it is not surprising that</w:t>
      </w:r>
      <w:r w:rsidR="274C26E2" w:rsidRPr="0013231B">
        <w:t xml:space="preserve"> ‘bad banter’ ha</w:t>
      </w:r>
      <w:r w:rsidR="781615EE" w:rsidRPr="0013231B">
        <w:t>s</w:t>
      </w:r>
      <w:r w:rsidR="274C26E2" w:rsidRPr="0013231B">
        <w:t xml:space="preserve"> been questioned</w:t>
      </w:r>
      <w:r w:rsidR="59BAE9CC" w:rsidRPr="0013231B">
        <w:t>, problematised</w:t>
      </w:r>
      <w:r w:rsidR="274C26E2" w:rsidRPr="0013231B">
        <w:t xml:space="preserve"> and affiliated with bullying. </w:t>
      </w:r>
      <w:r w:rsidR="7F216C9B" w:rsidRPr="0013231B">
        <w:t xml:space="preserve">Whilst acknowledging how bullying can involve isolated incidents, </w:t>
      </w:r>
      <w:r w:rsidR="2FDED12E" w:rsidRPr="0013231B">
        <w:rPr>
          <w:rFonts w:eastAsia="Times New Roman"/>
        </w:rPr>
        <w:t>Booth</w:t>
      </w:r>
      <w:r w:rsidR="362A6E4A" w:rsidRPr="0013231B">
        <w:rPr>
          <w:rFonts w:eastAsia="Times New Roman"/>
        </w:rPr>
        <w:t xml:space="preserve"> et al. </w:t>
      </w:r>
      <w:r w:rsidR="2FDED12E" w:rsidRPr="0013231B">
        <w:rPr>
          <w:rFonts w:eastAsia="Times New Roman"/>
        </w:rPr>
        <w:t xml:space="preserve">(2023) </w:t>
      </w:r>
      <w:r w:rsidR="475BFE01" w:rsidRPr="0013231B">
        <w:rPr>
          <w:rFonts w:eastAsia="Times New Roman"/>
        </w:rPr>
        <w:t>found that</w:t>
      </w:r>
      <w:r w:rsidR="0D0FC6D2" w:rsidRPr="0013231B">
        <w:rPr>
          <w:rFonts w:eastAsia="Times New Roman"/>
        </w:rPr>
        <w:t xml:space="preserve"> amateur</w:t>
      </w:r>
      <w:r w:rsidR="475BFE01" w:rsidRPr="0013231B">
        <w:rPr>
          <w:rFonts w:eastAsia="Times New Roman"/>
        </w:rPr>
        <w:t xml:space="preserve"> c</w:t>
      </w:r>
      <w:r w:rsidR="2FDED12E" w:rsidRPr="0013231B">
        <w:rPr>
          <w:rFonts w:eastAsia="Times New Roman"/>
        </w:rPr>
        <w:t xml:space="preserve">oaches </w:t>
      </w:r>
      <w:r w:rsidR="6E263A09" w:rsidRPr="0013231B">
        <w:rPr>
          <w:rFonts w:eastAsia="Times New Roman"/>
        </w:rPr>
        <w:t xml:space="preserve">positioned </w:t>
      </w:r>
      <w:r w:rsidR="2FDED12E" w:rsidRPr="0013231B">
        <w:rPr>
          <w:rFonts w:eastAsia="Times New Roman"/>
        </w:rPr>
        <w:t xml:space="preserve">repetition </w:t>
      </w:r>
      <w:r w:rsidR="4BC5068B" w:rsidRPr="0013231B">
        <w:rPr>
          <w:rFonts w:eastAsia="Times New Roman"/>
        </w:rPr>
        <w:t>a</w:t>
      </w:r>
      <w:r w:rsidR="2FDED12E" w:rsidRPr="0013231B">
        <w:rPr>
          <w:rFonts w:eastAsia="Times New Roman"/>
        </w:rPr>
        <w:t xml:space="preserve">s a distinguishing feature between banter and bullying, </w:t>
      </w:r>
      <w:r w:rsidR="3DB0D4CC" w:rsidRPr="0013231B">
        <w:rPr>
          <w:rFonts w:eastAsia="Times New Roman"/>
        </w:rPr>
        <w:t xml:space="preserve">but </w:t>
      </w:r>
      <w:r w:rsidR="2FDED12E" w:rsidRPr="0013231B">
        <w:rPr>
          <w:rFonts w:eastAsia="Times New Roman"/>
        </w:rPr>
        <w:t xml:space="preserve">players believed that banter can be repetitive if exchanged between friends. </w:t>
      </w:r>
      <w:r w:rsidR="7EF4159E" w:rsidRPr="0013231B">
        <w:rPr>
          <w:rFonts w:eastAsia="Times New Roman"/>
        </w:rPr>
        <w:t xml:space="preserve">However, </w:t>
      </w:r>
      <w:r w:rsidR="141066B1" w:rsidRPr="0013231B">
        <w:rPr>
          <w:rFonts w:eastAsia="Times New Roman"/>
        </w:rPr>
        <w:t xml:space="preserve">whilst distinguishing features, </w:t>
      </w:r>
      <w:r w:rsidR="7EF4159E" w:rsidRPr="0013231B">
        <w:rPr>
          <w:rFonts w:eastAsia="Times New Roman"/>
        </w:rPr>
        <w:t xml:space="preserve">Newman et al. (2022a) found that </w:t>
      </w:r>
      <w:r w:rsidR="4E1DD8FA" w:rsidRPr="0013231B">
        <w:rPr>
          <w:rFonts w:eastAsia="Times New Roman"/>
        </w:rPr>
        <w:t xml:space="preserve">male professional </w:t>
      </w:r>
      <w:r w:rsidR="2FDED12E" w:rsidRPr="0013231B">
        <w:rPr>
          <w:rFonts w:eastAsia="Times New Roman"/>
        </w:rPr>
        <w:t>footballers held differing perspectives on the width of divisions between banter and bullying, whilst coaches suggested that boundaries may vary depending on the recipient’s feelings at the time of comment (Newman et al.,</w:t>
      </w:r>
      <w:r w:rsidR="2FDED12E" w:rsidRPr="0013231B">
        <w:rPr>
          <w:rFonts w:eastAsia="Times New Roman"/>
          <w:i/>
          <w:iCs/>
        </w:rPr>
        <w:t xml:space="preserve"> </w:t>
      </w:r>
      <w:r w:rsidR="2FDED12E" w:rsidRPr="0013231B">
        <w:rPr>
          <w:rFonts w:eastAsia="Times New Roman"/>
        </w:rPr>
        <w:t>2022</w:t>
      </w:r>
      <w:r w:rsidR="376078EA" w:rsidRPr="0013231B">
        <w:rPr>
          <w:rFonts w:eastAsia="Times New Roman"/>
        </w:rPr>
        <w:t>b</w:t>
      </w:r>
      <w:r w:rsidR="2FDED12E" w:rsidRPr="0013231B">
        <w:rPr>
          <w:rFonts w:eastAsia="Times New Roman"/>
        </w:rPr>
        <w:t>).</w:t>
      </w:r>
      <w:r w:rsidR="61672B85" w:rsidRPr="0013231B">
        <w:rPr>
          <w:rFonts w:eastAsia="Times New Roman"/>
        </w:rPr>
        <w:t xml:space="preserve"> </w:t>
      </w:r>
      <w:r w:rsidR="5558DF18" w:rsidRPr="0013231B">
        <w:rPr>
          <w:rFonts w:eastAsia="Times New Roman"/>
        </w:rPr>
        <w:t xml:space="preserve">Collectively, these findings illustrate how, when combined, mutuality, repetition, and emotions largely determine how (in)appropriate banter is socially constructed.  </w:t>
      </w:r>
    </w:p>
    <w:p w14:paraId="659FC300" w14:textId="3375D10A" w:rsidR="61672B85" w:rsidRPr="0013231B" w:rsidRDefault="25241718" w:rsidP="70107F20">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 xml:space="preserve">Unpacking the role of emotions and reception in determining (in)appropriate banter, Booth et al. (2023) reported that boys </w:t>
      </w:r>
      <w:r w:rsidR="08BF53FC" w:rsidRPr="3CC73016">
        <w:rPr>
          <w:rStyle w:val="normaltextrun"/>
          <w:rFonts w:ascii="Times New Roman" w:eastAsia="Times New Roman" w:hAnsi="Times New Roman" w:cs="Times New Roman"/>
        </w:rPr>
        <w:t xml:space="preserve">differentiated </w:t>
      </w:r>
      <w:r w:rsidRPr="3CC73016">
        <w:rPr>
          <w:rStyle w:val="normaltextrun"/>
          <w:rFonts w:ascii="Times New Roman" w:eastAsia="Times New Roman" w:hAnsi="Times New Roman" w:cs="Times New Roman"/>
        </w:rPr>
        <w:t xml:space="preserve">banter </w:t>
      </w:r>
      <w:r w:rsidR="4D83BCC8" w:rsidRPr="3CC73016">
        <w:rPr>
          <w:rStyle w:val="normaltextrun"/>
          <w:rFonts w:ascii="Times New Roman" w:eastAsia="Times New Roman" w:hAnsi="Times New Roman" w:cs="Times New Roman"/>
        </w:rPr>
        <w:t>from</w:t>
      </w:r>
      <w:r w:rsidRPr="3CC73016">
        <w:rPr>
          <w:rStyle w:val="normaltextrun"/>
          <w:rFonts w:ascii="Times New Roman" w:eastAsia="Times New Roman" w:hAnsi="Times New Roman" w:cs="Times New Roman"/>
        </w:rPr>
        <w:t xml:space="preserve"> bullying</w:t>
      </w:r>
      <w:r w:rsidR="7301675B" w:rsidRPr="3CC73016">
        <w:rPr>
          <w:rStyle w:val="normaltextrun"/>
          <w:rFonts w:ascii="Times New Roman" w:eastAsia="Times New Roman" w:hAnsi="Times New Roman" w:cs="Times New Roman"/>
        </w:rPr>
        <w:t xml:space="preserve"> based</w:t>
      </w:r>
      <w:r w:rsidRPr="3CC73016">
        <w:rPr>
          <w:rStyle w:val="normaltextrun"/>
          <w:rFonts w:ascii="Times New Roman" w:eastAsia="Times New Roman" w:hAnsi="Times New Roman" w:cs="Times New Roman"/>
        </w:rPr>
        <w:t xml:space="preserve"> upon recipients’ reactions, rather than speakers’ intent, arguably signifying a victim-centred approach. </w:t>
      </w:r>
      <w:r w:rsidR="6ABFC180" w:rsidRPr="3CC73016">
        <w:rPr>
          <w:rStyle w:val="normaltextrun"/>
          <w:rFonts w:ascii="Times New Roman" w:eastAsia="Times New Roman" w:hAnsi="Times New Roman" w:cs="Times New Roman"/>
        </w:rPr>
        <w:t>Noting t</w:t>
      </w:r>
      <w:r w:rsidRPr="3CC73016">
        <w:rPr>
          <w:rStyle w:val="normaltextrun"/>
          <w:rFonts w:ascii="Times New Roman" w:eastAsia="Times New Roman" w:hAnsi="Times New Roman" w:cs="Times New Roman"/>
        </w:rPr>
        <w:t>his approach</w:t>
      </w:r>
      <w:r w:rsidR="40E26834" w:rsidRPr="3CC73016">
        <w:rPr>
          <w:rStyle w:val="normaltextrun"/>
          <w:rFonts w:ascii="Times New Roman" w:eastAsia="Times New Roman" w:hAnsi="Times New Roman" w:cs="Times New Roman"/>
        </w:rPr>
        <w:t>,</w:t>
      </w:r>
      <w:r w:rsidRPr="3CC73016">
        <w:rPr>
          <w:rStyle w:val="normaltextrun"/>
          <w:rFonts w:ascii="Times New Roman" w:eastAsia="Times New Roman" w:hAnsi="Times New Roman" w:cs="Times New Roman"/>
        </w:rPr>
        <w:t xml:space="preserve"> Newman et al. (2022a) discovered </w:t>
      </w:r>
      <w:r w:rsidR="0911A223" w:rsidRPr="3CC73016">
        <w:rPr>
          <w:rStyle w:val="normaltextrun"/>
          <w:rFonts w:ascii="Times New Roman" w:eastAsia="Times New Roman" w:hAnsi="Times New Roman" w:cs="Times New Roman"/>
        </w:rPr>
        <w:t>that</w:t>
      </w:r>
      <w:r w:rsidRPr="3CC73016">
        <w:rPr>
          <w:rStyle w:val="normaltextrun"/>
          <w:rFonts w:ascii="Times New Roman" w:eastAsia="Times New Roman" w:hAnsi="Times New Roman" w:cs="Times New Roman"/>
        </w:rPr>
        <w:t xml:space="preserve"> </w:t>
      </w:r>
      <w:r w:rsidR="1EC6203D" w:rsidRPr="3CC73016">
        <w:rPr>
          <w:rStyle w:val="normaltextrun"/>
          <w:rFonts w:ascii="Times New Roman" w:eastAsia="Times New Roman" w:hAnsi="Times New Roman" w:cs="Times New Roman"/>
        </w:rPr>
        <w:t>(un)</w:t>
      </w:r>
      <w:r w:rsidRPr="3CC73016">
        <w:rPr>
          <w:rStyle w:val="normaltextrun"/>
          <w:rFonts w:ascii="Times New Roman" w:eastAsia="Times New Roman" w:hAnsi="Times New Roman" w:cs="Times New Roman"/>
        </w:rPr>
        <w:t xml:space="preserve">acceptable banter was primarily judged upon recipients’/victims’ body language. </w:t>
      </w:r>
      <w:r w:rsidR="11851027" w:rsidRPr="3CC73016">
        <w:rPr>
          <w:rStyle w:val="normaltextrun"/>
          <w:rFonts w:ascii="Times New Roman" w:eastAsia="Times New Roman" w:hAnsi="Times New Roman" w:cs="Times New Roman"/>
        </w:rPr>
        <w:t>R</w:t>
      </w:r>
      <w:r w:rsidRPr="3CC73016">
        <w:rPr>
          <w:rStyle w:val="normaltextrun"/>
          <w:rFonts w:ascii="Times New Roman" w:eastAsia="Times New Roman" w:hAnsi="Times New Roman" w:cs="Times New Roman"/>
        </w:rPr>
        <w:t xml:space="preserve">elying on visual rather than verbal cues is problematic given </w:t>
      </w:r>
      <w:r w:rsidR="06CDD6E4" w:rsidRPr="3CC73016">
        <w:rPr>
          <w:rStyle w:val="normaltextrun"/>
          <w:rFonts w:ascii="Times New Roman" w:eastAsia="Times New Roman" w:hAnsi="Times New Roman" w:cs="Times New Roman"/>
        </w:rPr>
        <w:t xml:space="preserve">normalised </w:t>
      </w:r>
      <w:r w:rsidRPr="3CC73016">
        <w:rPr>
          <w:rStyle w:val="normaltextrun"/>
          <w:rFonts w:ascii="Times New Roman" w:eastAsia="Times New Roman" w:hAnsi="Times New Roman" w:cs="Times New Roman"/>
        </w:rPr>
        <w:t xml:space="preserve">stoic responses </w:t>
      </w:r>
      <w:r w:rsidR="1BA93FEB" w:rsidRPr="3CC73016">
        <w:rPr>
          <w:rStyle w:val="normaltextrun"/>
          <w:rFonts w:ascii="Times New Roman" w:eastAsia="Times New Roman" w:hAnsi="Times New Roman" w:cs="Times New Roman"/>
        </w:rPr>
        <w:t xml:space="preserve">found </w:t>
      </w:r>
      <w:r w:rsidRPr="3CC73016">
        <w:rPr>
          <w:rStyle w:val="normaltextrun"/>
          <w:rFonts w:ascii="Times New Roman" w:eastAsia="Times New Roman" w:hAnsi="Times New Roman" w:cs="Times New Roman"/>
        </w:rPr>
        <w:t>within sporting cultures (Abell et al.,</w:t>
      </w:r>
      <w:r w:rsidRPr="3CC73016">
        <w:rPr>
          <w:rStyle w:val="normaltextrun"/>
          <w:rFonts w:ascii="Times New Roman" w:eastAsia="Times New Roman" w:hAnsi="Times New Roman" w:cs="Times New Roman"/>
          <w:i/>
          <w:iCs/>
        </w:rPr>
        <w:t xml:space="preserve"> </w:t>
      </w:r>
      <w:r w:rsidRPr="3CC73016">
        <w:rPr>
          <w:rStyle w:val="normaltextrun"/>
          <w:rFonts w:ascii="Times New Roman" w:eastAsia="Times New Roman" w:hAnsi="Times New Roman" w:cs="Times New Roman"/>
        </w:rPr>
        <w:t>2023; Booth et a</w:t>
      </w:r>
      <w:r w:rsidR="525ACA5F" w:rsidRPr="3CC73016">
        <w:rPr>
          <w:rStyle w:val="normaltextrun"/>
          <w:rFonts w:ascii="Times New Roman" w:eastAsia="Times New Roman" w:hAnsi="Times New Roman" w:cs="Times New Roman"/>
        </w:rPr>
        <w:t>l</w:t>
      </w:r>
      <w:r w:rsidRPr="3CC73016">
        <w:rPr>
          <w:rStyle w:val="normaltextrun"/>
          <w:rFonts w:ascii="Times New Roman" w:eastAsia="Times New Roman" w:hAnsi="Times New Roman" w:cs="Times New Roman"/>
        </w:rPr>
        <w:t xml:space="preserve">., 2023; Newman et al., 2022a). Indeed, </w:t>
      </w:r>
      <w:r w:rsidR="017EC0CC" w:rsidRPr="3CC73016">
        <w:rPr>
          <w:rStyle w:val="normaltextrun"/>
          <w:rFonts w:ascii="Times New Roman" w:eastAsia="Times New Roman" w:hAnsi="Times New Roman" w:cs="Times New Roman"/>
        </w:rPr>
        <w:t xml:space="preserve">Green et al. </w:t>
      </w:r>
      <w:r w:rsidR="25E53445" w:rsidRPr="3CC73016">
        <w:rPr>
          <w:rStyle w:val="normaltextrun"/>
          <w:rFonts w:ascii="Times New Roman" w:eastAsia="Times New Roman" w:hAnsi="Times New Roman" w:cs="Times New Roman"/>
        </w:rPr>
        <w:t>(</w:t>
      </w:r>
      <w:r w:rsidR="017EC0CC" w:rsidRPr="3CC73016">
        <w:rPr>
          <w:rStyle w:val="normaltextrun"/>
          <w:rFonts w:ascii="Times New Roman" w:eastAsia="Times New Roman" w:hAnsi="Times New Roman" w:cs="Times New Roman"/>
        </w:rPr>
        <w:t>2024</w:t>
      </w:r>
      <w:r w:rsidR="11BB45FC" w:rsidRPr="3CC73016">
        <w:rPr>
          <w:rStyle w:val="normaltextrun"/>
          <w:rFonts w:ascii="Times New Roman" w:eastAsia="Times New Roman" w:hAnsi="Times New Roman" w:cs="Times New Roman"/>
        </w:rPr>
        <w:t>) and</w:t>
      </w:r>
      <w:r w:rsidR="017EC0CC" w:rsidRPr="3CC73016">
        <w:rPr>
          <w:rStyle w:val="normaltextrun"/>
          <w:rFonts w:ascii="Times New Roman" w:eastAsia="Times New Roman" w:hAnsi="Times New Roman" w:cs="Times New Roman"/>
        </w:rPr>
        <w:t xml:space="preserve"> Mierzwinski and Velija </w:t>
      </w:r>
      <w:r w:rsidR="1C9A4F4B" w:rsidRPr="3CC73016">
        <w:rPr>
          <w:rStyle w:val="normaltextrun"/>
          <w:rFonts w:ascii="Times New Roman" w:eastAsia="Times New Roman" w:hAnsi="Times New Roman" w:cs="Times New Roman"/>
        </w:rPr>
        <w:t>(</w:t>
      </w:r>
      <w:r w:rsidR="017EC0CC" w:rsidRPr="3CC73016">
        <w:rPr>
          <w:rStyle w:val="normaltextrun"/>
          <w:rFonts w:ascii="Times New Roman" w:eastAsia="Times New Roman" w:hAnsi="Times New Roman" w:cs="Times New Roman"/>
        </w:rPr>
        <w:t>2020</w:t>
      </w:r>
      <w:r w:rsidR="65E27F05" w:rsidRPr="3CC73016">
        <w:rPr>
          <w:rStyle w:val="normaltextrun"/>
          <w:rFonts w:ascii="Times New Roman" w:eastAsia="Times New Roman" w:hAnsi="Times New Roman" w:cs="Times New Roman"/>
        </w:rPr>
        <w:t>) found that in</w:t>
      </w:r>
      <w:r w:rsidR="017EC0CC" w:rsidRPr="3CC73016">
        <w:rPr>
          <w:rStyle w:val="normaltextrun"/>
          <w:rFonts w:ascii="Times New Roman" w:eastAsia="Times New Roman" w:hAnsi="Times New Roman" w:cs="Times New Roman"/>
        </w:rPr>
        <w:t xml:space="preserve"> </w:t>
      </w:r>
      <w:r w:rsidRPr="3CC73016">
        <w:rPr>
          <w:rStyle w:val="normaltextrun"/>
          <w:rFonts w:ascii="Times New Roman" w:eastAsia="Times New Roman" w:hAnsi="Times New Roman" w:cs="Times New Roman"/>
        </w:rPr>
        <w:t xml:space="preserve">secondary </w:t>
      </w:r>
      <w:r w:rsidR="7A4CF2EF" w:rsidRPr="3CC73016">
        <w:rPr>
          <w:rStyle w:val="normaltextrun"/>
          <w:rFonts w:ascii="Times New Roman" w:eastAsia="Times New Roman" w:hAnsi="Times New Roman" w:cs="Times New Roman"/>
        </w:rPr>
        <w:t>PE</w:t>
      </w:r>
      <w:r w:rsidRPr="3CC73016">
        <w:rPr>
          <w:rStyle w:val="normaltextrun"/>
          <w:rFonts w:ascii="Times New Roman" w:eastAsia="Times New Roman" w:hAnsi="Times New Roman" w:cs="Times New Roman"/>
        </w:rPr>
        <w:t xml:space="preserve"> pupils </w:t>
      </w:r>
      <w:r w:rsidR="507169AB" w:rsidRPr="3CC73016">
        <w:rPr>
          <w:rStyle w:val="normaltextrun"/>
          <w:rFonts w:ascii="Times New Roman" w:eastAsia="Times New Roman" w:hAnsi="Times New Roman" w:cs="Times New Roman"/>
        </w:rPr>
        <w:t>often</w:t>
      </w:r>
      <w:r w:rsidRPr="3CC73016">
        <w:rPr>
          <w:rStyle w:val="normaltextrun"/>
          <w:rFonts w:ascii="Times New Roman" w:eastAsia="Times New Roman" w:hAnsi="Times New Roman" w:cs="Times New Roman"/>
        </w:rPr>
        <w:t xml:space="preserve"> mask</w:t>
      </w:r>
      <w:r w:rsidR="3367F99E" w:rsidRPr="3CC73016">
        <w:rPr>
          <w:rStyle w:val="normaltextrun"/>
          <w:rFonts w:ascii="Times New Roman" w:eastAsia="Times New Roman" w:hAnsi="Times New Roman" w:cs="Times New Roman"/>
        </w:rPr>
        <w:t>ed</w:t>
      </w:r>
      <w:r w:rsidRPr="3CC73016">
        <w:rPr>
          <w:rStyle w:val="normaltextrun"/>
          <w:rFonts w:ascii="Times New Roman" w:eastAsia="Times New Roman" w:hAnsi="Times New Roman" w:cs="Times New Roman"/>
        </w:rPr>
        <w:t xml:space="preserve"> their emotions when offended to avoid </w:t>
      </w:r>
      <w:r w:rsidR="2754E3C7" w:rsidRPr="3CC73016">
        <w:rPr>
          <w:rStyle w:val="normaltextrun"/>
          <w:rFonts w:ascii="Times New Roman" w:eastAsia="Times New Roman" w:hAnsi="Times New Roman" w:cs="Times New Roman"/>
        </w:rPr>
        <w:t xml:space="preserve">(further) </w:t>
      </w:r>
      <w:r w:rsidRPr="3CC73016">
        <w:rPr>
          <w:rStyle w:val="normaltextrun"/>
          <w:rFonts w:ascii="Times New Roman" w:eastAsia="Times New Roman" w:hAnsi="Times New Roman" w:cs="Times New Roman"/>
        </w:rPr>
        <w:t>peer conflict and/or friendship loss. Given a reliance on non-verbal cues, young people’s stoic responses</w:t>
      </w:r>
      <w:r w:rsidR="78FF3F1C" w:rsidRPr="3CC73016">
        <w:rPr>
          <w:rStyle w:val="normaltextrun"/>
          <w:rFonts w:ascii="Times New Roman" w:eastAsia="Times New Roman" w:hAnsi="Times New Roman" w:cs="Times New Roman"/>
        </w:rPr>
        <w:t>,</w:t>
      </w:r>
      <w:r w:rsidRPr="3CC73016">
        <w:rPr>
          <w:rStyle w:val="normaltextrun"/>
          <w:rFonts w:ascii="Times New Roman" w:eastAsia="Times New Roman" w:hAnsi="Times New Roman" w:cs="Times New Roman"/>
        </w:rPr>
        <w:t xml:space="preserve"> and their reluctance to report, pupils and teachers face challenges in </w:t>
      </w:r>
      <w:r w:rsidR="5D87ACC1" w:rsidRPr="3CC73016">
        <w:rPr>
          <w:rStyle w:val="normaltextrun"/>
          <w:rFonts w:ascii="Times New Roman" w:eastAsia="Times New Roman" w:hAnsi="Times New Roman" w:cs="Times New Roman"/>
        </w:rPr>
        <w:t>determining</w:t>
      </w:r>
      <w:r w:rsidRPr="3CC73016">
        <w:rPr>
          <w:rStyle w:val="normaltextrun"/>
          <w:rFonts w:ascii="Times New Roman" w:eastAsia="Times New Roman" w:hAnsi="Times New Roman" w:cs="Times New Roman"/>
        </w:rPr>
        <w:t xml:space="preserve"> (in)appropriate banter in PE.</w:t>
      </w:r>
      <w:r w:rsidR="476282E1" w:rsidRPr="3CC73016">
        <w:rPr>
          <w:rStyle w:val="normaltextrun"/>
          <w:rFonts w:ascii="Times New Roman" w:eastAsia="Times New Roman" w:hAnsi="Times New Roman" w:cs="Times New Roman"/>
        </w:rPr>
        <w:t xml:space="preserve"> </w:t>
      </w:r>
      <w:r w:rsidR="7CF9213A" w:rsidRPr="3CC73016">
        <w:rPr>
          <w:rStyle w:val="normaltextrun"/>
          <w:rFonts w:ascii="Times New Roman" w:eastAsia="Times New Roman" w:hAnsi="Times New Roman" w:cs="Times New Roman"/>
        </w:rPr>
        <w:t>Therefore, in this study, we examine how pupils and teachers determine ina</w:t>
      </w:r>
      <w:r w:rsidR="58854BA2" w:rsidRPr="3CC73016">
        <w:rPr>
          <w:rStyle w:val="normaltextrun"/>
          <w:rFonts w:ascii="Times New Roman" w:eastAsia="Times New Roman" w:hAnsi="Times New Roman" w:cs="Times New Roman"/>
        </w:rPr>
        <w:t>ppropriate banter in secondary PE.</w:t>
      </w:r>
    </w:p>
    <w:p w14:paraId="14DB6D2B" w14:textId="6D338878" w:rsidR="28147ADF" w:rsidRPr="0013231B" w:rsidRDefault="28147ADF" w:rsidP="70107F20">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b/>
          <w:bCs/>
        </w:rPr>
        <w:t xml:space="preserve">Figurational Sociology </w:t>
      </w:r>
    </w:p>
    <w:p w14:paraId="2560880E" w14:textId="59352117" w:rsidR="28FB90D2" w:rsidRPr="0013231B" w:rsidRDefault="74ACB78D" w:rsidP="7B4CCC82">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lastRenderedPageBreak/>
        <w:t xml:space="preserve">To explain how </w:t>
      </w:r>
      <w:r w:rsidR="4A5C9442" w:rsidRPr="3CC73016">
        <w:rPr>
          <w:rStyle w:val="normaltextrun"/>
          <w:rFonts w:ascii="Times New Roman" w:eastAsia="Times New Roman" w:hAnsi="Times New Roman" w:cs="Times New Roman"/>
        </w:rPr>
        <w:t>(in)</w:t>
      </w:r>
      <w:r w:rsidRPr="3CC73016">
        <w:rPr>
          <w:rStyle w:val="normaltextrun"/>
          <w:rFonts w:ascii="Times New Roman" w:eastAsia="Times New Roman" w:hAnsi="Times New Roman" w:cs="Times New Roman"/>
        </w:rPr>
        <w:t xml:space="preserve">appropriate banter is predicated upon young people’s behavioural norms, peer relations and emotional expressions, </w:t>
      </w:r>
      <w:r w:rsidR="7E5540E8" w:rsidRPr="3CC73016">
        <w:rPr>
          <w:rStyle w:val="normaltextrun"/>
          <w:rFonts w:ascii="Times New Roman" w:eastAsia="Times New Roman" w:hAnsi="Times New Roman" w:cs="Times New Roman"/>
        </w:rPr>
        <w:t xml:space="preserve">the reviewed </w:t>
      </w:r>
      <w:r w:rsidRPr="3CC73016">
        <w:rPr>
          <w:rStyle w:val="normaltextrun"/>
          <w:rFonts w:ascii="Times New Roman" w:eastAsia="Times New Roman" w:hAnsi="Times New Roman" w:cs="Times New Roman"/>
        </w:rPr>
        <w:t>literature often dr</w:t>
      </w:r>
      <w:r w:rsidR="5BF51711" w:rsidRPr="3CC73016">
        <w:rPr>
          <w:rStyle w:val="normaltextrun"/>
          <w:rFonts w:ascii="Times New Roman" w:eastAsia="Times New Roman" w:hAnsi="Times New Roman" w:cs="Times New Roman"/>
        </w:rPr>
        <w:t>ew up</w:t>
      </w:r>
      <w:r w:rsidRPr="3CC73016">
        <w:rPr>
          <w:rStyle w:val="normaltextrun"/>
          <w:rFonts w:ascii="Times New Roman" w:eastAsia="Times New Roman" w:hAnsi="Times New Roman" w:cs="Times New Roman"/>
        </w:rPr>
        <w:t xml:space="preserve">on gender theories </w:t>
      </w:r>
      <w:r w:rsidR="24B0FD77" w:rsidRPr="3CC73016">
        <w:rPr>
          <w:rStyle w:val="normaltextrun"/>
          <w:rFonts w:ascii="Times New Roman" w:eastAsia="Times New Roman" w:hAnsi="Times New Roman" w:cs="Times New Roman"/>
        </w:rPr>
        <w:t xml:space="preserve">(hegemonic/inclusive masculinity) </w:t>
      </w:r>
      <w:r w:rsidRPr="3CC73016">
        <w:rPr>
          <w:rStyle w:val="normaltextrun"/>
          <w:rFonts w:ascii="Times New Roman" w:eastAsia="Times New Roman" w:hAnsi="Times New Roman" w:cs="Times New Roman"/>
        </w:rPr>
        <w:t xml:space="preserve">or </w:t>
      </w:r>
      <w:r w:rsidR="7FBF488B" w:rsidRPr="3CC73016">
        <w:rPr>
          <w:rStyle w:val="normaltextrun"/>
          <w:rFonts w:ascii="Times New Roman" w:eastAsia="Times New Roman" w:hAnsi="Times New Roman" w:cs="Times New Roman"/>
        </w:rPr>
        <w:t>utilised interpretative phenomenological analysis</w:t>
      </w:r>
      <w:r w:rsidR="3FDDC0FE" w:rsidRPr="3CC73016">
        <w:rPr>
          <w:rStyle w:val="normaltextrun"/>
          <w:rFonts w:ascii="Times New Roman" w:eastAsia="Times New Roman" w:hAnsi="Times New Roman" w:cs="Times New Roman"/>
        </w:rPr>
        <w:t>.</w:t>
      </w:r>
      <w:r w:rsidR="05E6ED68" w:rsidRPr="3CC73016">
        <w:rPr>
          <w:rStyle w:val="normaltextrun"/>
          <w:rFonts w:ascii="Times New Roman" w:eastAsia="Times New Roman" w:hAnsi="Times New Roman" w:cs="Times New Roman"/>
        </w:rPr>
        <w:t xml:space="preserve"> Given </w:t>
      </w:r>
      <w:r w:rsidR="2BC66B2B" w:rsidRPr="3CC73016">
        <w:rPr>
          <w:rStyle w:val="normaltextrun"/>
          <w:rFonts w:ascii="Times New Roman" w:eastAsia="Times New Roman" w:hAnsi="Times New Roman" w:cs="Times New Roman"/>
        </w:rPr>
        <w:t>our</w:t>
      </w:r>
      <w:r w:rsidR="05E6ED68" w:rsidRPr="3CC73016">
        <w:rPr>
          <w:rStyle w:val="normaltextrun"/>
          <w:rFonts w:ascii="Times New Roman" w:eastAsia="Times New Roman" w:hAnsi="Times New Roman" w:cs="Times New Roman"/>
        </w:rPr>
        <w:t xml:space="preserve"> mixed sex sample and relational</w:t>
      </w:r>
      <w:r w:rsidR="0B7146D6" w:rsidRPr="3CC73016">
        <w:rPr>
          <w:rStyle w:val="normaltextrun"/>
          <w:rFonts w:ascii="Times New Roman" w:eastAsia="Times New Roman" w:hAnsi="Times New Roman" w:cs="Times New Roman"/>
        </w:rPr>
        <w:t>/</w:t>
      </w:r>
      <w:r w:rsidR="05E6ED68" w:rsidRPr="3CC73016">
        <w:rPr>
          <w:rStyle w:val="normaltextrun"/>
          <w:rFonts w:ascii="Times New Roman" w:eastAsia="Times New Roman" w:hAnsi="Times New Roman" w:cs="Times New Roman"/>
        </w:rPr>
        <w:t>emotional focus</w:t>
      </w:r>
      <w:r w:rsidR="42EE380F" w:rsidRPr="3CC73016">
        <w:rPr>
          <w:rStyle w:val="normaltextrun"/>
          <w:rFonts w:ascii="Times New Roman" w:eastAsia="Times New Roman" w:hAnsi="Times New Roman" w:cs="Times New Roman"/>
        </w:rPr>
        <w:t xml:space="preserve">, we </w:t>
      </w:r>
      <w:r w:rsidR="65086EF8" w:rsidRPr="3CC73016">
        <w:rPr>
          <w:rStyle w:val="normaltextrun"/>
          <w:rFonts w:ascii="Times New Roman" w:eastAsia="Times New Roman" w:hAnsi="Times New Roman" w:cs="Times New Roman"/>
        </w:rPr>
        <w:t xml:space="preserve">adopt </w:t>
      </w:r>
      <w:r w:rsidR="5974421B" w:rsidRPr="3CC73016">
        <w:rPr>
          <w:rStyle w:val="normaltextrun"/>
          <w:rFonts w:ascii="Times New Roman" w:eastAsia="Times New Roman" w:hAnsi="Times New Roman" w:cs="Times New Roman"/>
        </w:rPr>
        <w:t>figu</w:t>
      </w:r>
      <w:r w:rsidR="115742EB" w:rsidRPr="3CC73016">
        <w:rPr>
          <w:rStyle w:val="normaltextrun"/>
          <w:rFonts w:ascii="Times New Roman" w:eastAsia="Times New Roman" w:hAnsi="Times New Roman" w:cs="Times New Roman"/>
        </w:rPr>
        <w:t xml:space="preserve">rational </w:t>
      </w:r>
      <w:r w:rsidR="51576520" w:rsidRPr="3CC73016">
        <w:rPr>
          <w:rStyle w:val="normaltextrun"/>
          <w:rFonts w:ascii="Times New Roman" w:eastAsia="Times New Roman" w:hAnsi="Times New Roman" w:cs="Times New Roman"/>
        </w:rPr>
        <w:t>concepts of figuration and individual civilizing process</w:t>
      </w:r>
      <w:r w:rsidR="1058FD71" w:rsidRPr="3CC73016">
        <w:rPr>
          <w:rStyle w:val="normaltextrun"/>
          <w:rFonts w:ascii="Times New Roman" w:eastAsia="Times New Roman" w:hAnsi="Times New Roman" w:cs="Times New Roman"/>
        </w:rPr>
        <w:t xml:space="preserve">. Central to this </w:t>
      </w:r>
      <w:r w:rsidR="519EA6F4" w:rsidRPr="3CC73016">
        <w:rPr>
          <w:rStyle w:val="normaltextrun"/>
          <w:rFonts w:ascii="Times New Roman" w:eastAsia="Times New Roman" w:hAnsi="Times New Roman" w:cs="Times New Roman"/>
        </w:rPr>
        <w:t>adoption</w:t>
      </w:r>
      <w:r w:rsidR="1058FD71" w:rsidRPr="3CC73016">
        <w:rPr>
          <w:rStyle w:val="normaltextrun"/>
          <w:rFonts w:ascii="Times New Roman" w:eastAsia="Times New Roman" w:hAnsi="Times New Roman" w:cs="Times New Roman"/>
        </w:rPr>
        <w:t xml:space="preserve"> is </w:t>
      </w:r>
      <w:r w:rsidR="427956EB" w:rsidRPr="3CC73016">
        <w:rPr>
          <w:rStyle w:val="normaltextrun"/>
          <w:rFonts w:ascii="Times New Roman" w:eastAsia="Times New Roman" w:hAnsi="Times New Roman" w:cs="Times New Roman"/>
        </w:rPr>
        <w:t>recognising how banter can be socially constructed in nuanced ways depending on environmental conditions</w:t>
      </w:r>
      <w:r w:rsidR="67452A31" w:rsidRPr="3CC73016">
        <w:rPr>
          <w:rStyle w:val="normaltextrun"/>
          <w:rFonts w:ascii="Times New Roman" w:eastAsia="Times New Roman" w:hAnsi="Times New Roman" w:cs="Times New Roman"/>
        </w:rPr>
        <w:t xml:space="preserve"> within</w:t>
      </w:r>
      <w:r w:rsidR="2C304E03" w:rsidRPr="3CC73016">
        <w:rPr>
          <w:rStyle w:val="normaltextrun"/>
          <w:rFonts w:ascii="Times New Roman" w:eastAsia="Times New Roman" w:hAnsi="Times New Roman" w:cs="Times New Roman"/>
        </w:rPr>
        <w:t xml:space="preserve"> secondary PE</w:t>
      </w:r>
      <w:r w:rsidR="427956EB" w:rsidRPr="3CC73016">
        <w:rPr>
          <w:rStyle w:val="normaltextrun"/>
          <w:rFonts w:ascii="Times New Roman" w:eastAsia="Times New Roman" w:hAnsi="Times New Roman" w:cs="Times New Roman"/>
        </w:rPr>
        <w:t xml:space="preserve">. </w:t>
      </w:r>
      <w:r w:rsidR="71530C5B" w:rsidRPr="3CC73016">
        <w:rPr>
          <w:rStyle w:val="normaltextrun"/>
          <w:rFonts w:ascii="Times New Roman" w:eastAsia="Times New Roman" w:hAnsi="Times New Roman" w:cs="Times New Roman"/>
        </w:rPr>
        <w:t xml:space="preserve">Elias (1978, p.261) </w:t>
      </w:r>
      <w:r w:rsidR="0F00A3F1" w:rsidRPr="3CC73016">
        <w:rPr>
          <w:rStyle w:val="normaltextrun"/>
          <w:rFonts w:ascii="Times New Roman" w:eastAsia="Times New Roman" w:hAnsi="Times New Roman" w:cs="Times New Roman"/>
        </w:rPr>
        <w:t xml:space="preserve">used the term figuration to denote </w:t>
      </w:r>
      <w:r w:rsidR="71530C5B" w:rsidRPr="3CC73016">
        <w:rPr>
          <w:rStyle w:val="normaltextrun"/>
          <w:rFonts w:ascii="Times New Roman" w:eastAsia="Times New Roman" w:hAnsi="Times New Roman" w:cs="Times New Roman"/>
        </w:rPr>
        <w:t>‘a structure of mutually oriented and dependent people’</w:t>
      </w:r>
      <w:r w:rsidR="3D0E2217" w:rsidRPr="3CC73016">
        <w:rPr>
          <w:rStyle w:val="normaltextrun"/>
          <w:rFonts w:ascii="Times New Roman" w:eastAsia="Times New Roman" w:hAnsi="Times New Roman" w:cs="Times New Roman"/>
        </w:rPr>
        <w:t>, which combine to</w:t>
      </w:r>
      <w:r w:rsidR="2493B0E7" w:rsidRPr="3CC73016">
        <w:rPr>
          <w:rStyle w:val="normaltextrun"/>
          <w:rFonts w:ascii="Times New Roman" w:eastAsia="Times New Roman" w:hAnsi="Times New Roman" w:cs="Times New Roman"/>
        </w:rPr>
        <w:t xml:space="preserve"> form social bonds and networks of </w:t>
      </w:r>
      <w:r w:rsidR="77007BFC" w:rsidRPr="3CC73016">
        <w:rPr>
          <w:rStyle w:val="normaltextrun"/>
          <w:rFonts w:ascii="Times New Roman" w:eastAsia="Times New Roman" w:hAnsi="Times New Roman" w:cs="Times New Roman"/>
        </w:rPr>
        <w:t xml:space="preserve">interdependence. </w:t>
      </w:r>
      <w:r w:rsidR="44CF3543" w:rsidRPr="3CC73016">
        <w:rPr>
          <w:rStyle w:val="normaltextrun"/>
          <w:rFonts w:ascii="Times New Roman" w:eastAsia="Times New Roman" w:hAnsi="Times New Roman" w:cs="Times New Roman"/>
        </w:rPr>
        <w:t>The</w:t>
      </w:r>
      <w:r w:rsidR="6DFDC673" w:rsidRPr="3CC73016">
        <w:rPr>
          <w:rStyle w:val="normaltextrun"/>
          <w:rFonts w:ascii="Times New Roman" w:eastAsia="Times New Roman" w:hAnsi="Times New Roman" w:cs="Times New Roman"/>
        </w:rPr>
        <w:t>se</w:t>
      </w:r>
      <w:r w:rsidR="44CF3543" w:rsidRPr="3CC73016">
        <w:rPr>
          <w:rStyle w:val="normaltextrun"/>
          <w:rFonts w:ascii="Times New Roman" w:eastAsia="Times New Roman" w:hAnsi="Times New Roman" w:cs="Times New Roman"/>
        </w:rPr>
        <w:t xml:space="preserve"> relational bonds and networks, Elias (1978) maintained, foster and are underpinned by power relations</w:t>
      </w:r>
      <w:r w:rsidR="18278D9D" w:rsidRPr="3CC73016">
        <w:rPr>
          <w:rStyle w:val="normaltextrun"/>
          <w:rFonts w:ascii="Times New Roman" w:eastAsia="Times New Roman" w:hAnsi="Times New Roman" w:cs="Times New Roman"/>
        </w:rPr>
        <w:t xml:space="preserve">. </w:t>
      </w:r>
      <w:r w:rsidR="46ED9699" w:rsidRPr="3CC73016">
        <w:rPr>
          <w:rStyle w:val="normaltextrun"/>
          <w:rFonts w:ascii="Times New Roman" w:eastAsia="Times New Roman" w:hAnsi="Times New Roman" w:cs="Times New Roman"/>
        </w:rPr>
        <w:t>E</w:t>
      </w:r>
      <w:r w:rsidR="18278D9D" w:rsidRPr="3CC73016">
        <w:rPr>
          <w:rStyle w:val="normaltextrun"/>
          <w:rFonts w:ascii="Times New Roman" w:eastAsia="Times New Roman" w:hAnsi="Times New Roman" w:cs="Times New Roman"/>
        </w:rPr>
        <w:t>lias</w:t>
      </w:r>
      <w:r w:rsidR="06CD52BD" w:rsidRPr="3CC73016">
        <w:rPr>
          <w:rStyle w:val="normaltextrun"/>
          <w:rFonts w:ascii="Times New Roman" w:eastAsia="Times New Roman" w:hAnsi="Times New Roman" w:cs="Times New Roman"/>
        </w:rPr>
        <w:t xml:space="preserve"> (1978)</w:t>
      </w:r>
      <w:r w:rsidR="18278D9D" w:rsidRPr="3CC73016">
        <w:rPr>
          <w:rStyle w:val="normaltextrun"/>
          <w:rFonts w:ascii="Times New Roman" w:eastAsia="Times New Roman" w:hAnsi="Times New Roman" w:cs="Times New Roman"/>
        </w:rPr>
        <w:t xml:space="preserve"> str</w:t>
      </w:r>
      <w:r w:rsidR="25716FAF" w:rsidRPr="3CC73016">
        <w:rPr>
          <w:rStyle w:val="normaltextrun"/>
          <w:rFonts w:ascii="Times New Roman" w:eastAsia="Times New Roman" w:hAnsi="Times New Roman" w:cs="Times New Roman"/>
        </w:rPr>
        <w:t>essed</w:t>
      </w:r>
      <w:r w:rsidR="5AAF3881" w:rsidRPr="3CC73016">
        <w:rPr>
          <w:rStyle w:val="normaltextrun"/>
          <w:rFonts w:ascii="Times New Roman" w:eastAsia="Times New Roman" w:hAnsi="Times New Roman" w:cs="Times New Roman"/>
        </w:rPr>
        <w:t xml:space="preserve"> </w:t>
      </w:r>
      <w:r w:rsidR="505C0498" w:rsidRPr="3CC73016">
        <w:rPr>
          <w:rStyle w:val="normaltextrun"/>
          <w:rFonts w:ascii="Times New Roman" w:eastAsia="Times New Roman" w:hAnsi="Times New Roman" w:cs="Times New Roman"/>
        </w:rPr>
        <w:t xml:space="preserve">the </w:t>
      </w:r>
      <w:r w:rsidR="20A2494C" w:rsidRPr="3CC73016">
        <w:rPr>
          <w:rStyle w:val="normaltextrun"/>
          <w:rFonts w:ascii="Times New Roman" w:eastAsia="Times New Roman" w:hAnsi="Times New Roman" w:cs="Times New Roman"/>
        </w:rPr>
        <w:t>inherently relational, asymmetric and fluctuating</w:t>
      </w:r>
      <w:r w:rsidR="304280BE" w:rsidRPr="3CC73016">
        <w:rPr>
          <w:rStyle w:val="normaltextrun"/>
          <w:rFonts w:ascii="Times New Roman" w:eastAsia="Times New Roman" w:hAnsi="Times New Roman" w:cs="Times New Roman"/>
        </w:rPr>
        <w:t xml:space="preserve"> characteristic</w:t>
      </w:r>
      <w:r w:rsidR="35038095" w:rsidRPr="3CC73016">
        <w:rPr>
          <w:rStyle w:val="normaltextrun"/>
          <w:rFonts w:ascii="Times New Roman" w:eastAsia="Times New Roman" w:hAnsi="Times New Roman" w:cs="Times New Roman"/>
        </w:rPr>
        <w:t>s</w:t>
      </w:r>
      <w:r w:rsidR="09A785DC" w:rsidRPr="3CC73016">
        <w:rPr>
          <w:rStyle w:val="normaltextrun"/>
          <w:rFonts w:ascii="Times New Roman" w:eastAsia="Times New Roman" w:hAnsi="Times New Roman" w:cs="Times New Roman"/>
        </w:rPr>
        <w:t xml:space="preserve"> of power, meaning </w:t>
      </w:r>
      <w:r w:rsidR="024F5237" w:rsidRPr="3CC73016">
        <w:rPr>
          <w:rStyle w:val="normaltextrun"/>
          <w:rFonts w:ascii="Times New Roman" w:eastAsia="Times New Roman" w:hAnsi="Times New Roman" w:cs="Times New Roman"/>
        </w:rPr>
        <w:t>individuals</w:t>
      </w:r>
      <w:r w:rsidR="50EA9231" w:rsidRPr="3CC73016">
        <w:rPr>
          <w:rStyle w:val="normaltextrun"/>
          <w:rFonts w:ascii="Times New Roman" w:eastAsia="Times New Roman" w:hAnsi="Times New Roman" w:cs="Times New Roman"/>
        </w:rPr>
        <w:t xml:space="preserve"> </w:t>
      </w:r>
      <w:r w:rsidR="304280BE" w:rsidRPr="3CC73016">
        <w:rPr>
          <w:rStyle w:val="normaltextrun"/>
          <w:rFonts w:ascii="Times New Roman" w:eastAsia="Times New Roman" w:hAnsi="Times New Roman" w:cs="Times New Roman"/>
        </w:rPr>
        <w:t xml:space="preserve">can </w:t>
      </w:r>
      <w:r w:rsidR="4AA1EF3B" w:rsidRPr="3CC73016">
        <w:rPr>
          <w:rStyle w:val="normaltextrun"/>
          <w:rFonts w:ascii="Times New Roman" w:eastAsia="Times New Roman" w:hAnsi="Times New Roman" w:cs="Times New Roman"/>
        </w:rPr>
        <w:t xml:space="preserve">never </w:t>
      </w:r>
      <w:r w:rsidR="50D4E9B6" w:rsidRPr="3CC73016">
        <w:rPr>
          <w:rStyle w:val="normaltextrun"/>
          <w:rFonts w:ascii="Times New Roman" w:eastAsia="Times New Roman" w:hAnsi="Times New Roman" w:cs="Times New Roman"/>
        </w:rPr>
        <w:t>posses</w:t>
      </w:r>
      <w:r w:rsidR="4AC25B5E" w:rsidRPr="3CC73016">
        <w:rPr>
          <w:rStyle w:val="normaltextrun"/>
          <w:rFonts w:ascii="Times New Roman" w:eastAsia="Times New Roman" w:hAnsi="Times New Roman" w:cs="Times New Roman"/>
        </w:rPr>
        <w:t>s</w:t>
      </w:r>
      <w:r w:rsidR="50D4E9B6" w:rsidRPr="3CC73016">
        <w:rPr>
          <w:rStyle w:val="normaltextrun"/>
          <w:rFonts w:ascii="Times New Roman" w:eastAsia="Times New Roman" w:hAnsi="Times New Roman" w:cs="Times New Roman"/>
        </w:rPr>
        <w:t xml:space="preserve"> complete p</w:t>
      </w:r>
      <w:r w:rsidR="2EE87BD8" w:rsidRPr="3CC73016">
        <w:rPr>
          <w:rStyle w:val="normaltextrun"/>
          <w:rFonts w:ascii="Times New Roman" w:eastAsia="Times New Roman" w:hAnsi="Times New Roman" w:cs="Times New Roman"/>
        </w:rPr>
        <w:t>ower</w:t>
      </w:r>
      <w:r w:rsidR="65CA25A3" w:rsidRPr="3CC73016">
        <w:rPr>
          <w:rStyle w:val="normaltextrun"/>
          <w:rFonts w:ascii="Times New Roman" w:eastAsia="Times New Roman" w:hAnsi="Times New Roman" w:cs="Times New Roman"/>
        </w:rPr>
        <w:t xml:space="preserve">, </w:t>
      </w:r>
      <w:r w:rsidR="3749432E" w:rsidRPr="3CC73016">
        <w:rPr>
          <w:rStyle w:val="normaltextrun"/>
          <w:rFonts w:ascii="Times New Roman" w:eastAsia="Times New Roman" w:hAnsi="Times New Roman" w:cs="Times New Roman"/>
        </w:rPr>
        <w:t xml:space="preserve">nor be </w:t>
      </w:r>
      <w:r w:rsidR="65CA25A3" w:rsidRPr="3CC73016">
        <w:rPr>
          <w:rStyle w:val="normaltextrun"/>
          <w:rFonts w:ascii="Times New Roman" w:eastAsia="Times New Roman" w:hAnsi="Times New Roman" w:cs="Times New Roman"/>
        </w:rPr>
        <w:t>complete</w:t>
      </w:r>
      <w:r w:rsidR="1F708532" w:rsidRPr="3CC73016">
        <w:rPr>
          <w:rStyle w:val="normaltextrun"/>
          <w:rFonts w:ascii="Times New Roman" w:eastAsia="Times New Roman" w:hAnsi="Times New Roman" w:cs="Times New Roman"/>
        </w:rPr>
        <w:t>ly powerless</w:t>
      </w:r>
      <w:r w:rsidR="4E1A559C" w:rsidRPr="3CC73016">
        <w:rPr>
          <w:rStyle w:val="normaltextrun"/>
          <w:rFonts w:ascii="Times New Roman" w:eastAsia="Times New Roman" w:hAnsi="Times New Roman" w:cs="Times New Roman"/>
        </w:rPr>
        <w:t xml:space="preserve">. </w:t>
      </w:r>
      <w:r w:rsidR="304280BE" w:rsidRPr="3CC73016">
        <w:rPr>
          <w:rStyle w:val="normaltextrun"/>
          <w:rFonts w:ascii="Times New Roman" w:eastAsia="Times New Roman" w:hAnsi="Times New Roman" w:cs="Times New Roman"/>
        </w:rPr>
        <w:t xml:space="preserve">Driven by this conception, </w:t>
      </w:r>
      <w:r w:rsidR="1D669FA8" w:rsidRPr="3CC73016">
        <w:rPr>
          <w:rStyle w:val="normaltextrun"/>
          <w:rFonts w:ascii="Times New Roman" w:eastAsia="Times New Roman" w:hAnsi="Times New Roman" w:cs="Times New Roman"/>
        </w:rPr>
        <w:t xml:space="preserve">Elias (1978) argued that </w:t>
      </w:r>
      <w:r w:rsidR="2C6FAC27" w:rsidRPr="3CC73016">
        <w:rPr>
          <w:rStyle w:val="normaltextrun"/>
          <w:rFonts w:ascii="Times New Roman" w:eastAsia="Times New Roman" w:hAnsi="Times New Roman" w:cs="Times New Roman"/>
        </w:rPr>
        <w:t>in</w:t>
      </w:r>
      <w:r w:rsidR="45DEA050" w:rsidRPr="3CC73016">
        <w:rPr>
          <w:rStyle w:val="normaltextrun"/>
          <w:rFonts w:ascii="Times New Roman" w:eastAsia="Times New Roman" w:hAnsi="Times New Roman" w:cs="Times New Roman"/>
        </w:rPr>
        <w:t>dividuals</w:t>
      </w:r>
      <w:r w:rsidR="0D937022" w:rsidRPr="3CC73016">
        <w:rPr>
          <w:rStyle w:val="normaltextrun"/>
          <w:rFonts w:ascii="Times New Roman" w:eastAsia="Times New Roman" w:hAnsi="Times New Roman" w:cs="Times New Roman"/>
        </w:rPr>
        <w:t>’</w:t>
      </w:r>
      <w:r w:rsidR="45DEA050" w:rsidRPr="3CC73016">
        <w:rPr>
          <w:rStyle w:val="normaltextrun"/>
          <w:rFonts w:ascii="Times New Roman" w:eastAsia="Times New Roman" w:hAnsi="Times New Roman" w:cs="Times New Roman"/>
        </w:rPr>
        <w:t xml:space="preserve"> thoughts and behaviours should not be viewed in isolation, but rather </w:t>
      </w:r>
      <w:r w:rsidR="576F01BD" w:rsidRPr="3CC73016">
        <w:rPr>
          <w:rStyle w:val="normaltextrun"/>
          <w:rFonts w:ascii="Times New Roman" w:eastAsia="Times New Roman" w:hAnsi="Times New Roman" w:cs="Times New Roman"/>
        </w:rPr>
        <w:t>examined through</w:t>
      </w:r>
      <w:r w:rsidR="45DEA050" w:rsidRPr="3CC73016">
        <w:rPr>
          <w:rStyle w:val="normaltextrun"/>
          <w:rFonts w:ascii="Times New Roman" w:eastAsia="Times New Roman" w:hAnsi="Times New Roman" w:cs="Times New Roman"/>
        </w:rPr>
        <w:t xml:space="preserve"> </w:t>
      </w:r>
      <w:r w:rsidR="2887FBC5" w:rsidRPr="3CC73016">
        <w:rPr>
          <w:rStyle w:val="normaltextrun"/>
          <w:rFonts w:ascii="Times New Roman" w:eastAsia="Times New Roman" w:hAnsi="Times New Roman" w:cs="Times New Roman"/>
        </w:rPr>
        <w:t>chains of interde</w:t>
      </w:r>
      <w:r w:rsidR="1A2E4EF8" w:rsidRPr="3CC73016">
        <w:rPr>
          <w:rStyle w:val="normaltextrun"/>
          <w:rFonts w:ascii="Times New Roman" w:eastAsia="Times New Roman" w:hAnsi="Times New Roman" w:cs="Times New Roman"/>
        </w:rPr>
        <w:t>pe</w:t>
      </w:r>
      <w:r w:rsidR="73E07C04" w:rsidRPr="3CC73016">
        <w:rPr>
          <w:rStyle w:val="normaltextrun"/>
          <w:rFonts w:ascii="Times New Roman" w:eastAsia="Times New Roman" w:hAnsi="Times New Roman" w:cs="Times New Roman"/>
        </w:rPr>
        <w:t>ndence, asymmetric power relations</w:t>
      </w:r>
      <w:r w:rsidR="7C7E20F4" w:rsidRPr="3CC73016">
        <w:rPr>
          <w:rStyle w:val="normaltextrun"/>
          <w:rFonts w:ascii="Times New Roman" w:eastAsia="Times New Roman" w:hAnsi="Times New Roman" w:cs="Times New Roman"/>
        </w:rPr>
        <w:t>,</w:t>
      </w:r>
      <w:r w:rsidR="73E07C04" w:rsidRPr="3CC73016">
        <w:rPr>
          <w:rStyle w:val="normaltextrun"/>
          <w:rFonts w:ascii="Times New Roman" w:eastAsia="Times New Roman" w:hAnsi="Times New Roman" w:cs="Times New Roman"/>
        </w:rPr>
        <w:t xml:space="preserve"> and prevailing </w:t>
      </w:r>
      <w:r w:rsidR="45DEA050" w:rsidRPr="3CC73016">
        <w:rPr>
          <w:rStyle w:val="normaltextrun"/>
          <w:rFonts w:ascii="Times New Roman" w:eastAsia="Times New Roman" w:hAnsi="Times New Roman" w:cs="Times New Roman"/>
        </w:rPr>
        <w:t xml:space="preserve">enabling and </w:t>
      </w:r>
      <w:r w:rsidR="1F14D062" w:rsidRPr="3CC73016">
        <w:rPr>
          <w:rStyle w:val="normaltextrun"/>
          <w:rFonts w:ascii="Times New Roman" w:eastAsia="Times New Roman" w:hAnsi="Times New Roman" w:cs="Times New Roman"/>
        </w:rPr>
        <w:t>constraining</w:t>
      </w:r>
      <w:r w:rsidR="45DEA050" w:rsidRPr="3CC73016">
        <w:rPr>
          <w:rStyle w:val="normaltextrun"/>
          <w:rFonts w:ascii="Times New Roman" w:eastAsia="Times New Roman" w:hAnsi="Times New Roman" w:cs="Times New Roman"/>
        </w:rPr>
        <w:t xml:space="preserve"> </w:t>
      </w:r>
      <w:r w:rsidR="110E68D2" w:rsidRPr="3CC73016">
        <w:rPr>
          <w:rStyle w:val="normaltextrun"/>
          <w:rFonts w:ascii="Times New Roman" w:eastAsia="Times New Roman" w:hAnsi="Times New Roman" w:cs="Times New Roman"/>
        </w:rPr>
        <w:t>processes</w:t>
      </w:r>
      <w:r w:rsidR="7CA3A0C3" w:rsidRPr="3CC73016">
        <w:rPr>
          <w:rStyle w:val="normaltextrun"/>
          <w:rFonts w:ascii="Times New Roman" w:eastAsia="Times New Roman" w:hAnsi="Times New Roman" w:cs="Times New Roman"/>
        </w:rPr>
        <w:t xml:space="preserve"> within figuration</w:t>
      </w:r>
      <w:r w:rsidR="110E68D2" w:rsidRPr="3CC73016">
        <w:rPr>
          <w:rStyle w:val="normaltextrun"/>
          <w:rFonts w:ascii="Times New Roman" w:eastAsia="Times New Roman" w:hAnsi="Times New Roman" w:cs="Times New Roman"/>
        </w:rPr>
        <w:t>.</w:t>
      </w:r>
    </w:p>
    <w:p w14:paraId="1D436A06" w14:textId="00CF05A1" w:rsidR="28FB90D2" w:rsidRPr="0013231B" w:rsidRDefault="52F27E45" w:rsidP="36B63568">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 xml:space="preserve">In this article, we position PE as a figuration that </w:t>
      </w:r>
      <w:r w:rsidR="0921C64C" w:rsidRPr="3CC73016">
        <w:rPr>
          <w:rStyle w:val="normaltextrun"/>
          <w:rFonts w:ascii="Times New Roman" w:eastAsia="Times New Roman" w:hAnsi="Times New Roman" w:cs="Times New Roman"/>
        </w:rPr>
        <w:t>is part of a</w:t>
      </w:r>
      <w:r w:rsidRPr="3CC73016">
        <w:rPr>
          <w:rStyle w:val="normaltextrun"/>
          <w:rFonts w:ascii="Times New Roman" w:eastAsia="Times New Roman" w:hAnsi="Times New Roman" w:cs="Times New Roman"/>
        </w:rPr>
        <w:t xml:space="preserve"> broader school figuration. </w:t>
      </w:r>
      <w:r w:rsidR="52E9F736" w:rsidRPr="3CC73016">
        <w:rPr>
          <w:rStyle w:val="normaltextrun"/>
          <w:rFonts w:ascii="Times New Roman" w:eastAsia="Times New Roman" w:hAnsi="Times New Roman" w:cs="Times New Roman"/>
        </w:rPr>
        <w:t xml:space="preserve">This positioning is based upon the fact that </w:t>
      </w:r>
      <w:r w:rsidR="40E55822" w:rsidRPr="3CC73016">
        <w:rPr>
          <w:rStyle w:val="normaltextrun"/>
          <w:rFonts w:ascii="Times New Roman" w:eastAsia="Times New Roman" w:hAnsi="Times New Roman" w:cs="Times New Roman"/>
        </w:rPr>
        <w:t xml:space="preserve">co-educational </w:t>
      </w:r>
      <w:r w:rsidR="52E9F736" w:rsidRPr="3CC73016">
        <w:rPr>
          <w:rStyle w:val="normaltextrun"/>
          <w:rFonts w:ascii="Times New Roman" w:eastAsia="Times New Roman" w:hAnsi="Times New Roman" w:cs="Times New Roman"/>
        </w:rPr>
        <w:t xml:space="preserve">secondary schools (11-16 years) in England often group </w:t>
      </w:r>
      <w:r w:rsidR="432514A2" w:rsidRPr="3CC73016">
        <w:rPr>
          <w:rStyle w:val="normaltextrun"/>
          <w:rFonts w:ascii="Times New Roman" w:eastAsia="Times New Roman" w:hAnsi="Times New Roman" w:cs="Times New Roman"/>
        </w:rPr>
        <w:t>young people</w:t>
      </w:r>
      <w:r w:rsidR="52E9F736" w:rsidRPr="3CC73016">
        <w:rPr>
          <w:rStyle w:val="normaltextrun"/>
          <w:rFonts w:ascii="Times New Roman" w:eastAsia="Times New Roman" w:hAnsi="Times New Roman" w:cs="Times New Roman"/>
        </w:rPr>
        <w:t xml:space="preserve"> into a </w:t>
      </w:r>
      <w:r w:rsidR="78FE6BDF" w:rsidRPr="3CC73016">
        <w:rPr>
          <w:rStyle w:val="normaltextrun"/>
          <w:rFonts w:ascii="Times New Roman" w:eastAsia="Times New Roman" w:hAnsi="Times New Roman" w:cs="Times New Roman"/>
        </w:rPr>
        <w:t xml:space="preserve">mixed-sex </w:t>
      </w:r>
      <w:r w:rsidR="52E9F736" w:rsidRPr="3CC73016">
        <w:rPr>
          <w:rStyle w:val="normaltextrun"/>
          <w:rFonts w:ascii="Times New Roman" w:eastAsia="Times New Roman" w:hAnsi="Times New Roman" w:cs="Times New Roman"/>
        </w:rPr>
        <w:t xml:space="preserve">form class of </w:t>
      </w:r>
      <w:r w:rsidR="0ACE1BCF" w:rsidRPr="3CC73016">
        <w:rPr>
          <w:rStyle w:val="normaltextrun"/>
          <w:rFonts w:ascii="Times New Roman" w:eastAsia="Times New Roman" w:hAnsi="Times New Roman" w:cs="Times New Roman"/>
        </w:rPr>
        <w:t>approximately 30</w:t>
      </w:r>
      <w:r w:rsidR="149E1612" w:rsidRPr="3CC73016">
        <w:rPr>
          <w:rStyle w:val="normaltextrun"/>
          <w:rFonts w:ascii="Times New Roman" w:eastAsia="Times New Roman" w:hAnsi="Times New Roman" w:cs="Times New Roman"/>
        </w:rPr>
        <w:t xml:space="preserve"> </w:t>
      </w:r>
      <w:r w:rsidR="425117CE" w:rsidRPr="3CC73016">
        <w:rPr>
          <w:rStyle w:val="normaltextrun"/>
          <w:rFonts w:ascii="Times New Roman" w:eastAsia="Times New Roman" w:hAnsi="Times New Roman" w:cs="Times New Roman"/>
        </w:rPr>
        <w:t xml:space="preserve">same-year </w:t>
      </w:r>
      <w:r w:rsidR="149E1612" w:rsidRPr="3CC73016">
        <w:rPr>
          <w:rStyle w:val="normaltextrun"/>
          <w:rFonts w:ascii="Times New Roman" w:eastAsia="Times New Roman" w:hAnsi="Times New Roman" w:cs="Times New Roman"/>
        </w:rPr>
        <w:t xml:space="preserve">pupils, who report each morning and afternoon to a form tutor. From here, pupils are timetabled into several different subject lessons, </w:t>
      </w:r>
      <w:r w:rsidR="3DCC940E" w:rsidRPr="3CC73016">
        <w:rPr>
          <w:rStyle w:val="normaltextrun"/>
          <w:rFonts w:ascii="Times New Roman" w:eastAsia="Times New Roman" w:hAnsi="Times New Roman" w:cs="Times New Roman"/>
        </w:rPr>
        <w:t xml:space="preserve">usually </w:t>
      </w:r>
      <w:r w:rsidR="799EF63F" w:rsidRPr="3CC73016">
        <w:rPr>
          <w:rStyle w:val="normaltextrun"/>
          <w:rFonts w:ascii="Times New Roman" w:eastAsia="Times New Roman" w:hAnsi="Times New Roman" w:cs="Times New Roman"/>
        </w:rPr>
        <w:t xml:space="preserve">mixed-sexed and </w:t>
      </w:r>
      <w:r w:rsidR="60A5ED67" w:rsidRPr="3CC73016">
        <w:rPr>
          <w:rStyle w:val="normaltextrun"/>
          <w:rFonts w:ascii="Times New Roman" w:eastAsia="Times New Roman" w:hAnsi="Times New Roman" w:cs="Times New Roman"/>
        </w:rPr>
        <w:t>ability-grouped</w:t>
      </w:r>
      <w:r w:rsidR="3816C3BB" w:rsidRPr="3CC73016">
        <w:rPr>
          <w:rStyle w:val="normaltextrun"/>
          <w:rFonts w:ascii="Times New Roman" w:eastAsia="Times New Roman" w:hAnsi="Times New Roman" w:cs="Times New Roman"/>
        </w:rPr>
        <w:t>,</w:t>
      </w:r>
      <w:r w:rsidR="3DCC940E" w:rsidRPr="3CC73016">
        <w:rPr>
          <w:rStyle w:val="normaltextrun"/>
          <w:rFonts w:ascii="Times New Roman" w:eastAsia="Times New Roman" w:hAnsi="Times New Roman" w:cs="Times New Roman"/>
        </w:rPr>
        <w:t xml:space="preserve"> and taught by a specialist teacher. </w:t>
      </w:r>
      <w:r w:rsidR="3F01865B" w:rsidRPr="3CC73016">
        <w:rPr>
          <w:rStyle w:val="normaltextrun"/>
          <w:rFonts w:ascii="Times New Roman" w:eastAsia="Times New Roman" w:hAnsi="Times New Roman" w:cs="Times New Roman"/>
        </w:rPr>
        <w:t>Despite</w:t>
      </w:r>
      <w:r w:rsidR="614AE117" w:rsidRPr="3CC73016">
        <w:rPr>
          <w:rStyle w:val="normaltextrun"/>
          <w:rFonts w:ascii="Times New Roman" w:eastAsia="Times New Roman" w:hAnsi="Times New Roman" w:cs="Times New Roman"/>
        </w:rPr>
        <w:t xml:space="preserve"> this </w:t>
      </w:r>
      <w:r w:rsidR="71E6C681" w:rsidRPr="3CC73016">
        <w:rPr>
          <w:rStyle w:val="normaltextrun"/>
          <w:rFonts w:ascii="Times New Roman" w:eastAsia="Times New Roman" w:hAnsi="Times New Roman" w:cs="Times New Roman"/>
        </w:rPr>
        <w:t xml:space="preserve">secondary </w:t>
      </w:r>
      <w:r w:rsidR="614AE117" w:rsidRPr="3CC73016">
        <w:rPr>
          <w:rStyle w:val="normaltextrun"/>
          <w:rFonts w:ascii="Times New Roman" w:eastAsia="Times New Roman" w:hAnsi="Times New Roman" w:cs="Times New Roman"/>
        </w:rPr>
        <w:t xml:space="preserve">school figuration, </w:t>
      </w:r>
      <w:r w:rsidR="012FB6F7" w:rsidRPr="3CC73016">
        <w:rPr>
          <w:rStyle w:val="normaltextrun"/>
          <w:rFonts w:ascii="Times New Roman" w:eastAsia="Times New Roman" w:hAnsi="Times New Roman" w:cs="Times New Roman"/>
        </w:rPr>
        <w:t xml:space="preserve">core </w:t>
      </w:r>
      <w:r w:rsidR="614AE117" w:rsidRPr="3CC73016">
        <w:rPr>
          <w:rStyle w:val="normaltextrun"/>
          <w:rFonts w:ascii="Times New Roman" w:eastAsia="Times New Roman" w:hAnsi="Times New Roman" w:cs="Times New Roman"/>
        </w:rPr>
        <w:t xml:space="preserve">PE is </w:t>
      </w:r>
      <w:r w:rsidR="08014010" w:rsidRPr="3CC73016">
        <w:rPr>
          <w:rStyle w:val="normaltextrun"/>
          <w:rFonts w:ascii="Times New Roman" w:eastAsia="Times New Roman" w:hAnsi="Times New Roman" w:cs="Times New Roman"/>
        </w:rPr>
        <w:t xml:space="preserve">often </w:t>
      </w:r>
      <w:r w:rsidR="614AE117" w:rsidRPr="3CC73016">
        <w:rPr>
          <w:rStyle w:val="normaltextrun"/>
          <w:rFonts w:ascii="Times New Roman" w:eastAsia="Times New Roman" w:hAnsi="Times New Roman" w:cs="Times New Roman"/>
        </w:rPr>
        <w:t xml:space="preserve">single-sex, </w:t>
      </w:r>
      <w:r w:rsidR="1B075B7D" w:rsidRPr="3CC73016">
        <w:rPr>
          <w:rStyle w:val="normaltextrun"/>
          <w:rFonts w:ascii="Times New Roman" w:eastAsia="Times New Roman" w:hAnsi="Times New Roman" w:cs="Times New Roman"/>
        </w:rPr>
        <w:t>mixed-ability</w:t>
      </w:r>
      <w:r w:rsidR="5B8FBBCA" w:rsidRPr="3CC73016">
        <w:rPr>
          <w:rStyle w:val="normaltextrun"/>
          <w:rFonts w:ascii="Times New Roman" w:eastAsia="Times New Roman" w:hAnsi="Times New Roman" w:cs="Times New Roman"/>
        </w:rPr>
        <w:t xml:space="preserve"> and delivered by same-sex teachers</w:t>
      </w:r>
      <w:r w:rsidR="2B574155" w:rsidRPr="3CC73016">
        <w:rPr>
          <w:rStyle w:val="normaltextrun"/>
          <w:rFonts w:ascii="Times New Roman" w:eastAsia="Times New Roman" w:hAnsi="Times New Roman" w:cs="Times New Roman"/>
        </w:rPr>
        <w:t xml:space="preserve"> </w:t>
      </w:r>
      <w:r w:rsidR="3E395B16" w:rsidRPr="3CC73016">
        <w:rPr>
          <w:rStyle w:val="normaltextrun"/>
          <w:rFonts w:ascii="Times New Roman" w:eastAsia="Times New Roman" w:hAnsi="Times New Roman" w:cs="Times New Roman"/>
        </w:rPr>
        <w:t>(</w:t>
      </w:r>
      <w:r w:rsidR="7B4CCC82">
        <w:t xml:space="preserve">Smith </w:t>
      </w:r>
      <w:r w:rsidR="6D970175">
        <w:t>and</w:t>
      </w:r>
      <w:r w:rsidR="7B4CCC82">
        <w:t xml:space="preserve"> Parr</w:t>
      </w:r>
      <w:r w:rsidR="398F8B80">
        <w:t>,</w:t>
      </w:r>
      <w:r w:rsidR="7B4CCC82">
        <w:t xml:space="preserve"> 2007</w:t>
      </w:r>
      <w:r w:rsidR="25C5A427">
        <w:t xml:space="preserve">; Stride et al. 2022; </w:t>
      </w:r>
      <w:r w:rsidR="7B4CCC82">
        <w:t>Wilkinson and Penney</w:t>
      </w:r>
      <w:r w:rsidR="7071EB70">
        <w:t>, 2</w:t>
      </w:r>
      <w:r w:rsidR="7B4CCC82">
        <w:t>022)</w:t>
      </w:r>
      <w:r w:rsidR="65BE150D">
        <w:t xml:space="preserve">. </w:t>
      </w:r>
      <w:r w:rsidR="4881EF15" w:rsidRPr="3CC73016">
        <w:rPr>
          <w:rStyle w:val="normaltextrun"/>
          <w:rFonts w:ascii="Times New Roman" w:eastAsia="Times New Roman" w:hAnsi="Times New Roman" w:cs="Times New Roman"/>
        </w:rPr>
        <w:t>Furthermore, PE involves unique spaces (i.e. gymnasiums, sports halls/fields, changing rooms)</w:t>
      </w:r>
      <w:r w:rsidR="58F6C9E8" w:rsidRPr="3CC73016">
        <w:rPr>
          <w:rStyle w:val="normaltextrun"/>
          <w:rFonts w:ascii="Times New Roman" w:eastAsia="Times New Roman" w:hAnsi="Times New Roman" w:cs="Times New Roman"/>
        </w:rPr>
        <w:t>,</w:t>
      </w:r>
      <w:r w:rsidR="0CAE16B8" w:rsidRPr="3CC73016">
        <w:rPr>
          <w:rStyle w:val="normaltextrun"/>
          <w:rFonts w:ascii="Times New Roman" w:eastAsia="Times New Roman" w:hAnsi="Times New Roman" w:cs="Times New Roman"/>
        </w:rPr>
        <w:t xml:space="preserve"> requires different attire</w:t>
      </w:r>
      <w:r w:rsidR="40A5E0A0" w:rsidRPr="3CC73016">
        <w:rPr>
          <w:rStyle w:val="normaltextrun"/>
          <w:rFonts w:ascii="Times New Roman" w:eastAsia="Times New Roman" w:hAnsi="Times New Roman" w:cs="Times New Roman"/>
        </w:rPr>
        <w:t>, and entails physical and group-based competition within an often highly soci</w:t>
      </w:r>
      <w:r w:rsidR="4FE8A150" w:rsidRPr="3CC73016">
        <w:rPr>
          <w:rStyle w:val="normaltextrun"/>
          <w:rFonts w:ascii="Times New Roman" w:eastAsia="Times New Roman" w:hAnsi="Times New Roman" w:cs="Times New Roman"/>
        </w:rPr>
        <w:t xml:space="preserve">al environment. Given PE’s </w:t>
      </w:r>
      <w:r w:rsidR="7D4AC7D8" w:rsidRPr="3CC73016">
        <w:rPr>
          <w:rStyle w:val="normaltextrun"/>
          <w:rFonts w:ascii="Times New Roman" w:eastAsia="Times New Roman" w:hAnsi="Times New Roman" w:cs="Times New Roman"/>
        </w:rPr>
        <w:t xml:space="preserve">unique characteristics, </w:t>
      </w:r>
      <w:r w:rsidR="1234BE0A" w:rsidRPr="3CC73016">
        <w:rPr>
          <w:rStyle w:val="normaltextrun"/>
          <w:rFonts w:ascii="Times New Roman" w:eastAsia="Times New Roman" w:hAnsi="Times New Roman" w:cs="Times New Roman"/>
        </w:rPr>
        <w:t>we exa</w:t>
      </w:r>
      <w:r w:rsidR="4D6BAF90" w:rsidRPr="3CC73016">
        <w:rPr>
          <w:rStyle w:val="normaltextrun"/>
          <w:rFonts w:ascii="Times New Roman" w:eastAsia="Times New Roman" w:hAnsi="Times New Roman" w:cs="Times New Roman"/>
        </w:rPr>
        <w:t>mine a)</w:t>
      </w:r>
      <w:r w:rsidR="4DA62BCE" w:rsidRPr="3CC73016">
        <w:rPr>
          <w:rStyle w:val="normaltextrun"/>
          <w:rFonts w:ascii="Times New Roman" w:eastAsia="Times New Roman" w:hAnsi="Times New Roman" w:cs="Times New Roman"/>
        </w:rPr>
        <w:t xml:space="preserve"> how</w:t>
      </w:r>
      <w:r w:rsidR="434F8E95" w:rsidRPr="3CC73016">
        <w:rPr>
          <w:rStyle w:val="normaltextrun"/>
          <w:rFonts w:ascii="Times New Roman" w:eastAsia="Times New Roman" w:hAnsi="Times New Roman" w:cs="Times New Roman"/>
        </w:rPr>
        <w:t xml:space="preserve"> </w:t>
      </w:r>
      <w:r w:rsidR="4DA62BCE" w:rsidRPr="3CC73016">
        <w:rPr>
          <w:rStyle w:val="normaltextrun"/>
          <w:rFonts w:ascii="Times New Roman" w:eastAsia="Times New Roman" w:hAnsi="Times New Roman" w:cs="Times New Roman"/>
        </w:rPr>
        <w:t>pupils and teachers are socially bonded and interdependent</w:t>
      </w:r>
      <w:r w:rsidR="097D468D" w:rsidRPr="3CC73016">
        <w:rPr>
          <w:rStyle w:val="normaltextrun"/>
          <w:rFonts w:ascii="Times New Roman" w:eastAsia="Times New Roman" w:hAnsi="Times New Roman" w:cs="Times New Roman"/>
        </w:rPr>
        <w:t xml:space="preserve"> within this environment</w:t>
      </w:r>
      <w:r w:rsidR="4A8166F7" w:rsidRPr="3CC73016">
        <w:rPr>
          <w:rStyle w:val="normaltextrun"/>
          <w:rFonts w:ascii="Times New Roman" w:eastAsia="Times New Roman" w:hAnsi="Times New Roman" w:cs="Times New Roman"/>
        </w:rPr>
        <w:t xml:space="preserve">, b) </w:t>
      </w:r>
      <w:r w:rsidR="701C4CDC" w:rsidRPr="3CC73016">
        <w:rPr>
          <w:rStyle w:val="normaltextrun"/>
          <w:rFonts w:ascii="Times New Roman" w:eastAsia="Times New Roman" w:hAnsi="Times New Roman" w:cs="Times New Roman"/>
        </w:rPr>
        <w:t xml:space="preserve">how </w:t>
      </w:r>
      <w:r w:rsidR="4CBD845F" w:rsidRPr="3CC73016">
        <w:rPr>
          <w:rStyle w:val="normaltextrun"/>
          <w:rFonts w:ascii="Times New Roman" w:eastAsia="Times New Roman" w:hAnsi="Times New Roman" w:cs="Times New Roman"/>
        </w:rPr>
        <w:t xml:space="preserve">their </w:t>
      </w:r>
      <w:r w:rsidR="3701AB51" w:rsidRPr="3CC73016">
        <w:rPr>
          <w:rStyle w:val="normaltextrun"/>
          <w:rFonts w:ascii="Times New Roman" w:eastAsia="Times New Roman" w:hAnsi="Times New Roman" w:cs="Times New Roman"/>
        </w:rPr>
        <w:t>behaviour</w:t>
      </w:r>
      <w:r w:rsidR="2C139D93" w:rsidRPr="3CC73016">
        <w:rPr>
          <w:rStyle w:val="normaltextrun"/>
          <w:rFonts w:ascii="Times New Roman" w:eastAsia="Times New Roman" w:hAnsi="Times New Roman" w:cs="Times New Roman"/>
        </w:rPr>
        <w:t>s are enabled and constrained</w:t>
      </w:r>
      <w:r w:rsidR="3303416D" w:rsidRPr="3CC73016">
        <w:rPr>
          <w:rStyle w:val="normaltextrun"/>
          <w:rFonts w:ascii="Times New Roman" w:eastAsia="Times New Roman" w:hAnsi="Times New Roman" w:cs="Times New Roman"/>
        </w:rPr>
        <w:t xml:space="preserve">, and c) </w:t>
      </w:r>
      <w:r w:rsidR="1EA1D331" w:rsidRPr="3CC73016">
        <w:rPr>
          <w:rStyle w:val="normaltextrun"/>
          <w:rFonts w:ascii="Times New Roman" w:eastAsia="Times New Roman" w:hAnsi="Times New Roman" w:cs="Times New Roman"/>
        </w:rPr>
        <w:t xml:space="preserve">how </w:t>
      </w:r>
      <w:r w:rsidR="3303416D" w:rsidRPr="3CC73016">
        <w:rPr>
          <w:rStyle w:val="normaltextrun"/>
          <w:rFonts w:ascii="Times New Roman" w:eastAsia="Times New Roman" w:hAnsi="Times New Roman" w:cs="Times New Roman"/>
        </w:rPr>
        <w:t xml:space="preserve">power </w:t>
      </w:r>
      <w:r w:rsidR="7853D731" w:rsidRPr="3CC73016">
        <w:rPr>
          <w:rStyle w:val="normaltextrun"/>
          <w:rFonts w:ascii="Times New Roman" w:eastAsia="Times New Roman" w:hAnsi="Times New Roman" w:cs="Times New Roman"/>
        </w:rPr>
        <w:t>within pu</w:t>
      </w:r>
      <w:r w:rsidR="3303416D" w:rsidRPr="3CC73016">
        <w:rPr>
          <w:rStyle w:val="normaltextrun"/>
          <w:rFonts w:ascii="Times New Roman" w:eastAsia="Times New Roman" w:hAnsi="Times New Roman" w:cs="Times New Roman"/>
        </w:rPr>
        <w:t>pils’ peer- and teacher-relations impact</w:t>
      </w:r>
      <w:r w:rsidR="4E90E7C6" w:rsidRPr="3CC73016">
        <w:rPr>
          <w:rStyle w:val="normaltextrun"/>
          <w:rFonts w:ascii="Times New Roman" w:eastAsia="Times New Roman" w:hAnsi="Times New Roman" w:cs="Times New Roman"/>
        </w:rPr>
        <w:t>s</w:t>
      </w:r>
      <w:r w:rsidR="3303416D" w:rsidRPr="3CC73016">
        <w:rPr>
          <w:rStyle w:val="normaltextrun"/>
          <w:rFonts w:ascii="Times New Roman" w:eastAsia="Times New Roman" w:hAnsi="Times New Roman" w:cs="Times New Roman"/>
        </w:rPr>
        <w:t xml:space="preserve"> upon</w:t>
      </w:r>
      <w:r w:rsidR="25D6C338" w:rsidRPr="3CC73016">
        <w:rPr>
          <w:rStyle w:val="normaltextrun"/>
          <w:rFonts w:ascii="Times New Roman" w:eastAsia="Times New Roman" w:hAnsi="Times New Roman" w:cs="Times New Roman"/>
        </w:rPr>
        <w:t xml:space="preserve"> how banter is determined, received and reacted to, and d) how, collectively, these consideration</w:t>
      </w:r>
      <w:r w:rsidR="0B0FE398" w:rsidRPr="3CC73016">
        <w:rPr>
          <w:rStyle w:val="normaltextrun"/>
          <w:rFonts w:ascii="Times New Roman" w:eastAsia="Times New Roman" w:hAnsi="Times New Roman" w:cs="Times New Roman"/>
        </w:rPr>
        <w:t xml:space="preserve">s underpin perceptions of (in)appropriate </w:t>
      </w:r>
      <w:r w:rsidR="0750F2F6" w:rsidRPr="3CC73016">
        <w:rPr>
          <w:rStyle w:val="normaltextrun"/>
          <w:rFonts w:ascii="Times New Roman" w:eastAsia="Times New Roman" w:hAnsi="Times New Roman" w:cs="Times New Roman"/>
        </w:rPr>
        <w:t>banter</w:t>
      </w:r>
      <w:r w:rsidR="4D71B2BC" w:rsidRPr="3CC73016">
        <w:rPr>
          <w:rStyle w:val="normaltextrun"/>
          <w:rFonts w:ascii="Times New Roman" w:eastAsia="Times New Roman" w:hAnsi="Times New Roman" w:cs="Times New Roman"/>
        </w:rPr>
        <w:t>.</w:t>
      </w:r>
      <w:r w:rsidR="3303416D" w:rsidRPr="3CC73016">
        <w:rPr>
          <w:rStyle w:val="normaltextrun"/>
          <w:rFonts w:ascii="Times New Roman" w:eastAsia="Times New Roman" w:hAnsi="Times New Roman" w:cs="Times New Roman"/>
        </w:rPr>
        <w:t xml:space="preserve"> </w:t>
      </w:r>
      <w:r w:rsidR="2C139D93" w:rsidRPr="3CC73016">
        <w:rPr>
          <w:rStyle w:val="normaltextrun"/>
          <w:rFonts w:ascii="Times New Roman" w:eastAsia="Times New Roman" w:hAnsi="Times New Roman" w:cs="Times New Roman"/>
        </w:rPr>
        <w:t xml:space="preserve"> </w:t>
      </w:r>
      <w:r w:rsidR="4DA62BCE" w:rsidRPr="3CC73016">
        <w:rPr>
          <w:rStyle w:val="normaltextrun"/>
          <w:rFonts w:ascii="Times New Roman" w:eastAsia="Times New Roman" w:hAnsi="Times New Roman" w:cs="Times New Roman"/>
        </w:rPr>
        <w:t xml:space="preserve">  </w:t>
      </w:r>
    </w:p>
    <w:p w14:paraId="621840BA" w14:textId="20A49F60" w:rsidR="1BFAE330" w:rsidRPr="0013231B" w:rsidRDefault="7EA16A4C" w:rsidP="66C59FA4">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The literature reviewed </w:t>
      </w:r>
      <w:r w:rsidR="64050EFC" w:rsidRPr="0013231B">
        <w:rPr>
          <w:rStyle w:val="normaltextrun"/>
          <w:rFonts w:ascii="Times New Roman" w:eastAsia="Times New Roman" w:hAnsi="Times New Roman" w:cs="Times New Roman"/>
        </w:rPr>
        <w:t xml:space="preserve">also </w:t>
      </w:r>
      <w:r w:rsidRPr="0013231B">
        <w:rPr>
          <w:rStyle w:val="normaltextrun"/>
          <w:rFonts w:ascii="Times New Roman" w:eastAsia="Times New Roman" w:hAnsi="Times New Roman" w:cs="Times New Roman"/>
        </w:rPr>
        <w:t>demonstrated how appropriate banter is</w:t>
      </w:r>
      <w:r w:rsidR="26CFD00C" w:rsidRPr="0013231B">
        <w:rPr>
          <w:rStyle w:val="normaltextrun"/>
          <w:rFonts w:ascii="Times New Roman" w:eastAsia="Times New Roman" w:hAnsi="Times New Roman" w:cs="Times New Roman"/>
        </w:rPr>
        <w:t xml:space="preserve"> partly</w:t>
      </w:r>
      <w:r w:rsidRPr="0013231B">
        <w:rPr>
          <w:rStyle w:val="normaltextrun"/>
          <w:rFonts w:ascii="Times New Roman" w:eastAsia="Times New Roman" w:hAnsi="Times New Roman" w:cs="Times New Roman"/>
        </w:rPr>
        <w:t xml:space="preserve"> predicated upon</w:t>
      </w:r>
      <w:r w:rsidR="1BD93196" w:rsidRPr="0013231B">
        <w:rPr>
          <w:rStyle w:val="normaltextrun"/>
          <w:rFonts w:ascii="Times New Roman" w:eastAsia="Times New Roman" w:hAnsi="Times New Roman" w:cs="Times New Roman"/>
        </w:rPr>
        <w:t xml:space="preserve"> </w:t>
      </w:r>
      <w:r w:rsidR="2C37CCCD" w:rsidRPr="0013231B">
        <w:rPr>
          <w:rStyle w:val="normaltextrun"/>
          <w:rFonts w:ascii="Times New Roman" w:eastAsia="Times New Roman" w:hAnsi="Times New Roman" w:cs="Times New Roman"/>
        </w:rPr>
        <w:t>rules of engagement</w:t>
      </w:r>
      <w:r w:rsidR="55F2198F" w:rsidRPr="0013231B">
        <w:rPr>
          <w:rStyle w:val="normaltextrun"/>
          <w:rFonts w:ascii="Times New Roman" w:eastAsia="Times New Roman" w:hAnsi="Times New Roman" w:cs="Times New Roman"/>
        </w:rPr>
        <w:t>, emotional resilience</w:t>
      </w:r>
      <w:r w:rsidR="33AA0F99" w:rsidRPr="0013231B">
        <w:rPr>
          <w:rStyle w:val="normaltextrun"/>
          <w:rFonts w:ascii="Times New Roman" w:eastAsia="Times New Roman" w:hAnsi="Times New Roman" w:cs="Times New Roman"/>
        </w:rPr>
        <w:t xml:space="preserve"> and </w:t>
      </w:r>
      <w:r w:rsidRPr="0013231B">
        <w:rPr>
          <w:rStyle w:val="normaltextrun"/>
          <w:rFonts w:ascii="Times New Roman" w:eastAsia="Times New Roman" w:hAnsi="Times New Roman" w:cs="Times New Roman"/>
        </w:rPr>
        <w:t>prevailing societal attitudes towards discrimination</w:t>
      </w:r>
      <w:r w:rsidR="02888088" w:rsidRPr="0013231B">
        <w:rPr>
          <w:rStyle w:val="normaltextrun"/>
          <w:rFonts w:ascii="Times New Roman" w:eastAsia="Times New Roman" w:hAnsi="Times New Roman" w:cs="Times New Roman"/>
        </w:rPr>
        <w:t>.</w:t>
      </w:r>
      <w:r w:rsidR="2A1E1CF2" w:rsidRPr="0013231B">
        <w:rPr>
          <w:rStyle w:val="normaltextrun"/>
          <w:rFonts w:ascii="Times New Roman" w:eastAsia="Times New Roman" w:hAnsi="Times New Roman" w:cs="Times New Roman"/>
        </w:rPr>
        <w:t xml:space="preserve"> </w:t>
      </w:r>
      <w:r w:rsidR="15D2508B" w:rsidRPr="0013231B">
        <w:rPr>
          <w:rStyle w:val="normaltextrun"/>
          <w:rFonts w:ascii="Times New Roman" w:eastAsia="Times New Roman" w:hAnsi="Times New Roman" w:cs="Times New Roman"/>
        </w:rPr>
        <w:t xml:space="preserve">We </w:t>
      </w:r>
      <w:r w:rsidR="009025C2" w:rsidRPr="0013231B">
        <w:rPr>
          <w:rStyle w:val="normaltextrun"/>
          <w:rFonts w:ascii="Times New Roman" w:eastAsia="Times New Roman" w:hAnsi="Times New Roman" w:cs="Times New Roman"/>
        </w:rPr>
        <w:t>examine</w:t>
      </w:r>
      <w:r w:rsidR="14FA5C30" w:rsidRPr="0013231B">
        <w:rPr>
          <w:rStyle w:val="normaltextrun"/>
          <w:rFonts w:ascii="Times New Roman" w:eastAsia="Times New Roman" w:hAnsi="Times New Roman" w:cs="Times New Roman"/>
        </w:rPr>
        <w:t xml:space="preserve"> such predications</w:t>
      </w:r>
      <w:r w:rsidR="6ED3AEE5" w:rsidRPr="0013231B">
        <w:rPr>
          <w:rStyle w:val="normaltextrun"/>
          <w:rFonts w:ascii="Times New Roman" w:eastAsia="Times New Roman" w:hAnsi="Times New Roman" w:cs="Times New Roman"/>
        </w:rPr>
        <w:t xml:space="preserve"> </w:t>
      </w:r>
      <w:r w:rsidR="25A1990C" w:rsidRPr="0013231B">
        <w:rPr>
          <w:rStyle w:val="normaltextrun"/>
          <w:rFonts w:ascii="Times New Roman" w:eastAsia="Times New Roman" w:hAnsi="Times New Roman" w:cs="Times New Roman"/>
        </w:rPr>
        <w:t>through the lens of</w:t>
      </w:r>
      <w:r w:rsidR="14FA5C30" w:rsidRPr="0013231B">
        <w:rPr>
          <w:rStyle w:val="normaltextrun"/>
          <w:rFonts w:ascii="Times New Roman" w:eastAsia="Times New Roman" w:hAnsi="Times New Roman" w:cs="Times New Roman"/>
        </w:rPr>
        <w:t xml:space="preserve"> </w:t>
      </w:r>
      <w:r w:rsidR="70147148" w:rsidRPr="0013231B">
        <w:rPr>
          <w:rStyle w:val="normaltextrun"/>
          <w:rFonts w:ascii="Times New Roman" w:eastAsia="Times New Roman" w:hAnsi="Times New Roman" w:cs="Times New Roman"/>
        </w:rPr>
        <w:t>Elias’s (</w:t>
      </w:r>
      <w:r w:rsidR="2295723A" w:rsidRPr="0013231B">
        <w:rPr>
          <w:rStyle w:val="normaltextrun"/>
          <w:rFonts w:ascii="Times New Roman" w:eastAsia="Times New Roman" w:hAnsi="Times New Roman" w:cs="Times New Roman"/>
        </w:rPr>
        <w:t>2012) concept individual civilizing process</w:t>
      </w:r>
      <w:r w:rsidR="413AFE6C" w:rsidRPr="0013231B">
        <w:rPr>
          <w:rStyle w:val="normaltextrun"/>
          <w:rFonts w:ascii="Times New Roman" w:eastAsia="Times New Roman" w:hAnsi="Times New Roman" w:cs="Times New Roman"/>
        </w:rPr>
        <w:t xml:space="preserve">. </w:t>
      </w:r>
      <w:r w:rsidR="0A58DAD3" w:rsidRPr="0013231B">
        <w:rPr>
          <w:rStyle w:val="normaltextrun"/>
          <w:rFonts w:ascii="Times New Roman" w:eastAsia="Times New Roman" w:hAnsi="Times New Roman" w:cs="Times New Roman"/>
        </w:rPr>
        <w:t xml:space="preserve">Elias (2012) denoted how individuals undergo a civilizing process </w:t>
      </w:r>
      <w:r w:rsidR="1C74B592" w:rsidRPr="0013231B">
        <w:rPr>
          <w:rStyle w:val="normaltextrun"/>
          <w:rFonts w:ascii="Times New Roman" w:eastAsia="Times New Roman" w:hAnsi="Times New Roman" w:cs="Times New Roman"/>
        </w:rPr>
        <w:t>whereby they gradually internalise social constraints</w:t>
      </w:r>
      <w:r w:rsidR="35C672B9" w:rsidRPr="0013231B">
        <w:rPr>
          <w:rStyle w:val="normaltextrun"/>
          <w:rFonts w:ascii="Times New Roman" w:eastAsia="Times New Roman" w:hAnsi="Times New Roman" w:cs="Times New Roman"/>
        </w:rPr>
        <w:t xml:space="preserve"> and </w:t>
      </w:r>
      <w:r w:rsidR="0A58DAD3" w:rsidRPr="0013231B">
        <w:rPr>
          <w:rStyle w:val="normaltextrun"/>
          <w:rFonts w:ascii="Times New Roman" w:eastAsia="Times New Roman" w:hAnsi="Times New Roman" w:cs="Times New Roman"/>
        </w:rPr>
        <w:t xml:space="preserve">embody broader </w:t>
      </w:r>
      <w:r w:rsidR="79A97D1A" w:rsidRPr="0013231B">
        <w:rPr>
          <w:rStyle w:val="normaltextrun"/>
          <w:rFonts w:ascii="Times New Roman" w:eastAsia="Times New Roman" w:hAnsi="Times New Roman" w:cs="Times New Roman"/>
        </w:rPr>
        <w:t xml:space="preserve">long-term </w:t>
      </w:r>
      <w:r w:rsidR="0A58DAD3" w:rsidRPr="0013231B">
        <w:rPr>
          <w:rStyle w:val="normaltextrun"/>
          <w:rFonts w:ascii="Times New Roman" w:eastAsia="Times New Roman" w:hAnsi="Times New Roman" w:cs="Times New Roman"/>
        </w:rPr>
        <w:t>civilizing processes</w:t>
      </w:r>
      <w:r w:rsidR="0DE6E703" w:rsidRPr="0013231B">
        <w:rPr>
          <w:rStyle w:val="normaltextrun"/>
          <w:rFonts w:ascii="Times New Roman" w:eastAsia="Times New Roman" w:hAnsi="Times New Roman" w:cs="Times New Roman"/>
        </w:rPr>
        <w:t xml:space="preserve"> </w:t>
      </w:r>
      <w:r w:rsidR="7E0A7EF9" w:rsidRPr="0013231B">
        <w:rPr>
          <w:rStyle w:val="normaltextrun"/>
          <w:rFonts w:ascii="Times New Roman" w:eastAsia="Times New Roman" w:hAnsi="Times New Roman" w:cs="Times New Roman"/>
        </w:rPr>
        <w:t>passed down through generations</w:t>
      </w:r>
      <w:r w:rsidR="0A58DAD3" w:rsidRPr="0013231B">
        <w:rPr>
          <w:rStyle w:val="normaltextrun"/>
          <w:rFonts w:ascii="Times New Roman" w:eastAsia="Times New Roman" w:hAnsi="Times New Roman" w:cs="Times New Roman"/>
        </w:rPr>
        <w:t xml:space="preserve">. </w:t>
      </w:r>
      <w:r w:rsidR="2D4F4B9E" w:rsidRPr="0013231B">
        <w:rPr>
          <w:rStyle w:val="normaltextrun"/>
          <w:rFonts w:ascii="Times New Roman" w:eastAsia="Times New Roman" w:hAnsi="Times New Roman" w:cs="Times New Roman"/>
        </w:rPr>
        <w:t>W</w:t>
      </w:r>
      <w:r w:rsidR="0A58DAD3" w:rsidRPr="0013231B">
        <w:rPr>
          <w:rStyle w:val="normaltextrun"/>
          <w:rFonts w:ascii="Times New Roman" w:eastAsia="Times New Roman" w:hAnsi="Times New Roman" w:cs="Times New Roman"/>
        </w:rPr>
        <w:t xml:space="preserve">hilst </w:t>
      </w:r>
      <w:r w:rsidR="76C9E9F5" w:rsidRPr="0013231B">
        <w:rPr>
          <w:rStyle w:val="normaltextrun"/>
          <w:rFonts w:ascii="Times New Roman" w:eastAsia="Times New Roman" w:hAnsi="Times New Roman" w:cs="Times New Roman"/>
        </w:rPr>
        <w:t xml:space="preserve">similar to the concept of socialisation, Elias (2012) </w:t>
      </w:r>
      <w:r w:rsidR="1533FBD0" w:rsidRPr="0013231B">
        <w:rPr>
          <w:rStyle w:val="normaltextrun"/>
          <w:rFonts w:ascii="Times New Roman" w:eastAsia="Times New Roman" w:hAnsi="Times New Roman" w:cs="Times New Roman"/>
        </w:rPr>
        <w:t xml:space="preserve">stressed how </w:t>
      </w:r>
      <w:r w:rsidR="23174C17" w:rsidRPr="0013231B">
        <w:rPr>
          <w:rStyle w:val="normaltextrun"/>
          <w:rFonts w:ascii="Times New Roman" w:eastAsia="Times New Roman" w:hAnsi="Times New Roman" w:cs="Times New Roman"/>
        </w:rPr>
        <w:t>humans</w:t>
      </w:r>
      <w:r w:rsidR="1533FBD0" w:rsidRPr="0013231B">
        <w:rPr>
          <w:rStyle w:val="normaltextrun"/>
          <w:rFonts w:ascii="Times New Roman" w:eastAsia="Times New Roman" w:hAnsi="Times New Roman" w:cs="Times New Roman"/>
        </w:rPr>
        <w:t xml:space="preserve"> must learn to exercise sufficient degrees of emotional self-re</w:t>
      </w:r>
      <w:r w:rsidR="21DE7958" w:rsidRPr="0013231B">
        <w:rPr>
          <w:rStyle w:val="normaltextrun"/>
          <w:rFonts w:ascii="Times New Roman" w:eastAsia="Times New Roman" w:hAnsi="Times New Roman" w:cs="Times New Roman"/>
        </w:rPr>
        <w:t>straint and foresight</w:t>
      </w:r>
      <w:r w:rsidR="394E1297" w:rsidRPr="0013231B">
        <w:rPr>
          <w:rStyle w:val="normaltextrun"/>
          <w:rFonts w:ascii="Times New Roman" w:eastAsia="Times New Roman" w:hAnsi="Times New Roman" w:cs="Times New Roman"/>
        </w:rPr>
        <w:t xml:space="preserve"> over their actions </w:t>
      </w:r>
      <w:r w:rsidR="5E1CF88E" w:rsidRPr="0013231B">
        <w:rPr>
          <w:rStyle w:val="normaltextrun"/>
          <w:rFonts w:ascii="Times New Roman" w:eastAsia="Times New Roman" w:hAnsi="Times New Roman" w:cs="Times New Roman"/>
        </w:rPr>
        <w:t>to</w:t>
      </w:r>
      <w:r w:rsidR="394E1297" w:rsidRPr="0013231B">
        <w:rPr>
          <w:rStyle w:val="normaltextrun"/>
          <w:rFonts w:ascii="Times New Roman" w:eastAsia="Times New Roman" w:hAnsi="Times New Roman" w:cs="Times New Roman"/>
        </w:rPr>
        <w:t xml:space="preserve"> engage in civilized </w:t>
      </w:r>
      <w:r w:rsidR="44E7BAA2" w:rsidRPr="0013231B">
        <w:rPr>
          <w:rStyle w:val="normaltextrun"/>
          <w:rFonts w:ascii="Times New Roman" w:eastAsia="Times New Roman" w:hAnsi="Times New Roman" w:cs="Times New Roman"/>
        </w:rPr>
        <w:t xml:space="preserve">behaviours and </w:t>
      </w:r>
      <w:r w:rsidR="394E1297" w:rsidRPr="0013231B">
        <w:rPr>
          <w:rStyle w:val="normaltextrun"/>
          <w:rFonts w:ascii="Times New Roman" w:eastAsia="Times New Roman" w:hAnsi="Times New Roman" w:cs="Times New Roman"/>
        </w:rPr>
        <w:t xml:space="preserve">social relations. </w:t>
      </w:r>
      <w:r w:rsidR="3A61560B" w:rsidRPr="0013231B">
        <w:rPr>
          <w:rStyle w:val="normaltextrun"/>
          <w:rFonts w:ascii="Times New Roman" w:eastAsia="Times New Roman" w:hAnsi="Times New Roman" w:cs="Times New Roman"/>
        </w:rPr>
        <w:t xml:space="preserve">Comparing this </w:t>
      </w:r>
      <w:r w:rsidR="293189F9" w:rsidRPr="0013231B">
        <w:rPr>
          <w:rStyle w:val="normaltextrun"/>
          <w:rFonts w:ascii="Times New Roman" w:eastAsia="Times New Roman" w:hAnsi="Times New Roman" w:cs="Times New Roman"/>
        </w:rPr>
        <w:t>p</w:t>
      </w:r>
      <w:r w:rsidR="3A61560B" w:rsidRPr="0013231B">
        <w:rPr>
          <w:rStyle w:val="normaltextrun"/>
          <w:rFonts w:ascii="Times New Roman" w:eastAsia="Times New Roman" w:hAnsi="Times New Roman" w:cs="Times New Roman"/>
        </w:rPr>
        <w:t>rocess</w:t>
      </w:r>
      <w:r w:rsidR="656992C5" w:rsidRPr="0013231B">
        <w:rPr>
          <w:rStyle w:val="normaltextrun"/>
          <w:rFonts w:ascii="Times New Roman" w:eastAsia="Times New Roman" w:hAnsi="Times New Roman" w:cs="Times New Roman"/>
        </w:rPr>
        <w:t xml:space="preserve">, </w:t>
      </w:r>
      <w:r w:rsidR="190E6318" w:rsidRPr="0013231B">
        <w:rPr>
          <w:rStyle w:val="normaltextrun"/>
          <w:rFonts w:ascii="Times New Roman" w:eastAsia="Times New Roman" w:hAnsi="Times New Roman" w:cs="Times New Roman"/>
        </w:rPr>
        <w:t xml:space="preserve">Elias (1987, </w:t>
      </w:r>
      <w:r w:rsidR="7F148C05" w:rsidRPr="0013231B">
        <w:rPr>
          <w:rStyle w:val="normaltextrun"/>
          <w:rFonts w:ascii="Times New Roman" w:eastAsia="Times New Roman" w:hAnsi="Times New Roman" w:cs="Times New Roman"/>
        </w:rPr>
        <w:t>p.355</w:t>
      </w:r>
      <w:r w:rsidR="190E6318" w:rsidRPr="0013231B">
        <w:rPr>
          <w:rStyle w:val="normaltextrun"/>
          <w:rFonts w:ascii="Times New Roman" w:eastAsia="Times New Roman" w:hAnsi="Times New Roman" w:cs="Times New Roman"/>
        </w:rPr>
        <w:t xml:space="preserve">) writes, ‘a child’s learning of language is made possible by the intertwining of processes: a biological process of maturation and a </w:t>
      </w:r>
      <w:r w:rsidR="190E6318" w:rsidRPr="0013231B">
        <w:rPr>
          <w:rStyle w:val="normaltextrun"/>
          <w:rFonts w:ascii="Times New Roman" w:eastAsia="Times New Roman" w:hAnsi="Times New Roman" w:cs="Times New Roman"/>
        </w:rPr>
        <w:lastRenderedPageBreak/>
        <w:t xml:space="preserve">social learning process’. </w:t>
      </w:r>
      <w:r w:rsidR="69A25982" w:rsidRPr="0013231B">
        <w:rPr>
          <w:rStyle w:val="normaltextrun"/>
          <w:rFonts w:ascii="Times New Roman" w:eastAsia="Times New Roman" w:hAnsi="Times New Roman" w:cs="Times New Roman"/>
        </w:rPr>
        <w:t>In this sense, Elias</w:t>
      </w:r>
      <w:r w:rsidR="1E8E3022" w:rsidRPr="0013231B">
        <w:rPr>
          <w:rStyle w:val="normaltextrun"/>
          <w:rFonts w:ascii="Times New Roman" w:eastAsia="Times New Roman" w:hAnsi="Times New Roman" w:cs="Times New Roman"/>
        </w:rPr>
        <w:t xml:space="preserve"> (1987</w:t>
      </w:r>
      <w:r w:rsidR="1F35A9D2" w:rsidRPr="0013231B">
        <w:rPr>
          <w:rStyle w:val="normaltextrun"/>
          <w:rFonts w:ascii="Times New Roman" w:eastAsia="Times New Roman" w:hAnsi="Times New Roman" w:cs="Times New Roman"/>
        </w:rPr>
        <w:t>,</w:t>
      </w:r>
      <w:r w:rsidR="1E8E3022" w:rsidRPr="0013231B">
        <w:rPr>
          <w:rStyle w:val="normaltextrun"/>
          <w:rFonts w:ascii="Times New Roman" w:eastAsia="Times New Roman" w:hAnsi="Times New Roman" w:cs="Times New Roman"/>
        </w:rPr>
        <w:t xml:space="preserve"> 2012)</w:t>
      </w:r>
      <w:r w:rsidR="69A25982" w:rsidRPr="0013231B">
        <w:rPr>
          <w:rStyle w:val="normaltextrun"/>
          <w:rFonts w:ascii="Times New Roman" w:eastAsia="Times New Roman" w:hAnsi="Times New Roman" w:cs="Times New Roman"/>
        </w:rPr>
        <w:t xml:space="preserve"> understood </w:t>
      </w:r>
      <w:r w:rsidR="27AA50EF" w:rsidRPr="0013231B">
        <w:rPr>
          <w:rStyle w:val="normaltextrun"/>
          <w:rFonts w:ascii="Times New Roman" w:eastAsia="Times New Roman" w:hAnsi="Times New Roman" w:cs="Times New Roman"/>
        </w:rPr>
        <w:t>behaviours</w:t>
      </w:r>
      <w:r w:rsidR="3AAB49AD" w:rsidRPr="0013231B">
        <w:rPr>
          <w:rStyle w:val="normaltextrun"/>
          <w:rFonts w:ascii="Times New Roman" w:eastAsia="Times New Roman" w:hAnsi="Times New Roman" w:cs="Times New Roman"/>
        </w:rPr>
        <w:t>,</w:t>
      </w:r>
      <w:r w:rsidR="27AA50EF" w:rsidRPr="0013231B">
        <w:rPr>
          <w:rStyle w:val="normaltextrun"/>
          <w:rFonts w:ascii="Times New Roman" w:eastAsia="Times New Roman" w:hAnsi="Times New Roman" w:cs="Times New Roman"/>
        </w:rPr>
        <w:t xml:space="preserve"> </w:t>
      </w:r>
      <w:r w:rsidR="701AAA1E" w:rsidRPr="0013231B">
        <w:rPr>
          <w:rStyle w:val="normaltextrun"/>
          <w:rFonts w:ascii="Times New Roman" w:eastAsia="Times New Roman" w:hAnsi="Times New Roman" w:cs="Times New Roman"/>
        </w:rPr>
        <w:t xml:space="preserve">attitudes and </w:t>
      </w:r>
      <w:r w:rsidR="69A25982" w:rsidRPr="0013231B">
        <w:rPr>
          <w:rStyle w:val="normaltextrun"/>
          <w:rFonts w:ascii="Times New Roman" w:eastAsia="Times New Roman" w:hAnsi="Times New Roman" w:cs="Times New Roman"/>
        </w:rPr>
        <w:t>emotions as dependent on time</w:t>
      </w:r>
      <w:r w:rsidR="10A7049B" w:rsidRPr="0013231B">
        <w:rPr>
          <w:rStyle w:val="normaltextrun"/>
          <w:rFonts w:ascii="Times New Roman" w:eastAsia="Times New Roman" w:hAnsi="Times New Roman" w:cs="Times New Roman"/>
        </w:rPr>
        <w:t>,</w:t>
      </w:r>
      <w:r w:rsidR="69A25982" w:rsidRPr="0013231B">
        <w:rPr>
          <w:rStyle w:val="normaltextrun"/>
          <w:rFonts w:ascii="Times New Roman" w:eastAsia="Times New Roman" w:hAnsi="Times New Roman" w:cs="Times New Roman"/>
        </w:rPr>
        <w:t xml:space="preserve"> culture, figurational structures and</w:t>
      </w:r>
      <w:r w:rsidR="0B865F28" w:rsidRPr="0013231B">
        <w:rPr>
          <w:rStyle w:val="normaltextrun"/>
          <w:rFonts w:ascii="Times New Roman" w:eastAsia="Times New Roman" w:hAnsi="Times New Roman" w:cs="Times New Roman"/>
        </w:rPr>
        <w:t xml:space="preserve"> prevailing</w:t>
      </w:r>
      <w:r w:rsidR="69A25982" w:rsidRPr="0013231B">
        <w:rPr>
          <w:rStyle w:val="normaltextrun"/>
          <w:rFonts w:ascii="Times New Roman" w:eastAsia="Times New Roman" w:hAnsi="Times New Roman" w:cs="Times New Roman"/>
        </w:rPr>
        <w:t xml:space="preserve"> convention</w:t>
      </w:r>
      <w:r w:rsidR="07E3676C" w:rsidRPr="0013231B">
        <w:rPr>
          <w:rStyle w:val="normaltextrun"/>
          <w:rFonts w:ascii="Times New Roman" w:eastAsia="Times New Roman" w:hAnsi="Times New Roman" w:cs="Times New Roman"/>
        </w:rPr>
        <w:t>s</w:t>
      </w:r>
      <w:r w:rsidR="69A25982" w:rsidRPr="0013231B">
        <w:rPr>
          <w:rStyle w:val="normaltextrun"/>
          <w:rFonts w:ascii="Times New Roman" w:eastAsia="Times New Roman" w:hAnsi="Times New Roman" w:cs="Times New Roman"/>
        </w:rPr>
        <w:t xml:space="preserve">. </w:t>
      </w:r>
      <w:r w:rsidR="5D02E2D4" w:rsidRPr="0013231B">
        <w:rPr>
          <w:rStyle w:val="normaltextrun"/>
          <w:rFonts w:ascii="Times New Roman" w:eastAsia="Times New Roman" w:hAnsi="Times New Roman" w:cs="Times New Roman"/>
        </w:rPr>
        <w:t>In this article, we consider ho</w:t>
      </w:r>
      <w:r w:rsidR="266A5F76" w:rsidRPr="0013231B">
        <w:rPr>
          <w:rStyle w:val="normaltextrun"/>
          <w:rFonts w:ascii="Times New Roman" w:eastAsia="Times New Roman" w:hAnsi="Times New Roman" w:cs="Times New Roman"/>
        </w:rPr>
        <w:t>w</w:t>
      </w:r>
      <w:r w:rsidR="5D02E2D4" w:rsidRPr="0013231B">
        <w:rPr>
          <w:rStyle w:val="normaltextrun"/>
          <w:rFonts w:ascii="Times New Roman" w:eastAsia="Times New Roman" w:hAnsi="Times New Roman" w:cs="Times New Roman"/>
        </w:rPr>
        <w:t xml:space="preserve"> engaging in </w:t>
      </w:r>
      <w:r w:rsidR="0355B6F6" w:rsidRPr="0013231B">
        <w:rPr>
          <w:rStyle w:val="normaltextrun"/>
          <w:rFonts w:ascii="Times New Roman" w:eastAsia="Times New Roman" w:hAnsi="Times New Roman" w:cs="Times New Roman"/>
        </w:rPr>
        <w:t xml:space="preserve">appropriate </w:t>
      </w:r>
      <w:r w:rsidR="5D02E2D4" w:rsidRPr="0013231B">
        <w:rPr>
          <w:rStyle w:val="normaltextrun"/>
          <w:rFonts w:ascii="Times New Roman" w:eastAsia="Times New Roman" w:hAnsi="Times New Roman" w:cs="Times New Roman"/>
        </w:rPr>
        <w:t>banter re</w:t>
      </w:r>
      <w:r w:rsidR="221A7593" w:rsidRPr="0013231B">
        <w:rPr>
          <w:rStyle w:val="normaltextrun"/>
          <w:rFonts w:ascii="Times New Roman" w:eastAsia="Times New Roman" w:hAnsi="Times New Roman" w:cs="Times New Roman"/>
        </w:rPr>
        <w:t xml:space="preserve">quires degrees of </w:t>
      </w:r>
      <w:r w:rsidR="5D02E2D4" w:rsidRPr="0013231B">
        <w:rPr>
          <w:rStyle w:val="normaltextrun"/>
          <w:rFonts w:ascii="Times New Roman" w:eastAsia="Times New Roman" w:hAnsi="Times New Roman" w:cs="Times New Roman"/>
        </w:rPr>
        <w:t>cognitive</w:t>
      </w:r>
      <w:r w:rsidR="19391340" w:rsidRPr="0013231B">
        <w:rPr>
          <w:rStyle w:val="normaltextrun"/>
          <w:rFonts w:ascii="Times New Roman" w:eastAsia="Times New Roman" w:hAnsi="Times New Roman" w:cs="Times New Roman"/>
        </w:rPr>
        <w:t>,</w:t>
      </w:r>
      <w:r w:rsidR="5D02E2D4" w:rsidRPr="0013231B">
        <w:rPr>
          <w:rStyle w:val="normaltextrun"/>
          <w:rFonts w:ascii="Times New Roman" w:eastAsia="Times New Roman" w:hAnsi="Times New Roman" w:cs="Times New Roman"/>
        </w:rPr>
        <w:t xml:space="preserve"> </w:t>
      </w:r>
      <w:r w:rsidR="23CC8430" w:rsidRPr="0013231B">
        <w:rPr>
          <w:rStyle w:val="normaltextrun"/>
          <w:rFonts w:ascii="Times New Roman" w:eastAsia="Times New Roman" w:hAnsi="Times New Roman" w:cs="Times New Roman"/>
        </w:rPr>
        <w:t>social</w:t>
      </w:r>
      <w:r w:rsidR="6D9A4101" w:rsidRPr="0013231B">
        <w:rPr>
          <w:rStyle w:val="normaltextrun"/>
          <w:rFonts w:ascii="Times New Roman" w:eastAsia="Times New Roman" w:hAnsi="Times New Roman" w:cs="Times New Roman"/>
        </w:rPr>
        <w:t xml:space="preserve"> </w:t>
      </w:r>
      <w:r w:rsidR="3D9AB863" w:rsidRPr="0013231B">
        <w:rPr>
          <w:rStyle w:val="normaltextrun"/>
          <w:rFonts w:ascii="Times New Roman" w:eastAsia="Times New Roman" w:hAnsi="Times New Roman" w:cs="Times New Roman"/>
        </w:rPr>
        <w:t xml:space="preserve">and emotional </w:t>
      </w:r>
      <w:r w:rsidR="6D9A4101" w:rsidRPr="0013231B">
        <w:rPr>
          <w:rStyle w:val="normaltextrun"/>
          <w:rFonts w:ascii="Times New Roman" w:eastAsia="Times New Roman" w:hAnsi="Times New Roman" w:cs="Times New Roman"/>
        </w:rPr>
        <w:t>intelligence</w:t>
      </w:r>
      <w:r w:rsidR="0AE08F8B" w:rsidRPr="0013231B">
        <w:rPr>
          <w:rStyle w:val="normaltextrun"/>
          <w:rFonts w:ascii="Times New Roman" w:eastAsia="Times New Roman" w:hAnsi="Times New Roman" w:cs="Times New Roman"/>
        </w:rPr>
        <w:t>.</w:t>
      </w:r>
      <w:r w:rsidR="5D02E2D4" w:rsidRPr="0013231B">
        <w:rPr>
          <w:rStyle w:val="normaltextrun"/>
          <w:rFonts w:ascii="Times New Roman" w:eastAsia="Times New Roman" w:hAnsi="Times New Roman" w:cs="Times New Roman"/>
        </w:rPr>
        <w:t xml:space="preserve"> </w:t>
      </w:r>
      <w:r w:rsidR="75554159" w:rsidRPr="0013231B">
        <w:rPr>
          <w:rStyle w:val="normaltextrun"/>
          <w:rFonts w:ascii="Times New Roman" w:eastAsia="Times New Roman" w:hAnsi="Times New Roman" w:cs="Times New Roman"/>
        </w:rPr>
        <w:t xml:space="preserve">We examine how </w:t>
      </w:r>
      <w:r w:rsidR="5D02E2D4" w:rsidRPr="0013231B">
        <w:rPr>
          <w:rStyle w:val="normaltextrun"/>
          <w:rFonts w:ascii="Times New Roman" w:eastAsia="Times New Roman" w:hAnsi="Times New Roman" w:cs="Times New Roman"/>
        </w:rPr>
        <w:t>pupils and teachers de</w:t>
      </w:r>
      <w:r w:rsidR="4C2D2799" w:rsidRPr="0013231B">
        <w:rPr>
          <w:rStyle w:val="normaltextrun"/>
          <w:rFonts w:ascii="Times New Roman" w:eastAsia="Times New Roman" w:hAnsi="Times New Roman" w:cs="Times New Roman"/>
        </w:rPr>
        <w:t>termine</w:t>
      </w:r>
      <w:r w:rsidR="5D02E2D4" w:rsidRPr="0013231B">
        <w:rPr>
          <w:rStyle w:val="normaltextrun"/>
          <w:rFonts w:ascii="Times New Roman" w:eastAsia="Times New Roman" w:hAnsi="Times New Roman" w:cs="Times New Roman"/>
        </w:rPr>
        <w:t xml:space="preserve"> </w:t>
      </w:r>
      <w:r w:rsidR="2CEBF831" w:rsidRPr="0013231B">
        <w:rPr>
          <w:rStyle w:val="normaltextrun"/>
          <w:rFonts w:ascii="Times New Roman" w:eastAsia="Times New Roman" w:hAnsi="Times New Roman" w:cs="Times New Roman"/>
        </w:rPr>
        <w:t>(in)</w:t>
      </w:r>
      <w:r w:rsidR="5D02E2D4" w:rsidRPr="0013231B">
        <w:rPr>
          <w:rStyle w:val="normaltextrun"/>
          <w:rFonts w:ascii="Times New Roman" w:eastAsia="Times New Roman" w:hAnsi="Times New Roman" w:cs="Times New Roman"/>
        </w:rPr>
        <w:t xml:space="preserve">appropriate banter </w:t>
      </w:r>
      <w:r w:rsidR="05B9BFF4" w:rsidRPr="0013231B">
        <w:rPr>
          <w:rStyle w:val="normaltextrun"/>
          <w:rFonts w:ascii="Times New Roman" w:eastAsia="Times New Roman" w:hAnsi="Times New Roman" w:cs="Times New Roman"/>
        </w:rPr>
        <w:t>with</w:t>
      </w:r>
      <w:r w:rsidR="5D02E2D4" w:rsidRPr="0013231B">
        <w:rPr>
          <w:rStyle w:val="normaltextrun"/>
          <w:rFonts w:ascii="Times New Roman" w:eastAsia="Times New Roman" w:hAnsi="Times New Roman" w:cs="Times New Roman"/>
        </w:rPr>
        <w:t xml:space="preserve">in </w:t>
      </w:r>
      <w:r w:rsidR="376D9825" w:rsidRPr="0013231B">
        <w:rPr>
          <w:rStyle w:val="normaltextrun"/>
          <w:rFonts w:ascii="Times New Roman" w:eastAsia="Times New Roman" w:hAnsi="Times New Roman" w:cs="Times New Roman"/>
        </w:rPr>
        <w:t xml:space="preserve">a </w:t>
      </w:r>
      <w:r w:rsidR="5D02E2D4" w:rsidRPr="0013231B">
        <w:rPr>
          <w:rStyle w:val="normaltextrun"/>
          <w:rFonts w:ascii="Times New Roman" w:eastAsia="Times New Roman" w:hAnsi="Times New Roman" w:cs="Times New Roman"/>
        </w:rPr>
        <w:t>PE</w:t>
      </w:r>
      <w:r w:rsidR="7E075633" w:rsidRPr="0013231B">
        <w:rPr>
          <w:rStyle w:val="normaltextrun"/>
          <w:rFonts w:ascii="Times New Roman" w:eastAsia="Times New Roman" w:hAnsi="Times New Roman" w:cs="Times New Roman"/>
        </w:rPr>
        <w:t xml:space="preserve"> figuration, which is part bounded by civilizing customs but can also contain </w:t>
      </w:r>
      <w:r w:rsidR="5D02E2D4" w:rsidRPr="0013231B">
        <w:rPr>
          <w:rStyle w:val="normaltextrun"/>
          <w:rFonts w:ascii="Times New Roman" w:eastAsia="Times New Roman" w:hAnsi="Times New Roman" w:cs="Times New Roman"/>
        </w:rPr>
        <w:t>nuanced and fluctuating civilities</w:t>
      </w:r>
      <w:r w:rsidR="7DBCC95D" w:rsidRPr="0013231B">
        <w:rPr>
          <w:rStyle w:val="normaltextrun"/>
          <w:rFonts w:ascii="Times New Roman" w:eastAsia="Times New Roman" w:hAnsi="Times New Roman" w:cs="Times New Roman"/>
        </w:rPr>
        <w:t>.</w:t>
      </w:r>
    </w:p>
    <w:p w14:paraId="12A5EF7C" w14:textId="6A1DD6B5" w:rsidR="1BFAE330" w:rsidRPr="0013231B" w:rsidRDefault="173A537A" w:rsidP="7B4CCC82">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 xml:space="preserve">Finally, </w:t>
      </w:r>
      <w:r w:rsidR="1D082AC3" w:rsidRPr="3CC73016">
        <w:rPr>
          <w:rStyle w:val="normaltextrun"/>
          <w:rFonts w:ascii="Times New Roman" w:eastAsia="Times New Roman" w:hAnsi="Times New Roman" w:cs="Times New Roman"/>
        </w:rPr>
        <w:t xml:space="preserve">reviewed </w:t>
      </w:r>
      <w:r w:rsidRPr="3CC73016">
        <w:rPr>
          <w:rStyle w:val="normaltextrun"/>
          <w:rFonts w:ascii="Times New Roman" w:eastAsia="Times New Roman" w:hAnsi="Times New Roman" w:cs="Times New Roman"/>
        </w:rPr>
        <w:t xml:space="preserve">literature demonstrated how </w:t>
      </w:r>
      <w:r w:rsidR="4052F263" w:rsidRPr="3CC73016">
        <w:rPr>
          <w:rStyle w:val="normaltextrun"/>
          <w:rFonts w:ascii="Times New Roman" w:eastAsia="Times New Roman" w:hAnsi="Times New Roman" w:cs="Times New Roman"/>
        </w:rPr>
        <w:t>(in)</w:t>
      </w:r>
      <w:r w:rsidR="05D90EA6" w:rsidRPr="3CC73016">
        <w:rPr>
          <w:rStyle w:val="normaltextrun"/>
          <w:rFonts w:ascii="Times New Roman" w:eastAsia="Times New Roman" w:hAnsi="Times New Roman" w:cs="Times New Roman"/>
        </w:rPr>
        <w:t>appropriate</w:t>
      </w:r>
      <w:r w:rsidR="4534DE10" w:rsidRPr="3CC73016">
        <w:rPr>
          <w:rStyle w:val="normaltextrun"/>
          <w:rFonts w:ascii="Times New Roman" w:eastAsia="Times New Roman" w:hAnsi="Times New Roman" w:cs="Times New Roman"/>
        </w:rPr>
        <w:t xml:space="preserve"> banter was part-identified through how it was received, which could be problematic given many </w:t>
      </w:r>
      <w:r w:rsidR="759F1B6A" w:rsidRPr="3CC73016">
        <w:rPr>
          <w:rStyle w:val="normaltextrun"/>
          <w:rFonts w:ascii="Times New Roman" w:eastAsia="Times New Roman" w:hAnsi="Times New Roman" w:cs="Times New Roman"/>
        </w:rPr>
        <w:t>young people’s</w:t>
      </w:r>
      <w:r w:rsidR="05D90EA6" w:rsidRPr="3CC73016">
        <w:rPr>
          <w:rStyle w:val="normaltextrun"/>
          <w:rFonts w:ascii="Times New Roman" w:eastAsia="Times New Roman" w:hAnsi="Times New Roman" w:cs="Times New Roman"/>
        </w:rPr>
        <w:t xml:space="preserve"> stoic responses</w:t>
      </w:r>
      <w:r w:rsidR="4DCB0EEE" w:rsidRPr="3CC73016">
        <w:rPr>
          <w:rStyle w:val="normaltextrun"/>
          <w:rFonts w:ascii="Times New Roman" w:eastAsia="Times New Roman" w:hAnsi="Times New Roman" w:cs="Times New Roman"/>
        </w:rPr>
        <w:t>.</w:t>
      </w:r>
      <w:r w:rsidR="7C54EFE3" w:rsidRPr="3CC73016">
        <w:rPr>
          <w:rStyle w:val="normaltextrun"/>
          <w:rFonts w:ascii="Times New Roman" w:eastAsia="Times New Roman" w:hAnsi="Times New Roman" w:cs="Times New Roman"/>
        </w:rPr>
        <w:t xml:space="preserve"> As part of the individual civilizing process, </w:t>
      </w:r>
      <w:r w:rsidR="17209BA7" w:rsidRPr="3CC73016">
        <w:rPr>
          <w:rStyle w:val="normaltextrun"/>
          <w:rFonts w:ascii="Times New Roman" w:eastAsia="Times New Roman" w:hAnsi="Times New Roman" w:cs="Times New Roman"/>
        </w:rPr>
        <w:t xml:space="preserve">Elias (1987) explains how emotional expression involves three components: a) a behavioural </w:t>
      </w:r>
      <w:r w:rsidR="09143CC6" w:rsidRPr="3CC73016">
        <w:rPr>
          <w:rStyle w:val="normaltextrun"/>
          <w:rFonts w:ascii="Times New Roman" w:eastAsia="Times New Roman" w:hAnsi="Times New Roman" w:cs="Times New Roman"/>
        </w:rPr>
        <w:t>component</w:t>
      </w:r>
      <w:r w:rsidR="17209BA7" w:rsidRPr="3CC73016">
        <w:rPr>
          <w:rStyle w:val="normaltextrun"/>
          <w:rFonts w:ascii="Times New Roman" w:eastAsia="Times New Roman" w:hAnsi="Times New Roman" w:cs="Times New Roman"/>
        </w:rPr>
        <w:t xml:space="preserve"> (i.e. </w:t>
      </w:r>
      <w:r w:rsidR="3BF0E8E0" w:rsidRPr="3CC73016">
        <w:rPr>
          <w:rStyle w:val="normaltextrun"/>
          <w:rFonts w:ascii="Times New Roman" w:eastAsia="Times New Roman" w:hAnsi="Times New Roman" w:cs="Times New Roman"/>
        </w:rPr>
        <w:t xml:space="preserve">voice or physical act), b) a physiological component (i.e. blushing or raised heart rate), and a feeling component (i.e. pride, anger, or love). </w:t>
      </w:r>
      <w:r w:rsidR="3F1E6932" w:rsidRPr="3CC73016">
        <w:rPr>
          <w:rStyle w:val="normaltextrun"/>
          <w:rFonts w:ascii="Times New Roman" w:eastAsia="Times New Roman" w:hAnsi="Times New Roman" w:cs="Times New Roman"/>
        </w:rPr>
        <w:t xml:space="preserve">Comparing human to non-human emotions, Elias (1987, p.356) </w:t>
      </w:r>
      <w:r w:rsidR="5289A1CE" w:rsidRPr="3CC73016">
        <w:rPr>
          <w:rStyle w:val="normaltextrun"/>
          <w:rFonts w:ascii="Times New Roman" w:eastAsia="Times New Roman" w:hAnsi="Times New Roman" w:cs="Times New Roman"/>
        </w:rPr>
        <w:t xml:space="preserve">considers how only humans can mask their emotions, stating that ‘what shows itself on one’s “outside”, for instance on one’s face, is merely a derivative or else an “expression”, and an often distorted expression, of what one is feeling inside”. </w:t>
      </w:r>
      <w:r w:rsidR="58358599" w:rsidRPr="3CC73016">
        <w:rPr>
          <w:rStyle w:val="normaltextrun"/>
          <w:rFonts w:ascii="Times New Roman" w:eastAsia="Times New Roman" w:hAnsi="Times New Roman" w:cs="Times New Roman"/>
        </w:rPr>
        <w:t>As such, Elias (1987) believed that humans may use behavioural and/or physiological responses (i.e.</w:t>
      </w:r>
      <w:r w:rsidR="5D49DDE3" w:rsidRPr="3CC73016">
        <w:rPr>
          <w:rStyle w:val="normaltextrun"/>
          <w:rFonts w:ascii="Times New Roman" w:eastAsia="Times New Roman" w:hAnsi="Times New Roman" w:cs="Times New Roman"/>
        </w:rPr>
        <w:t xml:space="preserve"> </w:t>
      </w:r>
      <w:r w:rsidR="58358599" w:rsidRPr="3CC73016">
        <w:rPr>
          <w:rStyle w:val="normaltextrun"/>
          <w:rFonts w:ascii="Times New Roman" w:eastAsia="Times New Roman" w:hAnsi="Times New Roman" w:cs="Times New Roman"/>
        </w:rPr>
        <w:t xml:space="preserve">displaying a smile) to mask their </w:t>
      </w:r>
      <w:r w:rsidR="6C701081" w:rsidRPr="3CC73016">
        <w:rPr>
          <w:rStyle w:val="normaltextrun"/>
          <w:rFonts w:ascii="Times New Roman" w:eastAsia="Times New Roman" w:hAnsi="Times New Roman" w:cs="Times New Roman"/>
        </w:rPr>
        <w:t>feelings</w:t>
      </w:r>
      <w:r w:rsidR="58358599" w:rsidRPr="3CC73016">
        <w:rPr>
          <w:rStyle w:val="normaltextrun"/>
          <w:rFonts w:ascii="Times New Roman" w:eastAsia="Times New Roman" w:hAnsi="Times New Roman" w:cs="Times New Roman"/>
        </w:rPr>
        <w:t xml:space="preserve">. </w:t>
      </w:r>
      <w:r w:rsidR="38D3A0CB" w:rsidRPr="3CC73016">
        <w:rPr>
          <w:rStyle w:val="normaltextrun"/>
          <w:rFonts w:ascii="Times New Roman" w:eastAsia="Times New Roman" w:hAnsi="Times New Roman" w:cs="Times New Roman"/>
        </w:rPr>
        <w:t xml:space="preserve">In </w:t>
      </w:r>
      <w:r w:rsidR="02B10BBE" w:rsidRPr="3CC73016">
        <w:rPr>
          <w:rStyle w:val="normaltextrun"/>
          <w:rFonts w:ascii="Times New Roman" w:eastAsia="Times New Roman" w:hAnsi="Times New Roman" w:cs="Times New Roman"/>
        </w:rPr>
        <w:t>this article, we</w:t>
      </w:r>
      <w:r w:rsidR="38D3A0CB" w:rsidRPr="3CC73016">
        <w:rPr>
          <w:rStyle w:val="normaltextrun"/>
          <w:rFonts w:ascii="Times New Roman" w:eastAsia="Times New Roman" w:hAnsi="Times New Roman" w:cs="Times New Roman"/>
        </w:rPr>
        <w:t xml:space="preserve"> </w:t>
      </w:r>
      <w:r w:rsidR="2C5E300C" w:rsidRPr="3CC73016">
        <w:rPr>
          <w:rStyle w:val="normaltextrun"/>
          <w:rFonts w:ascii="Times New Roman" w:eastAsia="Times New Roman" w:hAnsi="Times New Roman" w:cs="Times New Roman"/>
        </w:rPr>
        <w:t xml:space="preserve">apply this conception of emotion to examine </w:t>
      </w:r>
      <w:r w:rsidR="5090D601" w:rsidRPr="3CC73016">
        <w:rPr>
          <w:rStyle w:val="normaltextrun"/>
          <w:rFonts w:ascii="Times New Roman" w:eastAsia="Times New Roman" w:hAnsi="Times New Roman" w:cs="Times New Roman"/>
        </w:rPr>
        <w:t xml:space="preserve">how </w:t>
      </w:r>
      <w:r w:rsidR="09CF52EF" w:rsidRPr="3CC73016">
        <w:rPr>
          <w:rStyle w:val="normaltextrun"/>
          <w:rFonts w:ascii="Times New Roman" w:eastAsia="Times New Roman" w:hAnsi="Times New Roman" w:cs="Times New Roman"/>
        </w:rPr>
        <w:t>pupils</w:t>
      </w:r>
      <w:r w:rsidR="38D3A0CB" w:rsidRPr="3CC73016">
        <w:rPr>
          <w:rStyle w:val="normaltextrun"/>
          <w:rFonts w:ascii="Times New Roman" w:eastAsia="Times New Roman" w:hAnsi="Times New Roman" w:cs="Times New Roman"/>
        </w:rPr>
        <w:t xml:space="preserve"> </w:t>
      </w:r>
      <w:r w:rsidR="2BF774AB" w:rsidRPr="3CC73016">
        <w:rPr>
          <w:rStyle w:val="normaltextrun"/>
          <w:rFonts w:ascii="Times New Roman" w:eastAsia="Times New Roman" w:hAnsi="Times New Roman" w:cs="Times New Roman"/>
        </w:rPr>
        <w:t>re</w:t>
      </w:r>
      <w:r w:rsidR="578A0DB3" w:rsidRPr="3CC73016">
        <w:rPr>
          <w:rStyle w:val="normaltextrun"/>
          <w:rFonts w:ascii="Times New Roman" w:eastAsia="Times New Roman" w:hAnsi="Times New Roman" w:cs="Times New Roman"/>
        </w:rPr>
        <w:t>ceive and re</w:t>
      </w:r>
      <w:r w:rsidR="2BF774AB" w:rsidRPr="3CC73016">
        <w:rPr>
          <w:rStyle w:val="normaltextrun"/>
          <w:rFonts w:ascii="Times New Roman" w:eastAsia="Times New Roman" w:hAnsi="Times New Roman" w:cs="Times New Roman"/>
        </w:rPr>
        <w:t xml:space="preserve">act to </w:t>
      </w:r>
      <w:r w:rsidR="1C3049FC" w:rsidRPr="3CC73016">
        <w:rPr>
          <w:rStyle w:val="normaltextrun"/>
          <w:rFonts w:ascii="Times New Roman" w:eastAsia="Times New Roman" w:hAnsi="Times New Roman" w:cs="Times New Roman"/>
        </w:rPr>
        <w:t xml:space="preserve">inappropriate </w:t>
      </w:r>
      <w:r w:rsidR="38D3A0CB" w:rsidRPr="3CC73016">
        <w:rPr>
          <w:rStyle w:val="normaltextrun"/>
          <w:rFonts w:ascii="Times New Roman" w:eastAsia="Times New Roman" w:hAnsi="Times New Roman" w:cs="Times New Roman"/>
        </w:rPr>
        <w:t>banter</w:t>
      </w:r>
      <w:r w:rsidR="5B122AD7" w:rsidRPr="3CC73016">
        <w:rPr>
          <w:rStyle w:val="normaltextrun"/>
          <w:rFonts w:ascii="Times New Roman" w:eastAsia="Times New Roman" w:hAnsi="Times New Roman" w:cs="Times New Roman"/>
        </w:rPr>
        <w:t xml:space="preserve">, and to what extent these part-determine pupils’ and teachers’ conceptions of inappropriate banter in </w:t>
      </w:r>
      <w:r w:rsidR="2AB02B83" w:rsidRPr="3CC73016">
        <w:rPr>
          <w:rStyle w:val="normaltextrun"/>
          <w:rFonts w:ascii="Times New Roman" w:eastAsia="Times New Roman" w:hAnsi="Times New Roman" w:cs="Times New Roman"/>
        </w:rPr>
        <w:t>secondary PE</w:t>
      </w:r>
      <w:r w:rsidR="661F2731" w:rsidRPr="3CC73016">
        <w:rPr>
          <w:rStyle w:val="normaltextrun"/>
          <w:rFonts w:ascii="Times New Roman" w:eastAsia="Times New Roman" w:hAnsi="Times New Roman" w:cs="Times New Roman"/>
        </w:rPr>
        <w:t xml:space="preserve">. </w:t>
      </w:r>
    </w:p>
    <w:p w14:paraId="3192700C" w14:textId="44545FA4" w:rsidR="131C396D" w:rsidRPr="0013231B" w:rsidRDefault="131C396D" w:rsidP="70107F20">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b/>
          <w:bCs/>
        </w:rPr>
        <w:t>Research Methods</w:t>
      </w:r>
    </w:p>
    <w:p w14:paraId="7414985B" w14:textId="18B69571" w:rsidR="131C396D" w:rsidRPr="0013231B" w:rsidRDefault="6DE62F50" w:rsidP="70107F20">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Given this article’s research questions and focus on how pupils and PE teachers determined (in)appropriate banter, an </w:t>
      </w:r>
      <w:r w:rsidR="5D99CAC2" w:rsidRPr="0013231B">
        <w:rPr>
          <w:rStyle w:val="normaltextrun"/>
          <w:rFonts w:ascii="Times New Roman" w:eastAsia="Times New Roman" w:hAnsi="Times New Roman" w:cs="Times New Roman"/>
        </w:rPr>
        <w:t>interpretivist research methodology was adopted when completing an ethnography. Between January and July 2022</w:t>
      </w:r>
      <w:r w:rsidR="131C396D" w:rsidRPr="0013231B">
        <w:rPr>
          <w:rStyle w:val="normaltextrun"/>
          <w:rFonts w:ascii="Times New Roman" w:eastAsia="Times New Roman" w:hAnsi="Times New Roman" w:cs="Times New Roman"/>
        </w:rPr>
        <w:t xml:space="preserve">, </w:t>
      </w:r>
      <w:r w:rsidR="1373AEE8" w:rsidRPr="0013231B" w:rsidDel="131C396D">
        <w:rPr>
          <w:rStyle w:val="normaltextrun"/>
          <w:rFonts w:ascii="Times New Roman" w:eastAsia="Times New Roman" w:hAnsi="Times New Roman" w:cs="Times New Roman"/>
        </w:rPr>
        <w:t>Author One</w:t>
      </w:r>
      <w:r w:rsidR="4C217910" w:rsidRPr="0013231B">
        <w:rPr>
          <w:rStyle w:val="normaltextrun"/>
          <w:rFonts w:ascii="Times New Roman" w:eastAsia="Times New Roman" w:hAnsi="Times New Roman" w:cs="Times New Roman"/>
        </w:rPr>
        <w:t xml:space="preserve"> </w:t>
      </w:r>
      <w:r w:rsidR="131C396D" w:rsidRPr="0013231B">
        <w:rPr>
          <w:rStyle w:val="normaltextrun"/>
          <w:rFonts w:ascii="Times New Roman" w:eastAsia="Times New Roman" w:hAnsi="Times New Roman" w:cs="Times New Roman"/>
        </w:rPr>
        <w:t xml:space="preserve">conducted fieldwork at one state-funded school in </w:t>
      </w:r>
      <w:r w:rsidR="457D8B52" w:rsidRPr="0013231B">
        <w:rPr>
          <w:rStyle w:val="normaltextrun"/>
          <w:rFonts w:ascii="Times New Roman" w:eastAsia="Times New Roman" w:hAnsi="Times New Roman" w:cs="Times New Roman"/>
        </w:rPr>
        <w:t>the north of England, pseudonymised throughout as Lord Taylor’s School (LTS).</w:t>
      </w:r>
      <w:r w:rsidR="073AB026" w:rsidRPr="0013231B">
        <w:rPr>
          <w:rStyle w:val="normaltextrun"/>
          <w:rFonts w:ascii="Times New Roman" w:eastAsia="Times New Roman" w:hAnsi="Times New Roman" w:cs="Times New Roman"/>
        </w:rPr>
        <w:t xml:space="preserve"> LTS was identified through a criterion sampling strategy based on state-funded co-education secondary school</w:t>
      </w:r>
      <w:r w:rsidR="4B265BBD" w:rsidRPr="0013231B">
        <w:rPr>
          <w:rStyle w:val="normaltextrun"/>
          <w:rFonts w:ascii="Times New Roman" w:eastAsia="Times New Roman" w:hAnsi="Times New Roman" w:cs="Times New Roman"/>
        </w:rPr>
        <w:t xml:space="preserve"> which delivered single-sex PE lessons.</w:t>
      </w:r>
      <w:r w:rsidR="66EE9DD7" w:rsidRPr="0013231B">
        <w:rPr>
          <w:rStyle w:val="normaltextrun"/>
          <w:rFonts w:ascii="Times New Roman" w:eastAsia="Times New Roman" w:hAnsi="Times New Roman" w:cs="Times New Roman"/>
        </w:rPr>
        <w:t xml:space="preserve"> </w:t>
      </w:r>
      <w:r w:rsidR="6EC19B29" w:rsidRPr="0013231B">
        <w:rPr>
          <w:rStyle w:val="normaltextrun"/>
          <w:rFonts w:ascii="Times New Roman" w:eastAsia="Times New Roman" w:hAnsi="Times New Roman" w:cs="Times New Roman"/>
        </w:rPr>
        <w:t>This three-part criterion</w:t>
      </w:r>
      <w:r w:rsidR="492B05A6" w:rsidRPr="0013231B">
        <w:rPr>
          <w:rStyle w:val="normaltextrun"/>
          <w:rFonts w:ascii="Times New Roman" w:eastAsia="Times New Roman" w:hAnsi="Times New Roman" w:cs="Times New Roman"/>
        </w:rPr>
        <w:t xml:space="preserve"> was part-based on examining the most </w:t>
      </w:r>
      <w:r w:rsidR="1FE123F9" w:rsidRPr="0013231B">
        <w:rPr>
          <w:rStyle w:val="normaltextrun"/>
          <w:rFonts w:ascii="Times New Roman" w:eastAsia="Times New Roman" w:hAnsi="Times New Roman" w:cs="Times New Roman"/>
        </w:rPr>
        <w:t>widely utilised school and PE structure</w:t>
      </w:r>
      <w:r w:rsidR="0012C491" w:rsidRPr="0013231B">
        <w:rPr>
          <w:rStyle w:val="normaltextrun"/>
          <w:rFonts w:ascii="Times New Roman" w:eastAsia="Times New Roman" w:hAnsi="Times New Roman" w:cs="Times New Roman"/>
        </w:rPr>
        <w:t xml:space="preserve"> in England</w:t>
      </w:r>
      <w:r w:rsidR="1FE123F9" w:rsidRPr="0013231B">
        <w:rPr>
          <w:rStyle w:val="normaltextrun"/>
          <w:rFonts w:ascii="Times New Roman" w:eastAsia="Times New Roman" w:hAnsi="Times New Roman" w:cs="Times New Roman"/>
        </w:rPr>
        <w:t xml:space="preserve">, and </w:t>
      </w:r>
      <w:r w:rsidR="0055491F" w:rsidRPr="0013231B">
        <w:rPr>
          <w:rStyle w:val="normaltextrun"/>
          <w:rFonts w:ascii="Times New Roman" w:eastAsia="Times New Roman" w:hAnsi="Times New Roman" w:cs="Times New Roman"/>
        </w:rPr>
        <w:t xml:space="preserve">part-driven by our </w:t>
      </w:r>
      <w:r w:rsidR="1FE123F9" w:rsidRPr="0013231B">
        <w:rPr>
          <w:rStyle w:val="normaltextrun"/>
          <w:rFonts w:ascii="Times New Roman" w:eastAsia="Times New Roman" w:hAnsi="Times New Roman" w:cs="Times New Roman"/>
        </w:rPr>
        <w:t xml:space="preserve">desire to address </w:t>
      </w:r>
      <w:r w:rsidR="1C7B909E" w:rsidRPr="0013231B">
        <w:rPr>
          <w:rStyle w:val="normaltextrun"/>
          <w:rFonts w:ascii="Times New Roman" w:eastAsia="Times New Roman" w:hAnsi="Times New Roman" w:cs="Times New Roman"/>
        </w:rPr>
        <w:t xml:space="preserve">a lack </w:t>
      </w:r>
      <w:r w:rsidR="1C7B909E" w:rsidRPr="0013231B" w:rsidDel="131C396D">
        <w:rPr>
          <w:rStyle w:val="normaltextrun"/>
          <w:rFonts w:ascii="Times New Roman" w:eastAsia="Times New Roman" w:hAnsi="Times New Roman" w:cs="Times New Roman"/>
        </w:rPr>
        <w:t xml:space="preserve">of literature concerning banter in PE, particularly in girls PE. </w:t>
      </w:r>
      <w:r w:rsidR="457D8B52" w:rsidRPr="0013231B">
        <w:rPr>
          <w:rFonts w:eastAsia="Times New Roman"/>
        </w:rPr>
        <w:t xml:space="preserve">At the time of study, LTS had a pupil population of approximately 1500 pupils (ages 11-16 years), of which approximately </w:t>
      </w:r>
      <w:r w:rsidR="58E94696" w:rsidRPr="0013231B">
        <w:rPr>
          <w:rFonts w:eastAsia="Times New Roman"/>
        </w:rPr>
        <w:t>a) 20% were eligible for pupil premium</w:t>
      </w:r>
      <w:r w:rsidR="7CD9FAE1" w:rsidRPr="0013231B" w:rsidDel="131C396D">
        <w:rPr>
          <w:rFonts w:eastAsia="Times New Roman"/>
        </w:rPr>
        <w:t xml:space="preserve"> </w:t>
      </w:r>
      <w:r w:rsidR="131C396D" w:rsidRPr="0013231B">
        <w:rPr>
          <w:rStyle w:val="FootnoteReference"/>
          <w:rFonts w:eastAsia="Times New Roman"/>
        </w:rPr>
        <w:footnoteReference w:id="1"/>
      </w:r>
      <w:r w:rsidR="131C396D" w:rsidRPr="0013231B" w:rsidDel="131C396D">
        <w:t>￼</w:t>
      </w:r>
      <w:r w:rsidR="58E94696" w:rsidRPr="0013231B">
        <w:rPr>
          <w:rFonts w:eastAsia="Times New Roman"/>
        </w:rPr>
        <w:t xml:space="preserve">, b) </w:t>
      </w:r>
      <w:r w:rsidR="457D8B52" w:rsidRPr="0013231B" w:rsidDel="131C396D">
        <w:rPr>
          <w:rStyle w:val="normaltextrun"/>
          <w:rFonts w:ascii="Times New Roman" w:eastAsia="Times New Roman" w:hAnsi="Times New Roman" w:cs="Times New Roman"/>
        </w:rPr>
        <w:t>15% of pupils were Black or Minority Ethnic</w:t>
      </w:r>
      <w:r w:rsidR="457D8B52" w:rsidRPr="0013231B">
        <w:rPr>
          <w:rStyle w:val="normaltextrun"/>
          <w:rFonts w:ascii="Times New Roman" w:eastAsia="Times New Roman" w:hAnsi="Times New Roman" w:cs="Times New Roman"/>
        </w:rPr>
        <w:t xml:space="preserve">, and </w:t>
      </w:r>
      <w:r w:rsidR="40323BA0" w:rsidRPr="0013231B" w:rsidDel="131C396D">
        <w:rPr>
          <w:rStyle w:val="normaltextrun"/>
          <w:rFonts w:ascii="Times New Roman" w:eastAsia="Times New Roman" w:hAnsi="Times New Roman" w:cs="Times New Roman"/>
        </w:rPr>
        <w:t xml:space="preserve">c) </w:t>
      </w:r>
      <w:r w:rsidR="457D8B52" w:rsidRPr="0013231B" w:rsidDel="131C396D">
        <w:rPr>
          <w:rStyle w:val="normaltextrun"/>
          <w:rFonts w:ascii="Times New Roman" w:eastAsia="Times New Roman" w:hAnsi="Times New Roman" w:cs="Times New Roman"/>
        </w:rPr>
        <w:t>10% had a registered special educational need or disability</w:t>
      </w:r>
      <w:r w:rsidR="457D8B52" w:rsidRPr="0013231B">
        <w:rPr>
          <w:rStyle w:val="normaltextrun"/>
          <w:rFonts w:ascii="Times New Roman" w:eastAsia="Times New Roman" w:hAnsi="Times New Roman" w:cs="Times New Roman"/>
        </w:rPr>
        <w:t xml:space="preserve">. </w:t>
      </w:r>
      <w:r w:rsidR="7CE67F56" w:rsidRPr="3CC73016">
        <w:rPr>
          <w:rStyle w:val="normaltextrun"/>
          <w:rFonts w:ascii="Times New Roman" w:eastAsia="Times New Roman" w:hAnsi="Times New Roman" w:cs="Times New Roman"/>
        </w:rPr>
        <w:t xml:space="preserve">Core </w:t>
      </w:r>
      <w:r w:rsidR="457D8B52" w:rsidRPr="0013231B">
        <w:rPr>
          <w:rStyle w:val="normaltextrun"/>
          <w:rFonts w:ascii="Times New Roman" w:eastAsia="Times New Roman" w:hAnsi="Times New Roman" w:cs="Times New Roman"/>
        </w:rPr>
        <w:t xml:space="preserve">PE </w:t>
      </w:r>
      <w:r w:rsidR="48AB861F" w:rsidRPr="0013231B">
        <w:rPr>
          <w:rStyle w:val="normaltextrun"/>
          <w:rFonts w:ascii="Times New Roman" w:eastAsia="Times New Roman" w:hAnsi="Times New Roman" w:cs="Times New Roman"/>
        </w:rPr>
        <w:t>was delivered in</w:t>
      </w:r>
      <w:r w:rsidR="457D8B52" w:rsidRPr="0013231B">
        <w:rPr>
          <w:rStyle w:val="normaltextrun"/>
          <w:rFonts w:ascii="Times New Roman" w:eastAsia="Times New Roman" w:hAnsi="Times New Roman" w:cs="Times New Roman"/>
        </w:rPr>
        <w:t xml:space="preserve"> bi-weekly lessons, </w:t>
      </w:r>
      <w:r w:rsidR="3BFF8543" w:rsidRPr="0013231B">
        <w:rPr>
          <w:rStyle w:val="normaltextrun"/>
          <w:rFonts w:ascii="Times New Roman" w:eastAsia="Times New Roman" w:hAnsi="Times New Roman" w:cs="Times New Roman"/>
        </w:rPr>
        <w:t>with</w:t>
      </w:r>
      <w:r w:rsidR="457D8B52" w:rsidRPr="0013231B">
        <w:rPr>
          <w:rStyle w:val="normaltextrun"/>
          <w:rFonts w:ascii="Times New Roman" w:eastAsia="Times New Roman" w:hAnsi="Times New Roman" w:cs="Times New Roman"/>
        </w:rPr>
        <w:t xml:space="preserve"> pupils grouped in year</w:t>
      </w:r>
      <w:r w:rsidR="0AB1D550" w:rsidRPr="0013231B">
        <w:rPr>
          <w:rStyle w:val="normaltextrun"/>
          <w:rFonts w:ascii="Times New Roman" w:eastAsia="Times New Roman" w:hAnsi="Times New Roman" w:cs="Times New Roman"/>
        </w:rPr>
        <w:t>-</w:t>
      </w:r>
      <w:r w:rsidR="457D8B52" w:rsidRPr="0013231B">
        <w:rPr>
          <w:rStyle w:val="normaltextrun"/>
          <w:rFonts w:ascii="Times New Roman" w:eastAsia="Times New Roman" w:hAnsi="Times New Roman" w:cs="Times New Roman"/>
        </w:rPr>
        <w:t xml:space="preserve">specific, mixed-ability, and sex-segregated classes, </w:t>
      </w:r>
      <w:r w:rsidR="29D8C91F" w:rsidRPr="0013231B">
        <w:rPr>
          <w:rStyle w:val="normaltextrun"/>
          <w:rFonts w:ascii="Times New Roman" w:eastAsia="Times New Roman" w:hAnsi="Times New Roman" w:cs="Times New Roman"/>
        </w:rPr>
        <w:t>and</w:t>
      </w:r>
      <w:r w:rsidR="457D8B52" w:rsidRPr="0013231B" w:rsidDel="131C396D">
        <w:rPr>
          <w:rStyle w:val="normaltextrun"/>
          <w:rFonts w:ascii="Times New Roman" w:eastAsia="Times New Roman" w:hAnsi="Times New Roman" w:cs="Times New Roman"/>
        </w:rPr>
        <w:t xml:space="preserve"> taught by same-sex teachers. </w:t>
      </w:r>
    </w:p>
    <w:p w14:paraId="26DF4752" w14:textId="3B0C89F4" w:rsidR="29F46F14" w:rsidRPr="0013231B" w:rsidRDefault="457D8B52" w:rsidP="70107F20">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lastRenderedPageBreak/>
        <w:t xml:space="preserve">After receiving university ethical approval, data collection consisted of participant observations, focus groups, and individual interviews. </w:t>
      </w:r>
      <w:r w:rsidR="7423969F" w:rsidRPr="3CC73016">
        <w:rPr>
          <w:rStyle w:val="normaltextrun"/>
          <w:rFonts w:ascii="Times New Roman" w:eastAsia="Times New Roman" w:hAnsi="Times New Roman" w:cs="Times New Roman"/>
        </w:rPr>
        <w:t xml:space="preserve">120 core PE lessons were observed across Years </w:t>
      </w:r>
      <w:r w:rsidR="038999A3" w:rsidRPr="3CC73016">
        <w:rPr>
          <w:rStyle w:val="normaltextrun"/>
          <w:rFonts w:ascii="Times New Roman" w:eastAsia="Times New Roman" w:hAnsi="Times New Roman" w:cs="Times New Roman"/>
        </w:rPr>
        <w:t>7</w:t>
      </w:r>
      <w:r w:rsidR="7423969F" w:rsidRPr="3CC73016">
        <w:rPr>
          <w:rStyle w:val="normaltextrun"/>
          <w:rFonts w:ascii="Times New Roman" w:eastAsia="Times New Roman" w:hAnsi="Times New Roman" w:cs="Times New Roman"/>
        </w:rPr>
        <w:t xml:space="preserve"> (11-12 years of age), 10 (14-15 years of age), and 11 (15-16 years of age), which</w:t>
      </w:r>
      <w:r w:rsidR="6564595D" w:rsidRPr="3CC73016">
        <w:rPr>
          <w:rStyle w:val="normaltextrun"/>
          <w:rFonts w:ascii="Times New Roman" w:eastAsia="Times New Roman" w:hAnsi="Times New Roman" w:cs="Times New Roman"/>
        </w:rPr>
        <w:t xml:space="preserve"> include</w:t>
      </w:r>
      <w:r w:rsidR="4CEF1868" w:rsidRPr="3CC73016">
        <w:rPr>
          <w:rStyle w:val="normaltextrun"/>
          <w:rFonts w:ascii="Times New Roman" w:eastAsia="Times New Roman" w:hAnsi="Times New Roman" w:cs="Times New Roman"/>
        </w:rPr>
        <w:t>d</w:t>
      </w:r>
      <w:r w:rsidR="6564595D" w:rsidRPr="3CC73016">
        <w:rPr>
          <w:rStyle w:val="normaltextrun"/>
          <w:rFonts w:ascii="Times New Roman" w:eastAsia="Times New Roman" w:hAnsi="Times New Roman" w:cs="Times New Roman"/>
        </w:rPr>
        <w:t xml:space="preserve"> an equal number of boys’ and girls' lessons.</w:t>
      </w:r>
      <w:r w:rsidR="27144781" w:rsidRPr="3CC73016">
        <w:rPr>
          <w:rStyle w:val="normaltextrun"/>
          <w:rFonts w:ascii="Times New Roman" w:eastAsia="Times New Roman" w:hAnsi="Times New Roman" w:cs="Times New Roman"/>
        </w:rPr>
        <w:t xml:space="preserve"> The classes were observed due to timetabl</w:t>
      </w:r>
      <w:r w:rsidR="3F680064" w:rsidRPr="3CC73016">
        <w:rPr>
          <w:rStyle w:val="normaltextrun"/>
          <w:rFonts w:ascii="Times New Roman" w:eastAsia="Times New Roman" w:hAnsi="Times New Roman" w:cs="Times New Roman"/>
        </w:rPr>
        <w:t>ing</w:t>
      </w:r>
      <w:r w:rsidR="27144781" w:rsidRPr="3CC73016">
        <w:rPr>
          <w:rStyle w:val="normaltextrun"/>
          <w:rFonts w:ascii="Times New Roman" w:eastAsia="Times New Roman" w:hAnsi="Times New Roman" w:cs="Times New Roman"/>
        </w:rPr>
        <w:t xml:space="preserve">, </w:t>
      </w:r>
      <w:r w:rsidR="5E937678" w:rsidRPr="3CC73016">
        <w:rPr>
          <w:rStyle w:val="normaltextrun"/>
          <w:rFonts w:ascii="Times New Roman" w:eastAsia="Times New Roman" w:hAnsi="Times New Roman" w:cs="Times New Roman"/>
        </w:rPr>
        <w:t>pragmatics of fieldwork</w:t>
      </w:r>
      <w:r w:rsidR="27144781" w:rsidRPr="3CC73016">
        <w:rPr>
          <w:rStyle w:val="normaltextrun"/>
          <w:rFonts w:ascii="Times New Roman" w:eastAsia="Times New Roman" w:hAnsi="Times New Roman" w:cs="Times New Roman"/>
        </w:rPr>
        <w:t xml:space="preserve"> </w:t>
      </w:r>
      <w:r w:rsidR="24AA90A7" w:rsidRPr="3CC73016">
        <w:rPr>
          <w:rStyle w:val="normaltextrun"/>
          <w:rFonts w:ascii="Times New Roman" w:eastAsia="Times New Roman" w:hAnsi="Times New Roman" w:cs="Times New Roman"/>
        </w:rPr>
        <w:t>(i.e.</w:t>
      </w:r>
      <w:r w:rsidR="27144781" w:rsidRPr="3CC73016">
        <w:rPr>
          <w:rStyle w:val="normaltextrun"/>
          <w:rFonts w:ascii="Times New Roman" w:eastAsia="Times New Roman" w:hAnsi="Times New Roman" w:cs="Times New Roman"/>
        </w:rPr>
        <w:t xml:space="preserve"> three-day </w:t>
      </w:r>
      <w:r w:rsidR="0C07EB62" w:rsidRPr="3CC73016">
        <w:rPr>
          <w:rStyle w:val="normaltextrun"/>
          <w:rFonts w:ascii="Times New Roman" w:eastAsia="Times New Roman" w:hAnsi="Times New Roman" w:cs="Times New Roman"/>
        </w:rPr>
        <w:t>researcher immersion</w:t>
      </w:r>
      <w:r w:rsidR="6E931ADD" w:rsidRPr="3CC73016">
        <w:rPr>
          <w:rStyle w:val="normaltextrun"/>
          <w:rFonts w:ascii="Times New Roman" w:eastAsia="Times New Roman" w:hAnsi="Times New Roman" w:cs="Times New Roman"/>
        </w:rPr>
        <w:t>)</w:t>
      </w:r>
      <w:r w:rsidR="0C07EB62" w:rsidRPr="3CC73016">
        <w:rPr>
          <w:rStyle w:val="normaltextrun"/>
          <w:rFonts w:ascii="Times New Roman" w:eastAsia="Times New Roman" w:hAnsi="Times New Roman" w:cs="Times New Roman"/>
        </w:rPr>
        <w:t>, and broader research aim to capture age and gender-based findings.</w:t>
      </w:r>
      <w:r w:rsidR="4C3EC881" w:rsidRPr="3CC73016">
        <w:rPr>
          <w:rStyle w:val="normaltextrun"/>
          <w:rFonts w:ascii="Times New Roman" w:eastAsia="Times New Roman" w:hAnsi="Times New Roman" w:cs="Times New Roman"/>
        </w:rPr>
        <w:t xml:space="preserve"> </w:t>
      </w:r>
      <w:r w:rsidR="1D13C736" w:rsidRPr="3CC73016">
        <w:rPr>
          <w:rStyle w:val="normaltextrun"/>
          <w:rFonts w:ascii="Times New Roman" w:eastAsia="Times New Roman" w:hAnsi="Times New Roman" w:cs="Times New Roman"/>
        </w:rPr>
        <w:t xml:space="preserve">To adhere to agreed ethical protocol, </w:t>
      </w:r>
      <w:r w:rsidR="55F0B7A5" w:rsidRPr="3CC73016">
        <w:rPr>
          <w:rStyle w:val="normaltextrun"/>
          <w:rFonts w:ascii="Times New Roman" w:eastAsia="Times New Roman" w:hAnsi="Times New Roman" w:cs="Times New Roman"/>
        </w:rPr>
        <w:t xml:space="preserve">when </w:t>
      </w:r>
      <w:r w:rsidR="1D13C736" w:rsidRPr="3CC73016">
        <w:rPr>
          <w:rStyle w:val="normaltextrun"/>
          <w:rFonts w:ascii="Times New Roman" w:eastAsia="Times New Roman" w:hAnsi="Times New Roman" w:cs="Times New Roman"/>
        </w:rPr>
        <w:t>observ</w:t>
      </w:r>
      <w:r w:rsidR="75C40AFE" w:rsidRPr="3CC73016">
        <w:rPr>
          <w:rStyle w:val="normaltextrun"/>
          <w:rFonts w:ascii="Times New Roman" w:eastAsia="Times New Roman" w:hAnsi="Times New Roman" w:cs="Times New Roman"/>
        </w:rPr>
        <w:t>ing</w:t>
      </w:r>
      <w:r w:rsidR="357585D1" w:rsidRPr="3CC73016">
        <w:rPr>
          <w:rStyle w:val="normaltextrun"/>
          <w:rFonts w:ascii="Times New Roman" w:eastAsia="Times New Roman" w:hAnsi="Times New Roman" w:cs="Times New Roman"/>
        </w:rPr>
        <w:t>,</w:t>
      </w:r>
      <w:r w:rsidR="1D13C736" w:rsidRPr="3CC73016">
        <w:rPr>
          <w:rStyle w:val="normaltextrun"/>
          <w:rFonts w:ascii="Times New Roman" w:eastAsia="Times New Roman" w:hAnsi="Times New Roman" w:cs="Times New Roman"/>
        </w:rPr>
        <w:t xml:space="preserve"> </w:t>
      </w:r>
      <w:r w:rsidR="62E91711" w:rsidRPr="3CC73016">
        <w:rPr>
          <w:rStyle w:val="normaltextrun"/>
          <w:rFonts w:ascii="Times New Roman" w:eastAsia="Times New Roman" w:hAnsi="Times New Roman" w:cs="Times New Roman"/>
        </w:rPr>
        <w:t>A</w:t>
      </w:r>
      <w:r w:rsidR="1D13C736" w:rsidRPr="3CC73016">
        <w:rPr>
          <w:rStyle w:val="normaltextrun"/>
          <w:rFonts w:ascii="Times New Roman" w:eastAsia="Times New Roman" w:hAnsi="Times New Roman" w:cs="Times New Roman"/>
        </w:rPr>
        <w:t xml:space="preserve">uthor </w:t>
      </w:r>
      <w:r w:rsidR="758935EF" w:rsidRPr="3CC73016">
        <w:rPr>
          <w:rStyle w:val="normaltextrun"/>
          <w:rFonts w:ascii="Times New Roman" w:eastAsia="Times New Roman" w:hAnsi="Times New Roman" w:cs="Times New Roman"/>
        </w:rPr>
        <w:t>O</w:t>
      </w:r>
      <w:r w:rsidR="1D13C736" w:rsidRPr="3CC73016">
        <w:rPr>
          <w:rStyle w:val="normaltextrun"/>
          <w:rFonts w:ascii="Times New Roman" w:eastAsia="Times New Roman" w:hAnsi="Times New Roman" w:cs="Times New Roman"/>
        </w:rPr>
        <w:t xml:space="preserve">ne </w:t>
      </w:r>
      <w:r w:rsidR="7301E061" w:rsidRPr="3CC73016">
        <w:rPr>
          <w:rStyle w:val="normaltextrun"/>
          <w:rFonts w:ascii="Times New Roman" w:eastAsia="Times New Roman" w:hAnsi="Times New Roman" w:cs="Times New Roman"/>
        </w:rPr>
        <w:t>accompanied the designated class teacher</w:t>
      </w:r>
      <w:r w:rsidR="0F0990BA" w:rsidRPr="3CC73016">
        <w:rPr>
          <w:rStyle w:val="normaltextrun"/>
          <w:rFonts w:ascii="Times New Roman" w:eastAsia="Times New Roman" w:hAnsi="Times New Roman" w:cs="Times New Roman"/>
        </w:rPr>
        <w:t>,</w:t>
      </w:r>
      <w:r w:rsidR="3442D7D3" w:rsidRPr="3CC73016">
        <w:rPr>
          <w:rStyle w:val="normaltextrun"/>
          <w:rFonts w:ascii="Times New Roman" w:eastAsia="Times New Roman" w:hAnsi="Times New Roman" w:cs="Times New Roman"/>
        </w:rPr>
        <w:t xml:space="preserve"> </w:t>
      </w:r>
      <w:r w:rsidR="619DE30B" w:rsidRPr="3CC73016">
        <w:rPr>
          <w:rStyle w:val="normaltextrun"/>
          <w:rFonts w:ascii="Times New Roman" w:eastAsia="Times New Roman" w:hAnsi="Times New Roman" w:cs="Times New Roman"/>
        </w:rPr>
        <w:t>actively</w:t>
      </w:r>
      <w:r w:rsidR="3442D7D3" w:rsidRPr="3CC73016">
        <w:rPr>
          <w:rStyle w:val="normaltextrun"/>
          <w:rFonts w:ascii="Times New Roman" w:eastAsia="Times New Roman" w:hAnsi="Times New Roman" w:cs="Times New Roman"/>
        </w:rPr>
        <w:t xml:space="preserve"> avoided</w:t>
      </w:r>
      <w:r w:rsidR="3B1CDC10" w:rsidRPr="3CC73016">
        <w:rPr>
          <w:rStyle w:val="normaltextrun"/>
          <w:rFonts w:ascii="Times New Roman" w:eastAsia="Times New Roman" w:hAnsi="Times New Roman" w:cs="Times New Roman"/>
        </w:rPr>
        <w:t xml:space="preserve"> lone working</w:t>
      </w:r>
      <w:r w:rsidR="3F78ACEA" w:rsidRPr="3CC73016">
        <w:rPr>
          <w:rStyle w:val="normaltextrun"/>
          <w:rFonts w:ascii="Times New Roman" w:eastAsia="Times New Roman" w:hAnsi="Times New Roman" w:cs="Times New Roman"/>
        </w:rPr>
        <w:t>,</w:t>
      </w:r>
      <w:r w:rsidR="3B1CDC10" w:rsidRPr="3CC73016">
        <w:rPr>
          <w:rStyle w:val="normaltextrun"/>
          <w:rFonts w:ascii="Times New Roman" w:eastAsia="Times New Roman" w:hAnsi="Times New Roman" w:cs="Times New Roman"/>
        </w:rPr>
        <w:t xml:space="preserve"> and engaging in pupil or pupil-teacher banter. </w:t>
      </w:r>
      <w:r w:rsidR="306E6397" w:rsidRPr="3CC73016">
        <w:rPr>
          <w:rStyle w:val="normaltextrun"/>
          <w:rFonts w:ascii="Times New Roman" w:eastAsia="Times New Roman" w:hAnsi="Times New Roman" w:cs="Times New Roman"/>
        </w:rPr>
        <w:t xml:space="preserve">In this sense, designated class teachers were responsible for identifying and addressing inappropriate banter, with Author One only </w:t>
      </w:r>
      <w:r w:rsidR="7813EF12" w:rsidRPr="3CC73016">
        <w:rPr>
          <w:rStyle w:val="normaltextrun"/>
          <w:rFonts w:ascii="Times New Roman" w:eastAsia="Times New Roman" w:hAnsi="Times New Roman" w:cs="Times New Roman"/>
        </w:rPr>
        <w:t xml:space="preserve">once </w:t>
      </w:r>
      <w:r w:rsidR="306E6397" w:rsidRPr="3CC73016">
        <w:rPr>
          <w:rStyle w:val="normaltextrun"/>
          <w:rFonts w:ascii="Times New Roman" w:eastAsia="Times New Roman" w:hAnsi="Times New Roman" w:cs="Times New Roman"/>
        </w:rPr>
        <w:t>contacting the Gatekeeper</w:t>
      </w:r>
      <w:r w:rsidR="362DBF52" w:rsidRPr="3CC73016">
        <w:rPr>
          <w:rStyle w:val="normaltextrun"/>
          <w:rFonts w:ascii="Times New Roman" w:eastAsia="Times New Roman" w:hAnsi="Times New Roman" w:cs="Times New Roman"/>
        </w:rPr>
        <w:t xml:space="preserve"> (Head of PE)</w:t>
      </w:r>
      <w:r w:rsidR="306E6397" w:rsidRPr="3CC73016">
        <w:rPr>
          <w:rStyle w:val="normaltextrun"/>
          <w:rFonts w:ascii="Times New Roman" w:eastAsia="Times New Roman" w:hAnsi="Times New Roman" w:cs="Times New Roman"/>
        </w:rPr>
        <w:t xml:space="preserve"> </w:t>
      </w:r>
      <w:r w:rsidR="5012746B" w:rsidRPr="3CC73016">
        <w:rPr>
          <w:rStyle w:val="normaltextrun"/>
          <w:rFonts w:ascii="Times New Roman" w:eastAsia="Times New Roman" w:hAnsi="Times New Roman" w:cs="Times New Roman"/>
        </w:rPr>
        <w:t>a</w:t>
      </w:r>
      <w:r w:rsidR="751977C6" w:rsidRPr="3CC73016">
        <w:rPr>
          <w:rStyle w:val="normaltextrun"/>
          <w:rFonts w:ascii="Times New Roman" w:eastAsia="Times New Roman" w:hAnsi="Times New Roman" w:cs="Times New Roman"/>
        </w:rPr>
        <w:t>bout the safeguarding of pupils</w:t>
      </w:r>
      <w:r w:rsidR="46A83867" w:rsidRPr="3CC73016">
        <w:rPr>
          <w:rStyle w:val="normaltextrun"/>
          <w:rFonts w:ascii="Times New Roman" w:eastAsia="Times New Roman" w:hAnsi="Times New Roman" w:cs="Times New Roman"/>
        </w:rPr>
        <w:t xml:space="preserve"> (pupil report of a peer’s racist remark)</w:t>
      </w:r>
      <w:r w:rsidR="751977C6" w:rsidRPr="3CC73016">
        <w:rPr>
          <w:rStyle w:val="normaltextrun"/>
          <w:rFonts w:ascii="Times New Roman" w:eastAsia="Times New Roman" w:hAnsi="Times New Roman" w:cs="Times New Roman"/>
        </w:rPr>
        <w:t xml:space="preserve">. </w:t>
      </w:r>
      <w:r w:rsidR="02A9DC8C" w:rsidRPr="3CC73016">
        <w:rPr>
          <w:rStyle w:val="normaltextrun"/>
          <w:rFonts w:ascii="Times New Roman" w:eastAsia="Times New Roman" w:hAnsi="Times New Roman" w:cs="Times New Roman"/>
        </w:rPr>
        <w:t xml:space="preserve">For the purposes of this article, observations served to triangulate pupils and teachers’ perceptions </w:t>
      </w:r>
      <w:r w:rsidR="2A22437E" w:rsidRPr="3CC73016">
        <w:rPr>
          <w:rStyle w:val="normaltextrun"/>
          <w:rFonts w:ascii="Times New Roman" w:eastAsia="Times New Roman" w:hAnsi="Times New Roman" w:cs="Times New Roman"/>
        </w:rPr>
        <w:t xml:space="preserve">and experiences </w:t>
      </w:r>
      <w:r w:rsidR="02A9DC8C" w:rsidRPr="3CC73016">
        <w:rPr>
          <w:rStyle w:val="normaltextrun"/>
          <w:rFonts w:ascii="Times New Roman" w:eastAsia="Times New Roman" w:hAnsi="Times New Roman" w:cs="Times New Roman"/>
        </w:rPr>
        <w:t>of normalising banter, functions of banter and how (in)appropriate banter was determined.</w:t>
      </w:r>
    </w:p>
    <w:p w14:paraId="49B6A799" w14:textId="55221F34" w:rsidR="29F46F14" w:rsidRPr="0013231B" w:rsidRDefault="02A9DC8C" w:rsidP="7B4CCC82">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These perceptions </w:t>
      </w:r>
      <w:r w:rsidR="42B6FB33" w:rsidRPr="0013231B">
        <w:rPr>
          <w:rStyle w:val="normaltextrun"/>
          <w:rFonts w:ascii="Times New Roman" w:eastAsia="Times New Roman" w:hAnsi="Times New Roman" w:cs="Times New Roman"/>
        </w:rPr>
        <w:t xml:space="preserve">and experiences </w:t>
      </w:r>
      <w:r w:rsidRPr="0013231B">
        <w:rPr>
          <w:rStyle w:val="normaltextrun"/>
          <w:rFonts w:ascii="Times New Roman" w:eastAsia="Times New Roman" w:hAnsi="Times New Roman" w:cs="Times New Roman"/>
        </w:rPr>
        <w:t xml:space="preserve">were gathered and probed during teacher interviews and pupil focus groups, </w:t>
      </w:r>
      <w:r w:rsidR="43363EFB" w:rsidRPr="0013231B">
        <w:rPr>
          <w:rStyle w:val="normaltextrun"/>
          <w:rFonts w:ascii="Times New Roman" w:eastAsia="Times New Roman" w:hAnsi="Times New Roman" w:cs="Times New Roman"/>
        </w:rPr>
        <w:t>completed towards the latter part of the seven-month ethnography</w:t>
      </w:r>
      <w:r w:rsidR="131C86F4" w:rsidRPr="0013231B">
        <w:rPr>
          <w:rStyle w:val="normaltextrun"/>
          <w:rFonts w:ascii="Times New Roman" w:eastAsia="Times New Roman" w:hAnsi="Times New Roman" w:cs="Times New Roman"/>
        </w:rPr>
        <w:t xml:space="preserve">. </w:t>
      </w:r>
      <w:r w:rsidR="6E2DCB83" w:rsidRPr="0013231B">
        <w:rPr>
          <w:rStyle w:val="normaltextrun"/>
          <w:rFonts w:ascii="Times New Roman" w:eastAsia="Times New Roman" w:hAnsi="Times New Roman" w:cs="Times New Roman"/>
        </w:rPr>
        <w:t>Focus group and i</w:t>
      </w:r>
      <w:r w:rsidR="6E5B4663" w:rsidRPr="0013231B">
        <w:rPr>
          <w:rStyle w:val="normaltextrun"/>
          <w:rFonts w:ascii="Times New Roman" w:eastAsia="Times New Roman" w:hAnsi="Times New Roman" w:cs="Times New Roman"/>
        </w:rPr>
        <w:t xml:space="preserve">nterview guides </w:t>
      </w:r>
      <w:r w:rsidR="4819119D" w:rsidRPr="0013231B">
        <w:rPr>
          <w:rStyle w:val="normaltextrun"/>
          <w:rFonts w:ascii="Times New Roman" w:eastAsia="Times New Roman" w:hAnsi="Times New Roman" w:cs="Times New Roman"/>
        </w:rPr>
        <w:t xml:space="preserve">were </w:t>
      </w:r>
      <w:r w:rsidR="6E5B4663" w:rsidRPr="0013231B">
        <w:rPr>
          <w:rStyle w:val="normaltextrun"/>
          <w:rFonts w:ascii="Times New Roman" w:eastAsia="Times New Roman" w:hAnsi="Times New Roman" w:cs="Times New Roman"/>
        </w:rPr>
        <w:t>part informed from observational data, reviewed literature, and seeking to answer the article’s three research questions.</w:t>
      </w:r>
      <w:r w:rsidR="09D3F008" w:rsidRPr="0013231B">
        <w:rPr>
          <w:rStyle w:val="normaltextrun"/>
          <w:rFonts w:ascii="Times New Roman" w:eastAsia="Times New Roman" w:hAnsi="Times New Roman" w:cs="Times New Roman"/>
        </w:rPr>
        <w:t xml:space="preserve"> </w:t>
      </w:r>
      <w:r w:rsidR="57B9F9F0" w:rsidRPr="0013231B">
        <w:rPr>
          <w:rStyle w:val="normaltextrun"/>
          <w:rFonts w:ascii="Times New Roman" w:eastAsia="Times New Roman" w:hAnsi="Times New Roman" w:cs="Times New Roman"/>
        </w:rPr>
        <w:t>F</w:t>
      </w:r>
      <w:r w:rsidR="09D3F008" w:rsidRPr="0013231B">
        <w:rPr>
          <w:rStyle w:val="normaltextrun"/>
          <w:rFonts w:ascii="Times New Roman" w:eastAsia="Times New Roman" w:hAnsi="Times New Roman" w:cs="Times New Roman"/>
        </w:rPr>
        <w:t xml:space="preserve">ocus group questions were carefully constructed to avoid overly personalising responses or </w:t>
      </w:r>
      <w:r w:rsidR="6CC80BDC" w:rsidRPr="0013231B">
        <w:rPr>
          <w:rStyle w:val="normaltextrun"/>
          <w:rFonts w:ascii="Times New Roman" w:eastAsia="Times New Roman" w:hAnsi="Times New Roman" w:cs="Times New Roman"/>
        </w:rPr>
        <w:t xml:space="preserve">probing sensitive topics, such as racism or specific </w:t>
      </w:r>
      <w:r w:rsidR="75B5F8D3" w:rsidRPr="0013231B">
        <w:rPr>
          <w:rStyle w:val="normaltextrun"/>
          <w:rFonts w:ascii="Times New Roman" w:eastAsia="Times New Roman" w:hAnsi="Times New Roman" w:cs="Times New Roman"/>
        </w:rPr>
        <w:t>cases</w:t>
      </w:r>
      <w:r w:rsidR="6CC80BDC" w:rsidRPr="0013231B">
        <w:rPr>
          <w:rStyle w:val="normaltextrun"/>
          <w:rFonts w:ascii="Times New Roman" w:eastAsia="Times New Roman" w:hAnsi="Times New Roman" w:cs="Times New Roman"/>
        </w:rPr>
        <w:t xml:space="preserve"> of bullying</w:t>
      </w:r>
      <w:r w:rsidR="45FD72CD" w:rsidRPr="0013231B">
        <w:rPr>
          <w:rStyle w:val="normaltextrun"/>
          <w:rFonts w:ascii="Times New Roman" w:eastAsia="Times New Roman" w:hAnsi="Times New Roman" w:cs="Times New Roman"/>
        </w:rPr>
        <w:t xml:space="preserve">, mitigating any potential harm caused through participation. </w:t>
      </w:r>
      <w:r w:rsidR="6972F3E1" w:rsidRPr="0013231B">
        <w:rPr>
          <w:rStyle w:val="normaltextrun"/>
          <w:rFonts w:ascii="Times New Roman" w:eastAsia="Times New Roman" w:hAnsi="Times New Roman" w:cs="Times New Roman"/>
        </w:rPr>
        <w:t xml:space="preserve">Furthermore, whilst </w:t>
      </w:r>
      <w:r w:rsidR="060954DC" w:rsidRPr="0013231B">
        <w:rPr>
          <w:rStyle w:val="normaltextrun"/>
          <w:rFonts w:ascii="Times New Roman" w:eastAsia="Times New Roman" w:hAnsi="Times New Roman" w:cs="Times New Roman"/>
        </w:rPr>
        <w:t xml:space="preserve">pupils and teachers were reminded of the </w:t>
      </w:r>
      <w:r w:rsidR="74420516" w:rsidRPr="0013231B">
        <w:rPr>
          <w:rStyle w:val="normaltextrun"/>
          <w:rFonts w:ascii="Times New Roman" w:eastAsia="Times New Roman" w:hAnsi="Times New Roman" w:cs="Times New Roman"/>
        </w:rPr>
        <w:t xml:space="preserve">voluntary and </w:t>
      </w:r>
      <w:r w:rsidR="060954DC" w:rsidRPr="0013231B">
        <w:rPr>
          <w:rStyle w:val="normaltextrun"/>
          <w:rFonts w:ascii="Times New Roman" w:eastAsia="Times New Roman" w:hAnsi="Times New Roman" w:cs="Times New Roman"/>
        </w:rPr>
        <w:t xml:space="preserve">confidential nature of participation, they were also informed of Author’s One obligation to report any </w:t>
      </w:r>
      <w:r w:rsidR="24FBE8E0" w:rsidRPr="0013231B">
        <w:rPr>
          <w:rStyle w:val="normaltextrun"/>
          <w:rFonts w:ascii="Times New Roman" w:eastAsia="Times New Roman" w:hAnsi="Times New Roman" w:cs="Times New Roman"/>
        </w:rPr>
        <w:t xml:space="preserve">responses deemed in breach of the school’s safeguarding policy. </w:t>
      </w:r>
      <w:r w:rsidR="7D6B0885" w:rsidRPr="0013231B">
        <w:rPr>
          <w:rStyle w:val="normaltextrun"/>
          <w:rFonts w:ascii="Times New Roman" w:eastAsia="Times New Roman" w:hAnsi="Times New Roman" w:cs="Times New Roman"/>
        </w:rPr>
        <w:t xml:space="preserve">14 </w:t>
      </w:r>
      <w:r w:rsidR="19188638" w:rsidRPr="0013231B">
        <w:rPr>
          <w:rStyle w:val="normaltextrun"/>
          <w:rFonts w:ascii="Times New Roman" w:eastAsia="Times New Roman" w:hAnsi="Times New Roman" w:cs="Times New Roman"/>
        </w:rPr>
        <w:t xml:space="preserve">single-sex </w:t>
      </w:r>
      <w:r w:rsidR="7D6B0885" w:rsidRPr="0013231B">
        <w:rPr>
          <w:rStyle w:val="normaltextrun"/>
          <w:rFonts w:ascii="Times New Roman" w:eastAsia="Times New Roman" w:hAnsi="Times New Roman" w:cs="Times New Roman"/>
        </w:rPr>
        <w:t>focus groups were conducted with 49 pupils (25 boys and 24 girls) across Years 7, 10, and 11</w:t>
      </w:r>
      <w:r w:rsidR="6D64D8D7" w:rsidRPr="0013231B">
        <w:rPr>
          <w:rStyle w:val="normaltextrun"/>
          <w:rFonts w:ascii="Times New Roman" w:eastAsia="Times New Roman" w:hAnsi="Times New Roman" w:cs="Times New Roman"/>
        </w:rPr>
        <w:t xml:space="preserve">, </w:t>
      </w:r>
      <w:r w:rsidR="7D6B0885" w:rsidRPr="0013231B">
        <w:rPr>
          <w:rStyle w:val="normaltextrun"/>
          <w:rFonts w:ascii="Times New Roman" w:eastAsia="Times New Roman" w:hAnsi="Times New Roman" w:cs="Times New Roman"/>
        </w:rPr>
        <w:t xml:space="preserve">lasting between </w:t>
      </w:r>
      <w:r w:rsidR="0B27ADB8" w:rsidRPr="0013231B">
        <w:rPr>
          <w:rStyle w:val="normaltextrun"/>
          <w:rFonts w:ascii="Times New Roman" w:eastAsia="Times New Roman" w:hAnsi="Times New Roman" w:cs="Times New Roman"/>
        </w:rPr>
        <w:t>1</w:t>
      </w:r>
      <w:r w:rsidR="10529E71" w:rsidRPr="0013231B">
        <w:rPr>
          <w:rStyle w:val="normaltextrun"/>
          <w:rFonts w:ascii="Times New Roman" w:eastAsia="Times New Roman" w:hAnsi="Times New Roman" w:cs="Times New Roman"/>
        </w:rPr>
        <w:t>9</w:t>
      </w:r>
      <w:r w:rsidR="0B27ADB8" w:rsidRPr="0013231B">
        <w:rPr>
          <w:rStyle w:val="normaltextrun"/>
          <w:rFonts w:ascii="Times New Roman" w:eastAsia="Times New Roman" w:hAnsi="Times New Roman" w:cs="Times New Roman"/>
        </w:rPr>
        <w:t xml:space="preserve">-48 minutes. </w:t>
      </w:r>
      <w:r w:rsidR="1737E9EA" w:rsidRPr="0013231B">
        <w:rPr>
          <w:rStyle w:val="normaltextrun"/>
          <w:rFonts w:ascii="Times New Roman" w:eastAsia="Times New Roman" w:hAnsi="Times New Roman" w:cs="Times New Roman"/>
        </w:rPr>
        <w:t xml:space="preserve">Within </w:t>
      </w:r>
      <w:r w:rsidR="59673107" w:rsidRPr="0013231B">
        <w:rPr>
          <w:rStyle w:val="normaltextrun"/>
          <w:rFonts w:ascii="Times New Roman" w:eastAsia="Times New Roman" w:hAnsi="Times New Roman" w:cs="Times New Roman"/>
        </w:rPr>
        <w:t xml:space="preserve">the </w:t>
      </w:r>
      <w:r w:rsidR="1737E9EA" w:rsidRPr="0013231B">
        <w:rPr>
          <w:rStyle w:val="normaltextrun"/>
          <w:rFonts w:ascii="Times New Roman" w:eastAsia="Times New Roman" w:hAnsi="Times New Roman" w:cs="Times New Roman"/>
        </w:rPr>
        <w:t>16-question focus group guide, p</w:t>
      </w:r>
      <w:r w:rsidR="0B27ADB8" w:rsidRPr="0013231B">
        <w:rPr>
          <w:rStyle w:val="normaltextrun"/>
          <w:rFonts w:ascii="Times New Roman" w:eastAsia="Times New Roman" w:hAnsi="Times New Roman" w:cs="Times New Roman"/>
        </w:rPr>
        <w:t xml:space="preserve">upils were </w:t>
      </w:r>
      <w:r w:rsidR="423DC466" w:rsidRPr="0013231B">
        <w:rPr>
          <w:rStyle w:val="normaltextrun"/>
          <w:rFonts w:ascii="Times New Roman" w:eastAsia="Times New Roman" w:hAnsi="Times New Roman" w:cs="Times New Roman"/>
        </w:rPr>
        <w:t>asked</w:t>
      </w:r>
      <w:r w:rsidR="029B0E3C" w:rsidRPr="0013231B">
        <w:rPr>
          <w:rStyle w:val="normaltextrun"/>
          <w:rFonts w:ascii="Times New Roman" w:eastAsia="Times New Roman" w:hAnsi="Times New Roman" w:cs="Times New Roman"/>
        </w:rPr>
        <w:t xml:space="preserve">: </w:t>
      </w:r>
      <w:r w:rsidR="029B0E3C" w:rsidRPr="0013231B">
        <w:rPr>
          <w:rStyle w:val="normaltextrun"/>
          <w:rFonts w:ascii="Times New Roman" w:eastAsia="Times New Roman" w:hAnsi="Times New Roman" w:cs="Times New Roman"/>
          <w:i/>
          <w:iCs/>
        </w:rPr>
        <w:t xml:space="preserve">to what extent does banter take place in PE? Why do pupils banter in PE? How do pupils respond to banter in PE? What would you consider appropriate and inappropriate banter </w:t>
      </w:r>
      <w:r w:rsidR="661C56C9" w:rsidRPr="0013231B">
        <w:rPr>
          <w:rStyle w:val="normaltextrun"/>
          <w:rFonts w:ascii="Times New Roman" w:eastAsia="Times New Roman" w:hAnsi="Times New Roman" w:cs="Times New Roman"/>
          <w:i/>
          <w:iCs/>
        </w:rPr>
        <w:t xml:space="preserve">in PE? </w:t>
      </w:r>
      <w:r w:rsidR="056F737B" w:rsidRPr="0013231B">
        <w:rPr>
          <w:rStyle w:val="normaltextrun"/>
          <w:rFonts w:ascii="Times New Roman" w:eastAsia="Times New Roman" w:hAnsi="Times New Roman" w:cs="Times New Roman"/>
        </w:rPr>
        <w:t>During individual semi-structured interviews, s</w:t>
      </w:r>
      <w:r w:rsidR="276E957D" w:rsidRPr="0013231B">
        <w:rPr>
          <w:rStyle w:val="normaltextrun"/>
          <w:rFonts w:ascii="Times New Roman" w:eastAsia="Times New Roman" w:hAnsi="Times New Roman" w:cs="Times New Roman"/>
        </w:rPr>
        <w:t xml:space="preserve">imilar questions were posed to nine PE teachers (6 male and 3 female), which </w:t>
      </w:r>
      <w:r w:rsidR="2D3D690A" w:rsidRPr="0013231B">
        <w:rPr>
          <w:rStyle w:val="normaltextrun"/>
          <w:rFonts w:ascii="Times New Roman" w:eastAsia="Times New Roman" w:hAnsi="Times New Roman" w:cs="Times New Roman"/>
        </w:rPr>
        <w:t xml:space="preserve">produced insights into how teachers perceived </w:t>
      </w:r>
      <w:r w:rsidR="2D889BE0" w:rsidRPr="0013231B">
        <w:rPr>
          <w:rStyle w:val="normaltextrun"/>
          <w:rFonts w:ascii="Times New Roman" w:eastAsia="Times New Roman" w:hAnsi="Times New Roman" w:cs="Times New Roman"/>
        </w:rPr>
        <w:t xml:space="preserve">and experienced </w:t>
      </w:r>
      <w:r w:rsidR="2D3D690A" w:rsidRPr="0013231B">
        <w:rPr>
          <w:rStyle w:val="normaltextrun"/>
          <w:rFonts w:ascii="Times New Roman" w:eastAsia="Times New Roman" w:hAnsi="Times New Roman" w:cs="Times New Roman"/>
        </w:rPr>
        <w:t xml:space="preserve">banter and why they utilised banter during PE lessons, as well as </w:t>
      </w:r>
      <w:r w:rsidR="276E957D" w:rsidRPr="0013231B">
        <w:rPr>
          <w:rStyle w:val="normaltextrun"/>
          <w:rFonts w:ascii="Times New Roman" w:eastAsia="Times New Roman" w:hAnsi="Times New Roman" w:cs="Times New Roman"/>
        </w:rPr>
        <w:t>triangulat</w:t>
      </w:r>
      <w:r w:rsidR="6EBC3F42" w:rsidRPr="0013231B">
        <w:rPr>
          <w:rStyle w:val="normaltextrun"/>
          <w:rFonts w:ascii="Times New Roman" w:eastAsia="Times New Roman" w:hAnsi="Times New Roman" w:cs="Times New Roman"/>
        </w:rPr>
        <w:t>ing</w:t>
      </w:r>
      <w:r w:rsidR="276E957D" w:rsidRPr="0013231B">
        <w:rPr>
          <w:rStyle w:val="normaltextrun"/>
          <w:rFonts w:ascii="Times New Roman" w:eastAsia="Times New Roman" w:hAnsi="Times New Roman" w:cs="Times New Roman"/>
        </w:rPr>
        <w:t xml:space="preserve"> observational and focus group data</w:t>
      </w:r>
      <w:r w:rsidR="660D1DCF" w:rsidRPr="0013231B">
        <w:rPr>
          <w:rStyle w:val="normaltextrun"/>
          <w:rFonts w:ascii="Times New Roman" w:eastAsia="Times New Roman" w:hAnsi="Times New Roman" w:cs="Times New Roman"/>
        </w:rPr>
        <w:t>.</w:t>
      </w:r>
      <w:r w:rsidR="30603106" w:rsidRPr="0013231B">
        <w:rPr>
          <w:rStyle w:val="normaltextrun"/>
          <w:rFonts w:ascii="Times New Roman" w:eastAsia="Times New Roman" w:hAnsi="Times New Roman" w:cs="Times New Roman"/>
        </w:rPr>
        <w:t xml:space="preserve"> Focus groups and interviews were recorded using a Dictaphone and transcribed verbatim for analysis </w:t>
      </w:r>
      <w:r w:rsidR="3122DEF8" w:rsidRPr="0013231B">
        <w:rPr>
          <w:rStyle w:val="normaltextrun"/>
          <w:rFonts w:ascii="Times New Roman" w:eastAsia="Times New Roman" w:hAnsi="Times New Roman" w:cs="Times New Roman"/>
        </w:rPr>
        <w:t>purposes.</w:t>
      </w:r>
      <w:r w:rsidR="30603106" w:rsidRPr="0013231B">
        <w:rPr>
          <w:rStyle w:val="normaltextrun"/>
          <w:rFonts w:ascii="Times New Roman" w:eastAsia="Times New Roman" w:hAnsi="Times New Roman" w:cs="Times New Roman"/>
        </w:rPr>
        <w:t xml:space="preserve"> </w:t>
      </w:r>
    </w:p>
    <w:p w14:paraId="180A4373" w14:textId="5A05F4B6" w:rsidR="29F46F14" w:rsidRPr="0013231B" w:rsidRDefault="1BC3081E" w:rsidP="70107F20">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A</w:t>
      </w:r>
      <w:r w:rsidR="6C10B8F7" w:rsidRPr="3CC73016">
        <w:rPr>
          <w:rStyle w:val="normaltextrun"/>
          <w:rFonts w:ascii="Times New Roman" w:eastAsia="Times New Roman" w:hAnsi="Times New Roman" w:cs="Times New Roman"/>
        </w:rPr>
        <w:t xml:space="preserve">ll data was pseudonymised </w:t>
      </w:r>
      <w:r w:rsidR="2AFBC581" w:rsidRPr="3CC73016">
        <w:rPr>
          <w:rStyle w:val="normaltextrun"/>
          <w:rFonts w:ascii="Times New Roman" w:eastAsia="Times New Roman" w:hAnsi="Times New Roman" w:cs="Times New Roman"/>
        </w:rPr>
        <w:t>b</w:t>
      </w:r>
      <w:r w:rsidR="6C10B8F7" w:rsidRPr="3CC73016">
        <w:rPr>
          <w:rStyle w:val="normaltextrun"/>
          <w:rFonts w:ascii="Times New Roman" w:eastAsia="Times New Roman" w:hAnsi="Times New Roman" w:cs="Times New Roman"/>
        </w:rPr>
        <w:t>efore be</w:t>
      </w:r>
      <w:r w:rsidR="5F6808F5" w:rsidRPr="3CC73016">
        <w:rPr>
          <w:rStyle w:val="normaltextrun"/>
          <w:rFonts w:ascii="Times New Roman" w:eastAsia="Times New Roman" w:hAnsi="Times New Roman" w:cs="Times New Roman"/>
        </w:rPr>
        <w:t>ing</w:t>
      </w:r>
      <w:r w:rsidR="6C10B8F7" w:rsidRPr="3CC73016">
        <w:rPr>
          <w:rStyle w:val="normaltextrun"/>
          <w:rFonts w:ascii="Times New Roman" w:eastAsia="Times New Roman" w:hAnsi="Times New Roman" w:cs="Times New Roman"/>
        </w:rPr>
        <w:t xml:space="preserve"> imported into NVivo-12, a qualitative data analysis software. From here, Braun and Clarke’s (2006) six-phased guide to thematic analysis was followed,</w:t>
      </w:r>
      <w:r w:rsidR="1CE1679E" w:rsidRPr="3CC73016">
        <w:rPr>
          <w:rStyle w:val="normaltextrun"/>
          <w:rFonts w:ascii="Times New Roman" w:eastAsia="Times New Roman" w:hAnsi="Times New Roman" w:cs="Times New Roman"/>
        </w:rPr>
        <w:t xml:space="preserve"> </w:t>
      </w:r>
      <w:r w:rsidR="6C10B8F7" w:rsidRPr="3CC73016">
        <w:rPr>
          <w:rStyle w:val="normaltextrun"/>
          <w:rFonts w:ascii="Times New Roman" w:eastAsia="Times New Roman" w:hAnsi="Times New Roman" w:cs="Times New Roman"/>
        </w:rPr>
        <w:t xml:space="preserve">beginning with </w:t>
      </w:r>
      <w:r w:rsidR="47765454" w:rsidRPr="3CC73016">
        <w:rPr>
          <w:rStyle w:val="normaltextrun"/>
          <w:rFonts w:ascii="Times New Roman" w:eastAsia="Times New Roman" w:hAnsi="Times New Roman" w:cs="Times New Roman"/>
        </w:rPr>
        <w:t>A</w:t>
      </w:r>
      <w:r w:rsidR="6C10B8F7" w:rsidRPr="3CC73016">
        <w:rPr>
          <w:rStyle w:val="normaltextrun"/>
          <w:rFonts w:ascii="Times New Roman" w:eastAsia="Times New Roman" w:hAnsi="Times New Roman" w:cs="Times New Roman"/>
        </w:rPr>
        <w:t xml:space="preserve">uthor </w:t>
      </w:r>
      <w:r w:rsidR="795AA00D" w:rsidRPr="3CC73016">
        <w:rPr>
          <w:rStyle w:val="normaltextrun"/>
          <w:rFonts w:ascii="Times New Roman" w:eastAsia="Times New Roman" w:hAnsi="Times New Roman" w:cs="Times New Roman"/>
        </w:rPr>
        <w:t xml:space="preserve">One </w:t>
      </w:r>
      <w:r w:rsidR="6C10B8F7" w:rsidRPr="3CC73016">
        <w:rPr>
          <w:rStyle w:val="normaltextrun"/>
          <w:rFonts w:ascii="Times New Roman" w:eastAsia="Times New Roman" w:hAnsi="Times New Roman" w:cs="Times New Roman"/>
        </w:rPr>
        <w:t xml:space="preserve">refamiliarizing </w:t>
      </w:r>
      <w:r w:rsidR="26A76734" w:rsidRPr="3CC73016">
        <w:rPr>
          <w:rStyle w:val="normaltextrun"/>
          <w:rFonts w:ascii="Times New Roman" w:eastAsia="Times New Roman" w:hAnsi="Times New Roman" w:cs="Times New Roman"/>
        </w:rPr>
        <w:t xml:space="preserve">himself </w:t>
      </w:r>
      <w:r w:rsidR="6C10B8F7" w:rsidRPr="3CC73016">
        <w:rPr>
          <w:rStyle w:val="normaltextrun"/>
          <w:rFonts w:ascii="Times New Roman" w:eastAsia="Times New Roman" w:hAnsi="Times New Roman" w:cs="Times New Roman"/>
        </w:rPr>
        <w:t xml:space="preserve">with the data by re-reading transcripts and </w:t>
      </w:r>
      <w:r w:rsidR="4D3194CA" w:rsidRPr="3CC73016">
        <w:rPr>
          <w:rStyle w:val="normaltextrun"/>
          <w:rFonts w:ascii="Times New Roman" w:eastAsia="Times New Roman" w:hAnsi="Times New Roman" w:cs="Times New Roman"/>
        </w:rPr>
        <w:t>highlighting points of interest in relation to the research questions</w:t>
      </w:r>
      <w:r w:rsidR="6C10B8F7" w:rsidRPr="3CC73016">
        <w:rPr>
          <w:rStyle w:val="normaltextrun"/>
          <w:rFonts w:ascii="Times New Roman" w:eastAsia="Times New Roman" w:hAnsi="Times New Roman" w:cs="Times New Roman"/>
        </w:rPr>
        <w:t xml:space="preserve">. Phase two </w:t>
      </w:r>
      <w:r w:rsidR="644ABF40" w:rsidRPr="3CC73016">
        <w:rPr>
          <w:rStyle w:val="normaltextrun"/>
          <w:rFonts w:ascii="Times New Roman" w:eastAsia="Times New Roman" w:hAnsi="Times New Roman" w:cs="Times New Roman"/>
        </w:rPr>
        <w:t>began with</w:t>
      </w:r>
      <w:r w:rsidR="6C10B8F7" w:rsidRPr="3CC73016">
        <w:rPr>
          <w:rStyle w:val="normaltextrun"/>
          <w:rFonts w:ascii="Times New Roman" w:eastAsia="Times New Roman" w:hAnsi="Times New Roman" w:cs="Times New Roman"/>
        </w:rPr>
        <w:t xml:space="preserve"> </w:t>
      </w:r>
      <w:r w:rsidR="753B3433" w:rsidRPr="3CC73016">
        <w:rPr>
          <w:rStyle w:val="normaltextrun"/>
          <w:rFonts w:ascii="Times New Roman" w:eastAsia="Times New Roman" w:hAnsi="Times New Roman" w:cs="Times New Roman"/>
        </w:rPr>
        <w:t>A</w:t>
      </w:r>
      <w:r w:rsidR="3595782B" w:rsidRPr="3CC73016">
        <w:rPr>
          <w:rStyle w:val="normaltextrun"/>
          <w:rFonts w:ascii="Times New Roman" w:eastAsia="Times New Roman" w:hAnsi="Times New Roman" w:cs="Times New Roman"/>
        </w:rPr>
        <w:t xml:space="preserve">uthor </w:t>
      </w:r>
      <w:r w:rsidR="3CEF775C" w:rsidRPr="3CC73016">
        <w:rPr>
          <w:rStyle w:val="normaltextrun"/>
          <w:rFonts w:ascii="Times New Roman" w:eastAsia="Times New Roman" w:hAnsi="Times New Roman" w:cs="Times New Roman"/>
        </w:rPr>
        <w:t xml:space="preserve">One </w:t>
      </w:r>
      <w:r w:rsidR="6C10B8F7" w:rsidRPr="3CC73016">
        <w:rPr>
          <w:rStyle w:val="normaltextrun"/>
          <w:rFonts w:ascii="Times New Roman" w:eastAsia="Times New Roman" w:hAnsi="Times New Roman" w:cs="Times New Roman"/>
        </w:rPr>
        <w:t>inductive</w:t>
      </w:r>
      <w:r w:rsidR="3D80363B" w:rsidRPr="3CC73016">
        <w:rPr>
          <w:rStyle w:val="normaltextrun"/>
          <w:rFonts w:ascii="Times New Roman" w:eastAsia="Times New Roman" w:hAnsi="Times New Roman" w:cs="Times New Roman"/>
        </w:rPr>
        <w:t>ly</w:t>
      </w:r>
      <w:r w:rsidR="6C10B8F7" w:rsidRPr="3CC73016">
        <w:rPr>
          <w:rStyle w:val="normaltextrun"/>
          <w:rFonts w:ascii="Times New Roman" w:eastAsia="Times New Roman" w:hAnsi="Times New Roman" w:cs="Times New Roman"/>
        </w:rPr>
        <w:t xml:space="preserve"> </w:t>
      </w:r>
      <w:r w:rsidR="37C28FB8" w:rsidRPr="3CC73016">
        <w:rPr>
          <w:rStyle w:val="normaltextrun"/>
          <w:rFonts w:ascii="Times New Roman" w:eastAsia="Times New Roman" w:hAnsi="Times New Roman" w:cs="Times New Roman"/>
        </w:rPr>
        <w:t>select</w:t>
      </w:r>
      <w:r w:rsidR="04424740" w:rsidRPr="3CC73016">
        <w:rPr>
          <w:rStyle w:val="normaltextrun"/>
          <w:rFonts w:ascii="Times New Roman" w:eastAsia="Times New Roman" w:hAnsi="Times New Roman" w:cs="Times New Roman"/>
        </w:rPr>
        <w:t>ing and assigning</w:t>
      </w:r>
      <w:r w:rsidR="37C28FB8" w:rsidRPr="3CC73016">
        <w:rPr>
          <w:rStyle w:val="normaltextrun"/>
          <w:rFonts w:ascii="Times New Roman" w:eastAsia="Times New Roman" w:hAnsi="Times New Roman" w:cs="Times New Roman"/>
        </w:rPr>
        <w:t xml:space="preserve"> extracts to a node</w:t>
      </w:r>
      <w:r w:rsidR="45044974" w:rsidRPr="3CC73016">
        <w:rPr>
          <w:rStyle w:val="normaltextrun"/>
          <w:rFonts w:ascii="Times New Roman" w:eastAsia="Times New Roman" w:hAnsi="Times New Roman" w:cs="Times New Roman"/>
        </w:rPr>
        <w:t xml:space="preserve"> -</w:t>
      </w:r>
      <w:r w:rsidR="37C28FB8" w:rsidRPr="3CC73016">
        <w:rPr>
          <w:rStyle w:val="normaltextrun"/>
          <w:rFonts w:ascii="Times New Roman" w:eastAsia="Times New Roman" w:hAnsi="Times New Roman" w:cs="Times New Roman"/>
        </w:rPr>
        <w:t xml:space="preserve"> a grouping tool in N-Vivo</w:t>
      </w:r>
      <w:r w:rsidR="1B1504D9" w:rsidRPr="3CC73016">
        <w:rPr>
          <w:rStyle w:val="normaltextrun"/>
          <w:rFonts w:ascii="Times New Roman" w:eastAsia="Times New Roman" w:hAnsi="Times New Roman" w:cs="Times New Roman"/>
        </w:rPr>
        <w:t xml:space="preserve"> -</w:t>
      </w:r>
      <w:r w:rsidR="70424BFC" w:rsidRPr="3CC73016">
        <w:rPr>
          <w:rStyle w:val="normaltextrun"/>
          <w:rFonts w:ascii="Times New Roman" w:eastAsia="Times New Roman" w:hAnsi="Times New Roman" w:cs="Times New Roman"/>
        </w:rPr>
        <w:t xml:space="preserve"> such as </w:t>
      </w:r>
      <w:r w:rsidR="53A99A1A" w:rsidRPr="3CC73016">
        <w:rPr>
          <w:rStyle w:val="normaltextrun"/>
          <w:rFonts w:ascii="Times New Roman" w:eastAsia="Times New Roman" w:hAnsi="Times New Roman" w:cs="Times New Roman"/>
        </w:rPr>
        <w:t>‘</w:t>
      </w:r>
      <w:r w:rsidR="6C10B8F7" w:rsidRPr="3CC73016">
        <w:rPr>
          <w:rStyle w:val="normaltextrun"/>
          <w:rFonts w:ascii="Times New Roman" w:eastAsia="Times New Roman" w:hAnsi="Times New Roman" w:cs="Times New Roman"/>
        </w:rPr>
        <w:t xml:space="preserve">banter as a </w:t>
      </w:r>
      <w:r w:rsidR="20A58BBB" w:rsidRPr="3CC73016">
        <w:rPr>
          <w:rStyle w:val="normaltextrun"/>
          <w:rFonts w:ascii="Times New Roman" w:eastAsia="Times New Roman" w:hAnsi="Times New Roman" w:cs="Times New Roman"/>
        </w:rPr>
        <w:t>normalised</w:t>
      </w:r>
      <w:r w:rsidR="6C10B8F7" w:rsidRPr="3CC73016">
        <w:rPr>
          <w:rStyle w:val="normaltextrun"/>
          <w:rFonts w:ascii="Times New Roman" w:eastAsia="Times New Roman" w:hAnsi="Times New Roman" w:cs="Times New Roman"/>
        </w:rPr>
        <w:t xml:space="preserve"> behaviour</w:t>
      </w:r>
      <w:r w:rsidR="6DE7F5AF" w:rsidRPr="3CC73016">
        <w:rPr>
          <w:rStyle w:val="normaltextrun"/>
          <w:rFonts w:ascii="Times New Roman" w:eastAsia="Times New Roman" w:hAnsi="Times New Roman" w:cs="Times New Roman"/>
        </w:rPr>
        <w:t xml:space="preserve"> in PE</w:t>
      </w:r>
      <w:r w:rsidR="05533D82" w:rsidRPr="3CC73016">
        <w:rPr>
          <w:rStyle w:val="normaltextrun"/>
          <w:rFonts w:ascii="Times New Roman" w:eastAsia="Times New Roman" w:hAnsi="Times New Roman" w:cs="Times New Roman"/>
        </w:rPr>
        <w:t>’</w:t>
      </w:r>
      <w:r w:rsidR="6C10B8F7" w:rsidRPr="3CC73016">
        <w:rPr>
          <w:rStyle w:val="normaltextrun"/>
          <w:rFonts w:ascii="Times New Roman" w:eastAsia="Times New Roman" w:hAnsi="Times New Roman" w:cs="Times New Roman"/>
        </w:rPr>
        <w:t xml:space="preserve">, </w:t>
      </w:r>
      <w:r w:rsidR="7088F557" w:rsidRPr="3CC73016">
        <w:rPr>
          <w:rStyle w:val="normaltextrun"/>
          <w:rFonts w:ascii="Times New Roman" w:eastAsia="Times New Roman" w:hAnsi="Times New Roman" w:cs="Times New Roman"/>
        </w:rPr>
        <w:t>‘</w:t>
      </w:r>
      <w:r w:rsidR="6C10B8F7" w:rsidRPr="3CC73016">
        <w:rPr>
          <w:rStyle w:val="normaltextrun"/>
          <w:rFonts w:ascii="Times New Roman" w:eastAsia="Times New Roman" w:hAnsi="Times New Roman" w:cs="Times New Roman"/>
        </w:rPr>
        <w:t xml:space="preserve">sledging </w:t>
      </w:r>
      <w:r w:rsidR="0AD114C5" w:rsidRPr="3CC73016">
        <w:rPr>
          <w:rStyle w:val="normaltextrun"/>
          <w:rFonts w:ascii="Times New Roman" w:eastAsia="Times New Roman" w:hAnsi="Times New Roman" w:cs="Times New Roman"/>
        </w:rPr>
        <w:t xml:space="preserve">in </w:t>
      </w:r>
      <w:r w:rsidR="6C10B8F7" w:rsidRPr="3CC73016">
        <w:rPr>
          <w:rStyle w:val="normaltextrun"/>
          <w:rFonts w:ascii="Times New Roman" w:eastAsia="Times New Roman" w:hAnsi="Times New Roman" w:cs="Times New Roman"/>
        </w:rPr>
        <w:t>PE</w:t>
      </w:r>
      <w:r w:rsidR="1AA68B67" w:rsidRPr="3CC73016">
        <w:rPr>
          <w:rStyle w:val="normaltextrun"/>
          <w:rFonts w:ascii="Times New Roman" w:eastAsia="Times New Roman" w:hAnsi="Times New Roman" w:cs="Times New Roman"/>
        </w:rPr>
        <w:t>’</w:t>
      </w:r>
      <w:r w:rsidR="6C10B8F7" w:rsidRPr="3CC73016">
        <w:rPr>
          <w:rStyle w:val="normaltextrun"/>
          <w:rFonts w:ascii="Times New Roman" w:eastAsia="Times New Roman" w:hAnsi="Times New Roman" w:cs="Times New Roman"/>
        </w:rPr>
        <w:t xml:space="preserve">, and </w:t>
      </w:r>
      <w:r w:rsidR="433AA448" w:rsidRPr="3CC73016">
        <w:rPr>
          <w:rStyle w:val="normaltextrun"/>
          <w:rFonts w:ascii="Times New Roman" w:eastAsia="Times New Roman" w:hAnsi="Times New Roman" w:cs="Times New Roman"/>
        </w:rPr>
        <w:t>‘</w:t>
      </w:r>
      <w:r w:rsidR="28490220" w:rsidRPr="3CC73016">
        <w:rPr>
          <w:rStyle w:val="normaltextrun"/>
          <w:rFonts w:ascii="Times New Roman" w:eastAsia="Times New Roman" w:hAnsi="Times New Roman" w:cs="Times New Roman"/>
        </w:rPr>
        <w:t>fluid lines of a</w:t>
      </w:r>
      <w:r w:rsidR="21AB03CE" w:rsidRPr="3CC73016">
        <w:rPr>
          <w:rStyle w:val="normaltextrun"/>
          <w:rFonts w:ascii="Times New Roman" w:eastAsia="Times New Roman" w:hAnsi="Times New Roman" w:cs="Times New Roman"/>
        </w:rPr>
        <w:t>ppropriateness</w:t>
      </w:r>
      <w:r w:rsidR="5943F8B7" w:rsidRPr="3CC73016">
        <w:rPr>
          <w:rStyle w:val="normaltextrun"/>
          <w:rFonts w:ascii="Times New Roman" w:eastAsia="Times New Roman" w:hAnsi="Times New Roman" w:cs="Times New Roman"/>
        </w:rPr>
        <w:t>'</w:t>
      </w:r>
      <w:r w:rsidR="6C10B8F7" w:rsidRPr="3CC73016">
        <w:rPr>
          <w:rStyle w:val="normaltextrun"/>
          <w:rFonts w:ascii="Times New Roman" w:eastAsia="Times New Roman" w:hAnsi="Times New Roman" w:cs="Times New Roman"/>
        </w:rPr>
        <w:t xml:space="preserve">. </w:t>
      </w:r>
      <w:r w:rsidR="2057382D" w:rsidRPr="3CC73016">
        <w:rPr>
          <w:rStyle w:val="normaltextrun"/>
          <w:rFonts w:ascii="Times New Roman" w:eastAsia="Times New Roman" w:hAnsi="Times New Roman" w:cs="Times New Roman"/>
        </w:rPr>
        <w:t>A</w:t>
      </w:r>
      <w:r w:rsidR="00D1914D" w:rsidRPr="3CC73016">
        <w:rPr>
          <w:rStyle w:val="normaltextrun"/>
          <w:rFonts w:ascii="Times New Roman" w:eastAsia="Times New Roman" w:hAnsi="Times New Roman" w:cs="Times New Roman"/>
        </w:rPr>
        <w:t xml:space="preserve">s part of phase three, </w:t>
      </w:r>
      <w:r w:rsidR="2C0CE297" w:rsidRPr="3CC73016">
        <w:rPr>
          <w:rStyle w:val="normaltextrun"/>
          <w:rFonts w:ascii="Times New Roman" w:eastAsia="Times New Roman" w:hAnsi="Times New Roman" w:cs="Times New Roman"/>
        </w:rPr>
        <w:t>Author One</w:t>
      </w:r>
      <w:r w:rsidR="44447FDA" w:rsidRPr="3CC73016">
        <w:rPr>
          <w:rStyle w:val="normaltextrun"/>
          <w:rFonts w:ascii="Times New Roman" w:eastAsia="Times New Roman" w:hAnsi="Times New Roman" w:cs="Times New Roman"/>
        </w:rPr>
        <w:t xml:space="preserve"> grouped </w:t>
      </w:r>
      <w:r w:rsidR="3D635D5E" w:rsidRPr="3CC73016">
        <w:rPr>
          <w:rStyle w:val="normaltextrun"/>
          <w:rFonts w:ascii="Times New Roman" w:eastAsia="Times New Roman" w:hAnsi="Times New Roman" w:cs="Times New Roman"/>
        </w:rPr>
        <w:t xml:space="preserve">and formalised such </w:t>
      </w:r>
      <w:r w:rsidR="3E424E8E" w:rsidRPr="3CC73016">
        <w:rPr>
          <w:rStyle w:val="normaltextrun"/>
          <w:rFonts w:ascii="Times New Roman" w:eastAsia="Times New Roman" w:hAnsi="Times New Roman" w:cs="Times New Roman"/>
        </w:rPr>
        <w:t>empirically</w:t>
      </w:r>
      <w:r w:rsidR="63E4129C" w:rsidRPr="3CC73016">
        <w:rPr>
          <w:rStyle w:val="normaltextrun"/>
          <w:rFonts w:ascii="Times New Roman" w:eastAsia="Times New Roman" w:hAnsi="Times New Roman" w:cs="Times New Roman"/>
        </w:rPr>
        <w:t xml:space="preserve"> </w:t>
      </w:r>
      <w:r w:rsidR="3E424E8E" w:rsidRPr="3CC73016">
        <w:rPr>
          <w:rStyle w:val="normaltextrun"/>
          <w:rFonts w:ascii="Times New Roman" w:eastAsia="Times New Roman" w:hAnsi="Times New Roman" w:cs="Times New Roman"/>
        </w:rPr>
        <w:t xml:space="preserve">grounded </w:t>
      </w:r>
      <w:r w:rsidR="44447FDA" w:rsidRPr="3CC73016">
        <w:rPr>
          <w:rStyle w:val="normaltextrun"/>
          <w:rFonts w:ascii="Times New Roman" w:eastAsia="Times New Roman" w:hAnsi="Times New Roman" w:cs="Times New Roman"/>
        </w:rPr>
        <w:t xml:space="preserve">nodes </w:t>
      </w:r>
      <w:r w:rsidR="3C5A6E74" w:rsidRPr="3CC73016">
        <w:rPr>
          <w:rStyle w:val="normaltextrun"/>
          <w:rFonts w:ascii="Times New Roman" w:eastAsia="Times New Roman" w:hAnsi="Times New Roman" w:cs="Times New Roman"/>
        </w:rPr>
        <w:t>into thematic</w:t>
      </w:r>
      <w:r w:rsidR="660A25DF" w:rsidRPr="3CC73016">
        <w:rPr>
          <w:rStyle w:val="normaltextrun"/>
          <w:rFonts w:ascii="Times New Roman" w:eastAsia="Times New Roman" w:hAnsi="Times New Roman" w:cs="Times New Roman"/>
        </w:rPr>
        <w:t xml:space="preserve"> </w:t>
      </w:r>
      <w:r w:rsidR="6C10B8F7" w:rsidRPr="3CC73016">
        <w:rPr>
          <w:rStyle w:val="normaltextrun"/>
          <w:rFonts w:ascii="Times New Roman" w:eastAsia="Times New Roman" w:hAnsi="Times New Roman" w:cs="Times New Roman"/>
        </w:rPr>
        <w:t>codes</w:t>
      </w:r>
      <w:r w:rsidR="5E45875A" w:rsidRPr="3CC73016">
        <w:rPr>
          <w:rStyle w:val="normaltextrun"/>
          <w:rFonts w:ascii="Times New Roman" w:eastAsia="Times New Roman" w:hAnsi="Times New Roman" w:cs="Times New Roman"/>
        </w:rPr>
        <w:t xml:space="preserve">, mainly </w:t>
      </w:r>
      <w:r w:rsidR="3E15F4B2" w:rsidRPr="3CC73016">
        <w:rPr>
          <w:rStyle w:val="normaltextrun"/>
          <w:rFonts w:ascii="Times New Roman" w:eastAsia="Times New Roman" w:hAnsi="Times New Roman" w:cs="Times New Roman"/>
        </w:rPr>
        <w:t>informed by the article’s research questions</w:t>
      </w:r>
      <w:r w:rsidR="6BE430FF" w:rsidRPr="3CC73016">
        <w:rPr>
          <w:rStyle w:val="normaltextrun"/>
          <w:rFonts w:ascii="Times New Roman" w:eastAsia="Times New Roman" w:hAnsi="Times New Roman" w:cs="Times New Roman"/>
        </w:rPr>
        <w:t>.</w:t>
      </w:r>
      <w:r w:rsidR="126A502E" w:rsidRPr="3CC73016">
        <w:rPr>
          <w:rStyle w:val="normaltextrun"/>
          <w:rFonts w:ascii="Times New Roman" w:eastAsia="Times New Roman" w:hAnsi="Times New Roman" w:cs="Times New Roman"/>
        </w:rPr>
        <w:t xml:space="preserve"> </w:t>
      </w:r>
      <w:r w:rsidR="741CFA14" w:rsidRPr="3CC73016">
        <w:rPr>
          <w:rStyle w:val="normaltextrun"/>
          <w:rFonts w:ascii="Times New Roman" w:eastAsia="Times New Roman" w:hAnsi="Times New Roman" w:cs="Times New Roman"/>
        </w:rPr>
        <w:t xml:space="preserve">From here, </w:t>
      </w:r>
      <w:r w:rsidR="19608FE6" w:rsidRPr="3CC73016">
        <w:rPr>
          <w:rStyle w:val="normaltextrun"/>
          <w:rFonts w:ascii="Times New Roman" w:eastAsia="Times New Roman" w:hAnsi="Times New Roman" w:cs="Times New Roman"/>
        </w:rPr>
        <w:t xml:space="preserve">phase four involved </w:t>
      </w:r>
      <w:r w:rsidR="741CFA14" w:rsidRPr="3CC73016">
        <w:rPr>
          <w:rStyle w:val="normaltextrun"/>
          <w:rFonts w:ascii="Times New Roman" w:eastAsia="Times New Roman" w:hAnsi="Times New Roman" w:cs="Times New Roman"/>
        </w:rPr>
        <w:t>the</w:t>
      </w:r>
      <w:r w:rsidR="18EDE314" w:rsidRPr="3CC73016">
        <w:rPr>
          <w:rStyle w:val="normaltextrun"/>
          <w:rFonts w:ascii="Times New Roman" w:eastAsia="Times New Roman" w:hAnsi="Times New Roman" w:cs="Times New Roman"/>
        </w:rPr>
        <w:t xml:space="preserve">matic codes </w:t>
      </w:r>
      <w:r w:rsidR="7065665B" w:rsidRPr="3CC73016">
        <w:rPr>
          <w:rStyle w:val="normaltextrun"/>
          <w:rFonts w:ascii="Times New Roman" w:eastAsia="Times New Roman" w:hAnsi="Times New Roman" w:cs="Times New Roman"/>
        </w:rPr>
        <w:t>being</w:t>
      </w:r>
      <w:r w:rsidR="18EDE314" w:rsidRPr="3CC73016">
        <w:rPr>
          <w:rStyle w:val="normaltextrun"/>
          <w:rFonts w:ascii="Times New Roman" w:eastAsia="Times New Roman" w:hAnsi="Times New Roman" w:cs="Times New Roman"/>
        </w:rPr>
        <w:t xml:space="preserve"> analysed through the </w:t>
      </w:r>
      <w:r w:rsidR="18EDE314" w:rsidRPr="3CC73016">
        <w:rPr>
          <w:rStyle w:val="normaltextrun"/>
          <w:rFonts w:ascii="Times New Roman" w:eastAsia="Times New Roman" w:hAnsi="Times New Roman" w:cs="Times New Roman"/>
        </w:rPr>
        <w:lastRenderedPageBreak/>
        <w:t>conceptual lens</w:t>
      </w:r>
      <w:r w:rsidR="1C2B7783" w:rsidRPr="3CC73016">
        <w:rPr>
          <w:rStyle w:val="normaltextrun"/>
          <w:rFonts w:ascii="Times New Roman" w:eastAsia="Times New Roman" w:hAnsi="Times New Roman" w:cs="Times New Roman"/>
        </w:rPr>
        <w:t>es</w:t>
      </w:r>
      <w:r w:rsidR="18EDE314" w:rsidRPr="3CC73016">
        <w:rPr>
          <w:rStyle w:val="normaltextrun"/>
          <w:rFonts w:ascii="Times New Roman" w:eastAsia="Times New Roman" w:hAnsi="Times New Roman" w:cs="Times New Roman"/>
        </w:rPr>
        <w:t xml:space="preserve"> of </w:t>
      </w:r>
      <w:r w:rsidR="6C10B8F7" w:rsidRPr="3CC73016">
        <w:rPr>
          <w:rStyle w:val="normaltextrun"/>
          <w:rFonts w:ascii="Times New Roman" w:eastAsia="Times New Roman" w:hAnsi="Times New Roman" w:cs="Times New Roman"/>
        </w:rPr>
        <w:t xml:space="preserve">figuration and individual civilizing process </w:t>
      </w:r>
      <w:r w:rsidR="55EB6CDF" w:rsidRPr="3CC73016">
        <w:rPr>
          <w:rStyle w:val="normaltextrun"/>
          <w:rFonts w:ascii="Times New Roman" w:eastAsia="Times New Roman" w:hAnsi="Times New Roman" w:cs="Times New Roman"/>
        </w:rPr>
        <w:t>t</w:t>
      </w:r>
      <w:r w:rsidR="283A61B9" w:rsidRPr="3CC73016">
        <w:rPr>
          <w:rStyle w:val="normaltextrun"/>
          <w:rFonts w:ascii="Times New Roman" w:eastAsia="Times New Roman" w:hAnsi="Times New Roman" w:cs="Times New Roman"/>
        </w:rPr>
        <w:t xml:space="preserve">o </w:t>
      </w:r>
      <w:r w:rsidR="04A05E35" w:rsidRPr="3CC73016">
        <w:rPr>
          <w:rStyle w:val="normaltextrun"/>
          <w:rFonts w:ascii="Times New Roman" w:eastAsia="Times New Roman" w:hAnsi="Times New Roman" w:cs="Times New Roman"/>
        </w:rPr>
        <w:t xml:space="preserve">deductively </w:t>
      </w:r>
      <w:r w:rsidR="6C10B8F7" w:rsidRPr="3CC73016">
        <w:rPr>
          <w:rStyle w:val="normaltextrun"/>
          <w:rFonts w:ascii="Times New Roman" w:eastAsia="Times New Roman" w:hAnsi="Times New Roman" w:cs="Times New Roman"/>
        </w:rPr>
        <w:t>develop</w:t>
      </w:r>
      <w:r w:rsidR="34F3C8AE" w:rsidRPr="3CC73016">
        <w:rPr>
          <w:rStyle w:val="normaltextrun"/>
          <w:rFonts w:ascii="Times New Roman" w:eastAsia="Times New Roman" w:hAnsi="Times New Roman" w:cs="Times New Roman"/>
        </w:rPr>
        <w:t xml:space="preserve"> identified codes into</w:t>
      </w:r>
      <w:r w:rsidR="6C10B8F7" w:rsidRPr="3CC73016">
        <w:rPr>
          <w:rStyle w:val="normaltextrun"/>
          <w:rFonts w:ascii="Times New Roman" w:eastAsia="Times New Roman" w:hAnsi="Times New Roman" w:cs="Times New Roman"/>
        </w:rPr>
        <w:t xml:space="preserve"> </w:t>
      </w:r>
      <w:r w:rsidR="3F9A228B" w:rsidRPr="3CC73016">
        <w:rPr>
          <w:rStyle w:val="normaltextrun"/>
          <w:rFonts w:ascii="Times New Roman" w:eastAsia="Times New Roman" w:hAnsi="Times New Roman" w:cs="Times New Roman"/>
        </w:rPr>
        <w:t>themes</w:t>
      </w:r>
      <w:r w:rsidR="6C10B8F7" w:rsidRPr="3CC73016">
        <w:rPr>
          <w:rStyle w:val="normaltextrun"/>
          <w:rFonts w:ascii="Times New Roman" w:eastAsia="Times New Roman" w:hAnsi="Times New Roman" w:cs="Times New Roman"/>
        </w:rPr>
        <w:t xml:space="preserve">. </w:t>
      </w:r>
      <w:r w:rsidR="7DB28BF8" w:rsidRPr="3CC73016">
        <w:rPr>
          <w:rStyle w:val="normaltextrun"/>
          <w:rFonts w:ascii="Times New Roman" w:eastAsia="Times New Roman" w:hAnsi="Times New Roman" w:cs="Times New Roman"/>
        </w:rPr>
        <w:t xml:space="preserve">Adhering to phase five, </w:t>
      </w:r>
      <w:r w:rsidR="39593E63" w:rsidRPr="3CC73016">
        <w:rPr>
          <w:rStyle w:val="normaltextrun"/>
          <w:rFonts w:ascii="Times New Roman" w:eastAsia="Times New Roman" w:hAnsi="Times New Roman" w:cs="Times New Roman"/>
        </w:rPr>
        <w:t xml:space="preserve">Author One </w:t>
      </w:r>
      <w:r w:rsidR="5E56F378" w:rsidRPr="3CC73016">
        <w:rPr>
          <w:rStyle w:val="normaltextrun"/>
          <w:rFonts w:ascii="Times New Roman" w:eastAsia="Times New Roman" w:hAnsi="Times New Roman" w:cs="Times New Roman"/>
        </w:rPr>
        <w:t xml:space="preserve">shared </w:t>
      </w:r>
      <w:r w:rsidR="6C10B8F7" w:rsidRPr="3CC73016">
        <w:rPr>
          <w:rStyle w:val="normaltextrun"/>
          <w:rFonts w:ascii="Times New Roman" w:eastAsia="Times New Roman" w:hAnsi="Times New Roman" w:cs="Times New Roman"/>
        </w:rPr>
        <w:t>develop</w:t>
      </w:r>
      <w:r w:rsidR="5ABE6FAF" w:rsidRPr="3CC73016">
        <w:rPr>
          <w:rStyle w:val="normaltextrun"/>
          <w:rFonts w:ascii="Times New Roman" w:eastAsia="Times New Roman" w:hAnsi="Times New Roman" w:cs="Times New Roman"/>
        </w:rPr>
        <w:t>ed</w:t>
      </w:r>
      <w:r w:rsidR="6C10B8F7" w:rsidRPr="3CC73016">
        <w:rPr>
          <w:rStyle w:val="normaltextrun"/>
          <w:rFonts w:ascii="Times New Roman" w:eastAsia="Times New Roman" w:hAnsi="Times New Roman" w:cs="Times New Roman"/>
        </w:rPr>
        <w:t xml:space="preserve"> themes</w:t>
      </w:r>
      <w:r w:rsidR="6405A672" w:rsidRPr="3CC73016">
        <w:rPr>
          <w:rStyle w:val="normaltextrun"/>
          <w:rFonts w:ascii="Times New Roman" w:eastAsia="Times New Roman" w:hAnsi="Times New Roman" w:cs="Times New Roman"/>
        </w:rPr>
        <w:t xml:space="preserve"> with Author Two, who </w:t>
      </w:r>
      <w:r w:rsidR="55856087" w:rsidRPr="3CC73016">
        <w:rPr>
          <w:rStyle w:val="normaltextrun"/>
          <w:rFonts w:ascii="Times New Roman" w:eastAsia="Times New Roman" w:hAnsi="Times New Roman" w:cs="Times New Roman"/>
        </w:rPr>
        <w:t>c</w:t>
      </w:r>
      <w:r w:rsidR="3925AA3E" w:rsidRPr="3CC73016">
        <w:rPr>
          <w:rStyle w:val="normaltextrun"/>
          <w:rFonts w:ascii="Times New Roman" w:eastAsia="Times New Roman" w:hAnsi="Times New Roman" w:cs="Times New Roman"/>
        </w:rPr>
        <w:t xml:space="preserve">ritically </w:t>
      </w:r>
      <w:r w:rsidR="6C10B8F7" w:rsidRPr="3CC73016">
        <w:rPr>
          <w:rStyle w:val="normaltextrun"/>
          <w:rFonts w:ascii="Times New Roman" w:eastAsia="Times New Roman" w:hAnsi="Times New Roman" w:cs="Times New Roman"/>
        </w:rPr>
        <w:t>reviewed the</w:t>
      </w:r>
      <w:r w:rsidR="2928472A" w:rsidRPr="3CC73016">
        <w:rPr>
          <w:rStyle w:val="normaltextrun"/>
          <w:rFonts w:ascii="Times New Roman" w:eastAsia="Times New Roman" w:hAnsi="Times New Roman" w:cs="Times New Roman"/>
        </w:rPr>
        <w:t>m</w:t>
      </w:r>
      <w:r w:rsidR="6C10B8F7" w:rsidRPr="3CC73016">
        <w:rPr>
          <w:rStyle w:val="normaltextrun"/>
          <w:rFonts w:ascii="Times New Roman" w:eastAsia="Times New Roman" w:hAnsi="Times New Roman" w:cs="Times New Roman"/>
        </w:rPr>
        <w:t xml:space="preserve"> </w:t>
      </w:r>
      <w:r w:rsidR="0CAC8727" w:rsidRPr="3CC73016">
        <w:rPr>
          <w:rStyle w:val="normaltextrun"/>
          <w:rFonts w:ascii="Times New Roman" w:eastAsia="Times New Roman" w:hAnsi="Times New Roman" w:cs="Times New Roman"/>
        </w:rPr>
        <w:t xml:space="preserve">in terms of </w:t>
      </w:r>
      <w:r w:rsidR="1738A20A" w:rsidRPr="3CC73016">
        <w:rPr>
          <w:rStyle w:val="normaltextrun"/>
          <w:rFonts w:ascii="Times New Roman" w:eastAsia="Times New Roman" w:hAnsi="Times New Roman" w:cs="Times New Roman"/>
        </w:rPr>
        <w:t>strengt</w:t>
      </w:r>
      <w:r w:rsidR="4382FA31" w:rsidRPr="3CC73016">
        <w:rPr>
          <w:rStyle w:val="normaltextrun"/>
          <w:rFonts w:ascii="Times New Roman" w:eastAsia="Times New Roman" w:hAnsi="Times New Roman" w:cs="Times New Roman"/>
        </w:rPr>
        <w:t>h</w:t>
      </w:r>
      <w:r w:rsidR="1FED6D2D" w:rsidRPr="3CC73016">
        <w:rPr>
          <w:rStyle w:val="normaltextrun"/>
          <w:rFonts w:ascii="Times New Roman" w:eastAsia="Times New Roman" w:hAnsi="Times New Roman" w:cs="Times New Roman"/>
        </w:rPr>
        <w:t xml:space="preserve"> of theme</w:t>
      </w:r>
      <w:r w:rsidR="341B4EC1" w:rsidRPr="3CC73016">
        <w:rPr>
          <w:rStyle w:val="normaltextrun"/>
          <w:rFonts w:ascii="Times New Roman" w:eastAsia="Times New Roman" w:hAnsi="Times New Roman" w:cs="Times New Roman"/>
        </w:rPr>
        <w:t xml:space="preserve"> and</w:t>
      </w:r>
      <w:r w:rsidR="4382FA31" w:rsidRPr="3CC73016">
        <w:rPr>
          <w:rStyle w:val="normaltextrun"/>
          <w:rFonts w:ascii="Times New Roman" w:eastAsia="Times New Roman" w:hAnsi="Times New Roman" w:cs="Times New Roman"/>
        </w:rPr>
        <w:t xml:space="preserve"> applicability</w:t>
      </w:r>
      <w:r w:rsidR="0C07330C" w:rsidRPr="3CC73016">
        <w:rPr>
          <w:rStyle w:val="normaltextrun"/>
          <w:rFonts w:ascii="Times New Roman" w:eastAsia="Times New Roman" w:hAnsi="Times New Roman" w:cs="Times New Roman"/>
        </w:rPr>
        <w:t xml:space="preserve"> to the article’s research questions</w:t>
      </w:r>
      <w:r w:rsidR="50918F33" w:rsidRPr="3CC73016">
        <w:rPr>
          <w:rStyle w:val="normaltextrun"/>
          <w:rFonts w:ascii="Times New Roman" w:eastAsia="Times New Roman" w:hAnsi="Times New Roman" w:cs="Times New Roman"/>
        </w:rPr>
        <w:t>, whilst</w:t>
      </w:r>
      <w:r w:rsidR="588D1511" w:rsidRPr="3CC73016">
        <w:rPr>
          <w:rStyle w:val="normaltextrun"/>
          <w:rFonts w:ascii="Times New Roman" w:eastAsia="Times New Roman" w:hAnsi="Times New Roman" w:cs="Times New Roman"/>
        </w:rPr>
        <w:t xml:space="preserve"> </w:t>
      </w:r>
      <w:r w:rsidR="463638D0" w:rsidRPr="3CC73016">
        <w:rPr>
          <w:rStyle w:val="normaltextrun"/>
          <w:rFonts w:ascii="Times New Roman" w:eastAsia="Times New Roman" w:hAnsi="Times New Roman" w:cs="Times New Roman"/>
        </w:rPr>
        <w:t xml:space="preserve">reflecting on and </w:t>
      </w:r>
      <w:r w:rsidR="588D1511" w:rsidRPr="3CC73016">
        <w:rPr>
          <w:rStyle w:val="normaltextrun"/>
          <w:rFonts w:ascii="Times New Roman" w:eastAsia="Times New Roman" w:hAnsi="Times New Roman" w:cs="Times New Roman"/>
        </w:rPr>
        <w:t>critiquing Author One’s positionality</w:t>
      </w:r>
      <w:r w:rsidR="4382FA31" w:rsidRPr="3CC73016">
        <w:rPr>
          <w:rStyle w:val="normaltextrun"/>
          <w:rFonts w:ascii="Times New Roman" w:eastAsia="Times New Roman" w:hAnsi="Times New Roman" w:cs="Times New Roman"/>
        </w:rPr>
        <w:t>.</w:t>
      </w:r>
      <w:r w:rsidR="6C10B8F7" w:rsidRPr="3CC73016">
        <w:rPr>
          <w:rStyle w:val="normaltextrun"/>
          <w:rFonts w:ascii="Times New Roman" w:eastAsia="Times New Roman" w:hAnsi="Times New Roman" w:cs="Times New Roman"/>
        </w:rPr>
        <w:t xml:space="preserve"> </w:t>
      </w:r>
      <w:r w:rsidR="4EF530D3" w:rsidRPr="3CC73016">
        <w:rPr>
          <w:rStyle w:val="normaltextrun"/>
          <w:rFonts w:ascii="Times New Roman" w:eastAsia="Times New Roman" w:hAnsi="Times New Roman" w:cs="Times New Roman"/>
        </w:rPr>
        <w:t>Th</w:t>
      </w:r>
      <w:r w:rsidR="34206E6D" w:rsidRPr="3CC73016">
        <w:rPr>
          <w:rStyle w:val="normaltextrun"/>
          <w:rFonts w:ascii="Times New Roman" w:eastAsia="Times New Roman" w:hAnsi="Times New Roman" w:cs="Times New Roman"/>
        </w:rPr>
        <w:t xml:space="preserve">is </w:t>
      </w:r>
      <w:r w:rsidR="4EF530D3" w:rsidRPr="3CC73016">
        <w:rPr>
          <w:rStyle w:val="normaltextrun"/>
          <w:rFonts w:ascii="Times New Roman" w:eastAsia="Times New Roman" w:hAnsi="Times New Roman" w:cs="Times New Roman"/>
        </w:rPr>
        <w:t xml:space="preserve">latter process involved </w:t>
      </w:r>
      <w:r w:rsidR="120FB798" w:rsidRPr="3CC73016">
        <w:rPr>
          <w:rStyle w:val="normaltextrun"/>
          <w:rFonts w:ascii="Times New Roman" w:eastAsia="Times New Roman" w:hAnsi="Times New Roman" w:cs="Times New Roman"/>
        </w:rPr>
        <w:t xml:space="preserve">engaging with Braun and Clarke’s (2019) </w:t>
      </w:r>
      <w:r w:rsidR="682E0288" w:rsidRPr="3CC73016">
        <w:rPr>
          <w:rStyle w:val="normaltextrun"/>
          <w:rFonts w:ascii="Times New Roman" w:eastAsia="Times New Roman" w:hAnsi="Times New Roman" w:cs="Times New Roman"/>
        </w:rPr>
        <w:t xml:space="preserve">reflexive mechanisms to </w:t>
      </w:r>
      <w:r w:rsidR="37DCB0E0" w:rsidRPr="3CC73016">
        <w:rPr>
          <w:rStyle w:val="normaltextrun"/>
          <w:rFonts w:ascii="Times New Roman" w:eastAsia="Times New Roman" w:hAnsi="Times New Roman" w:cs="Times New Roman"/>
        </w:rPr>
        <w:t xml:space="preserve">critically </w:t>
      </w:r>
      <w:r w:rsidR="153BA9D4" w:rsidRPr="3CC73016">
        <w:rPr>
          <w:rStyle w:val="normaltextrun"/>
          <w:rFonts w:ascii="Times New Roman" w:eastAsia="Times New Roman" w:hAnsi="Times New Roman" w:cs="Times New Roman"/>
        </w:rPr>
        <w:t xml:space="preserve">acknowledge Author One’s </w:t>
      </w:r>
      <w:r w:rsidR="396238AF" w:rsidRPr="3CC73016">
        <w:rPr>
          <w:rStyle w:val="normaltextrun"/>
          <w:rFonts w:ascii="Times New Roman" w:eastAsia="Times New Roman" w:hAnsi="Times New Roman" w:cs="Times New Roman"/>
        </w:rPr>
        <w:t>role within</w:t>
      </w:r>
      <w:r w:rsidR="72CEB750" w:rsidRPr="3CC73016">
        <w:rPr>
          <w:rStyle w:val="normaltextrun"/>
          <w:rFonts w:ascii="Times New Roman" w:eastAsia="Times New Roman" w:hAnsi="Times New Roman" w:cs="Times New Roman"/>
        </w:rPr>
        <w:t xml:space="preserve"> the data collection and analysis process</w:t>
      </w:r>
      <w:r w:rsidR="27486B78" w:rsidRPr="3CC73016">
        <w:rPr>
          <w:rStyle w:val="normaltextrun"/>
          <w:rFonts w:ascii="Times New Roman" w:eastAsia="Times New Roman" w:hAnsi="Times New Roman" w:cs="Times New Roman"/>
        </w:rPr>
        <w:t xml:space="preserve"> as a male neophyte ethnography. </w:t>
      </w:r>
      <w:r w:rsidR="6C10B8F7" w:rsidRPr="3CC73016">
        <w:rPr>
          <w:rStyle w:val="normaltextrun"/>
          <w:rFonts w:ascii="Times New Roman" w:eastAsia="Times New Roman" w:hAnsi="Times New Roman" w:cs="Times New Roman"/>
        </w:rPr>
        <w:t xml:space="preserve">This process cumulated in the following themes being </w:t>
      </w:r>
      <w:r w:rsidR="1FDCE19E" w:rsidRPr="3CC73016">
        <w:rPr>
          <w:rStyle w:val="normaltextrun"/>
          <w:rFonts w:ascii="Times New Roman" w:eastAsia="Times New Roman" w:hAnsi="Times New Roman" w:cs="Times New Roman"/>
        </w:rPr>
        <w:t xml:space="preserve">agreed and </w:t>
      </w:r>
      <w:r w:rsidR="6C10B8F7" w:rsidRPr="3CC73016">
        <w:rPr>
          <w:rStyle w:val="normaltextrun"/>
          <w:rFonts w:ascii="Times New Roman" w:eastAsia="Times New Roman" w:hAnsi="Times New Roman" w:cs="Times New Roman"/>
        </w:rPr>
        <w:t>defined: a) the normalis</w:t>
      </w:r>
      <w:r w:rsidR="76A5D9E3" w:rsidRPr="3CC73016">
        <w:rPr>
          <w:rStyle w:val="normaltextrun"/>
          <w:rFonts w:ascii="Times New Roman" w:eastAsia="Times New Roman" w:hAnsi="Times New Roman" w:cs="Times New Roman"/>
        </w:rPr>
        <w:t>ing</w:t>
      </w:r>
      <w:r w:rsidR="6C10B8F7" w:rsidRPr="3CC73016">
        <w:rPr>
          <w:rStyle w:val="normaltextrun"/>
          <w:rFonts w:ascii="Times New Roman" w:eastAsia="Times New Roman" w:hAnsi="Times New Roman" w:cs="Times New Roman"/>
        </w:rPr>
        <w:t xml:space="preserve"> of banter within the PE figuration b) </w:t>
      </w:r>
      <w:r w:rsidR="09914360" w:rsidRPr="3CC73016">
        <w:rPr>
          <w:rStyle w:val="normaltextrun"/>
          <w:rFonts w:ascii="Times New Roman" w:eastAsia="Times New Roman" w:hAnsi="Times New Roman" w:cs="Times New Roman"/>
        </w:rPr>
        <w:t xml:space="preserve">manifesting appropriate banter and </w:t>
      </w:r>
      <w:r w:rsidR="44AEB63E" w:rsidRPr="3CC73016">
        <w:rPr>
          <w:rStyle w:val="normaltextrun"/>
          <w:rFonts w:ascii="Times New Roman" w:eastAsia="Times New Roman" w:hAnsi="Times New Roman" w:cs="Times New Roman"/>
        </w:rPr>
        <w:t xml:space="preserve">pupils’ </w:t>
      </w:r>
      <w:r w:rsidR="09914360" w:rsidRPr="3CC73016">
        <w:rPr>
          <w:rStyle w:val="normaltextrun"/>
          <w:rFonts w:ascii="Times New Roman" w:eastAsia="Times New Roman" w:hAnsi="Times New Roman" w:cs="Times New Roman"/>
        </w:rPr>
        <w:t>individual civilizing process</w:t>
      </w:r>
      <w:r w:rsidR="6C10B8F7" w:rsidRPr="3CC73016">
        <w:rPr>
          <w:rStyle w:val="normaltextrun"/>
          <w:rFonts w:ascii="Times New Roman" w:eastAsia="Times New Roman" w:hAnsi="Times New Roman" w:cs="Times New Roman"/>
        </w:rPr>
        <w:t xml:space="preserve">, </w:t>
      </w:r>
      <w:r w:rsidR="54C3C665" w:rsidRPr="3CC73016">
        <w:rPr>
          <w:rStyle w:val="normaltextrun"/>
          <w:rFonts w:ascii="Times New Roman" w:eastAsia="Times New Roman" w:hAnsi="Times New Roman" w:cs="Times New Roman"/>
        </w:rPr>
        <w:t xml:space="preserve">and </w:t>
      </w:r>
      <w:r w:rsidR="6C10B8F7" w:rsidRPr="3CC73016">
        <w:rPr>
          <w:rStyle w:val="normaltextrun"/>
          <w:rFonts w:ascii="Times New Roman" w:eastAsia="Times New Roman" w:hAnsi="Times New Roman" w:cs="Times New Roman"/>
        </w:rPr>
        <w:t xml:space="preserve">c) </w:t>
      </w:r>
      <w:r w:rsidR="5B3A7B08" w:rsidRPr="3CC73016">
        <w:rPr>
          <w:rStyle w:val="normaltextrun"/>
          <w:rFonts w:ascii="Times New Roman" w:eastAsia="Times New Roman" w:hAnsi="Times New Roman" w:cs="Times New Roman"/>
        </w:rPr>
        <w:t xml:space="preserve">determining appropriate from inappropriate banter and </w:t>
      </w:r>
      <w:r w:rsidR="3286CA66" w:rsidRPr="3CC73016">
        <w:rPr>
          <w:rStyle w:val="normaltextrun"/>
          <w:rFonts w:ascii="Times New Roman" w:eastAsia="Times New Roman" w:hAnsi="Times New Roman" w:cs="Times New Roman"/>
        </w:rPr>
        <w:t xml:space="preserve">pupils’ </w:t>
      </w:r>
      <w:r w:rsidR="5B3A7B08" w:rsidRPr="3CC73016">
        <w:rPr>
          <w:rStyle w:val="normaltextrun"/>
          <w:rFonts w:ascii="Times New Roman" w:eastAsia="Times New Roman" w:hAnsi="Times New Roman" w:cs="Times New Roman"/>
        </w:rPr>
        <w:t>emotional self-restraint. These themes</w:t>
      </w:r>
      <w:r w:rsidR="6C10B8F7" w:rsidRPr="3CC73016">
        <w:rPr>
          <w:rStyle w:val="normaltextrun"/>
          <w:rFonts w:ascii="Times New Roman" w:eastAsia="Times New Roman" w:hAnsi="Times New Roman" w:cs="Times New Roman"/>
        </w:rPr>
        <w:t xml:space="preserve"> collectively foreground </w:t>
      </w:r>
      <w:r w:rsidR="7544D6F2" w:rsidRPr="3CC73016">
        <w:rPr>
          <w:rStyle w:val="normaltextrun"/>
          <w:rFonts w:ascii="Times New Roman" w:eastAsia="Times New Roman" w:hAnsi="Times New Roman" w:cs="Times New Roman"/>
        </w:rPr>
        <w:t>phase six whereby both a</w:t>
      </w:r>
      <w:r w:rsidR="7017E3B5" w:rsidRPr="3CC73016">
        <w:rPr>
          <w:rStyle w:val="normaltextrun"/>
          <w:rFonts w:ascii="Times New Roman" w:eastAsia="Times New Roman" w:hAnsi="Times New Roman" w:cs="Times New Roman"/>
        </w:rPr>
        <w:t>uthor</w:t>
      </w:r>
      <w:r w:rsidR="2143484A" w:rsidRPr="3CC73016">
        <w:rPr>
          <w:rStyle w:val="normaltextrun"/>
          <w:rFonts w:ascii="Times New Roman" w:eastAsia="Times New Roman" w:hAnsi="Times New Roman" w:cs="Times New Roman"/>
        </w:rPr>
        <w:t>s wrote up the following</w:t>
      </w:r>
      <w:r w:rsidR="7017E3B5" w:rsidRPr="3CC73016">
        <w:rPr>
          <w:rStyle w:val="normaltextrun"/>
          <w:rFonts w:ascii="Times New Roman" w:eastAsia="Times New Roman" w:hAnsi="Times New Roman" w:cs="Times New Roman"/>
        </w:rPr>
        <w:t xml:space="preserve"> </w:t>
      </w:r>
      <w:r w:rsidR="6C10B8F7" w:rsidRPr="3CC73016">
        <w:rPr>
          <w:rStyle w:val="normaltextrun"/>
          <w:rFonts w:ascii="Times New Roman" w:eastAsia="Times New Roman" w:hAnsi="Times New Roman" w:cs="Times New Roman"/>
        </w:rPr>
        <w:t>result</w:t>
      </w:r>
      <w:r w:rsidR="382BCA94" w:rsidRPr="3CC73016">
        <w:rPr>
          <w:rStyle w:val="normaltextrun"/>
          <w:rFonts w:ascii="Times New Roman" w:eastAsia="Times New Roman" w:hAnsi="Times New Roman" w:cs="Times New Roman"/>
        </w:rPr>
        <w:t>s</w:t>
      </w:r>
      <w:r w:rsidR="6C10B8F7" w:rsidRPr="3CC73016">
        <w:rPr>
          <w:rStyle w:val="normaltextrun"/>
          <w:rFonts w:ascii="Times New Roman" w:eastAsia="Times New Roman" w:hAnsi="Times New Roman" w:cs="Times New Roman"/>
        </w:rPr>
        <w:t xml:space="preserve"> and discussion</w:t>
      </w:r>
      <w:r w:rsidR="1AC5E9AF" w:rsidRPr="3CC73016">
        <w:rPr>
          <w:rStyle w:val="normaltextrun"/>
          <w:rFonts w:ascii="Times New Roman" w:eastAsia="Times New Roman" w:hAnsi="Times New Roman" w:cs="Times New Roman"/>
        </w:rPr>
        <w:t xml:space="preserve"> section</w:t>
      </w:r>
      <w:r w:rsidR="6C10B8F7" w:rsidRPr="3CC73016">
        <w:rPr>
          <w:rStyle w:val="normaltextrun"/>
          <w:rFonts w:ascii="Times New Roman" w:eastAsia="Times New Roman" w:hAnsi="Times New Roman" w:cs="Times New Roman"/>
        </w:rPr>
        <w:t>.</w:t>
      </w:r>
      <w:r w:rsidR="124B53FC" w:rsidRPr="3CC73016">
        <w:rPr>
          <w:rStyle w:val="normaltextrun"/>
          <w:rFonts w:ascii="Times New Roman" w:eastAsia="Times New Roman" w:hAnsi="Times New Roman" w:cs="Times New Roman"/>
        </w:rPr>
        <w:t xml:space="preserve"> </w:t>
      </w:r>
    </w:p>
    <w:p w14:paraId="709DD363" w14:textId="74636A8A" w:rsidR="281CD7B3" w:rsidRPr="0013231B" w:rsidRDefault="29F46F14" w:rsidP="70107F20">
      <w:pPr>
        <w:rPr>
          <w:rStyle w:val="normaltextrun"/>
          <w:rFonts w:ascii="Times New Roman" w:eastAsia="Times New Roman" w:hAnsi="Times New Roman" w:cs="Times New Roman"/>
          <w:b/>
          <w:bCs/>
          <w:i/>
          <w:iCs/>
        </w:rPr>
      </w:pPr>
      <w:r w:rsidRPr="0013231B">
        <w:rPr>
          <w:rStyle w:val="normaltextrun"/>
          <w:rFonts w:ascii="Times New Roman" w:eastAsia="Times New Roman" w:hAnsi="Times New Roman" w:cs="Times New Roman"/>
          <w:b/>
          <w:bCs/>
        </w:rPr>
        <w:t xml:space="preserve">Results </w:t>
      </w:r>
      <w:r w:rsidR="12CD2BA5" w:rsidRPr="0013231B">
        <w:rPr>
          <w:rStyle w:val="normaltextrun"/>
          <w:rFonts w:ascii="Times New Roman" w:eastAsia="Times New Roman" w:hAnsi="Times New Roman" w:cs="Times New Roman"/>
          <w:b/>
          <w:bCs/>
        </w:rPr>
        <w:t>and Discussion</w:t>
      </w:r>
      <w:r w:rsidR="00C819DB" w:rsidRPr="0013231B">
        <w:rPr>
          <w:rStyle w:val="normaltextrun"/>
          <w:rFonts w:ascii="Times New Roman" w:eastAsia="Times New Roman" w:hAnsi="Times New Roman" w:cs="Times New Roman"/>
          <w:b/>
          <w:bCs/>
        </w:rPr>
        <w:t xml:space="preserve"> </w:t>
      </w:r>
    </w:p>
    <w:p w14:paraId="288F5634" w14:textId="41D66045" w:rsidR="281CD7B3" w:rsidRPr="0013231B" w:rsidRDefault="68AA84DB" w:rsidP="70107F20">
      <w:pPr>
        <w:rPr>
          <w:rStyle w:val="normaltextrun"/>
          <w:rFonts w:ascii="Times New Roman" w:eastAsia="Times New Roman" w:hAnsi="Times New Roman" w:cs="Times New Roman"/>
          <w:b/>
          <w:bCs/>
          <w:i/>
          <w:iCs/>
        </w:rPr>
      </w:pPr>
      <w:r w:rsidRPr="0013231B">
        <w:rPr>
          <w:rStyle w:val="normaltextrun"/>
          <w:rFonts w:ascii="Times New Roman" w:eastAsia="Times New Roman" w:hAnsi="Times New Roman" w:cs="Times New Roman"/>
          <w:b/>
          <w:bCs/>
          <w:i/>
          <w:iCs/>
        </w:rPr>
        <w:t>The normalising of banter within the PE figuration</w:t>
      </w:r>
    </w:p>
    <w:p w14:paraId="03CBC0D3" w14:textId="6E280D70" w:rsidR="157DC3D6" w:rsidRPr="00DD12E3" w:rsidRDefault="49285D93" w:rsidP="3CC73016">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O</w:t>
      </w:r>
      <w:r w:rsidR="75E5F37F" w:rsidRPr="3CC73016">
        <w:rPr>
          <w:rStyle w:val="normaltextrun"/>
          <w:rFonts w:ascii="Times New Roman" w:eastAsia="Times New Roman" w:hAnsi="Times New Roman" w:cs="Times New Roman"/>
        </w:rPr>
        <w:t>bserv</w:t>
      </w:r>
      <w:r w:rsidR="0C4B3BB8" w:rsidRPr="3CC73016">
        <w:rPr>
          <w:rStyle w:val="normaltextrun"/>
          <w:rFonts w:ascii="Times New Roman" w:eastAsia="Times New Roman" w:hAnsi="Times New Roman" w:cs="Times New Roman"/>
        </w:rPr>
        <w:t xml:space="preserve">ations revealed that </w:t>
      </w:r>
      <w:r w:rsidR="5F189590" w:rsidRPr="3CC73016">
        <w:rPr>
          <w:rStyle w:val="normaltextrun"/>
          <w:rFonts w:ascii="Times New Roman" w:eastAsia="Times New Roman" w:hAnsi="Times New Roman" w:cs="Times New Roman"/>
        </w:rPr>
        <w:t xml:space="preserve">over </w:t>
      </w:r>
      <w:r w:rsidR="0C4B3BB8" w:rsidRPr="3CC73016">
        <w:rPr>
          <w:rStyle w:val="normaltextrun"/>
          <w:rFonts w:ascii="Times New Roman" w:eastAsia="Times New Roman" w:hAnsi="Times New Roman" w:cs="Times New Roman"/>
        </w:rPr>
        <w:t>8</w:t>
      </w:r>
      <w:r w:rsidR="5A78D322" w:rsidRPr="3CC73016">
        <w:rPr>
          <w:rStyle w:val="normaltextrun"/>
          <w:rFonts w:ascii="Times New Roman" w:eastAsia="Times New Roman" w:hAnsi="Times New Roman" w:cs="Times New Roman"/>
        </w:rPr>
        <w:t>0</w:t>
      </w:r>
      <w:r w:rsidR="0C4B3BB8" w:rsidRPr="3CC73016">
        <w:rPr>
          <w:rStyle w:val="normaltextrun"/>
          <w:rFonts w:ascii="Times New Roman" w:eastAsia="Times New Roman" w:hAnsi="Times New Roman" w:cs="Times New Roman"/>
        </w:rPr>
        <w:t>% of the content within 1</w:t>
      </w:r>
      <w:r w:rsidR="75E5F37F" w:rsidRPr="3CC73016">
        <w:rPr>
          <w:rStyle w:val="normaltextrun"/>
          <w:rFonts w:ascii="Times New Roman" w:eastAsia="Times New Roman" w:hAnsi="Times New Roman" w:cs="Times New Roman"/>
        </w:rPr>
        <w:t>20 PE lessons</w:t>
      </w:r>
      <w:r w:rsidR="2A8AA297" w:rsidRPr="3CC73016">
        <w:rPr>
          <w:rStyle w:val="normaltextrun"/>
          <w:rFonts w:ascii="Times New Roman" w:eastAsia="Times New Roman" w:hAnsi="Times New Roman" w:cs="Times New Roman"/>
        </w:rPr>
        <w:t xml:space="preserve"> </w:t>
      </w:r>
      <w:r w:rsidR="629E4877" w:rsidRPr="3CC73016">
        <w:rPr>
          <w:rStyle w:val="normaltextrun"/>
          <w:rFonts w:ascii="Times New Roman" w:eastAsia="Times New Roman" w:hAnsi="Times New Roman" w:cs="Times New Roman"/>
        </w:rPr>
        <w:t xml:space="preserve">involved competitive team-based sport, such as football, basketball and rugby (boys) and netball, rounders, </w:t>
      </w:r>
      <w:r w:rsidR="5A04E275" w:rsidRPr="3CC73016">
        <w:rPr>
          <w:rStyle w:val="normaltextrun"/>
          <w:rFonts w:ascii="Times New Roman" w:eastAsia="Times New Roman" w:hAnsi="Times New Roman" w:cs="Times New Roman"/>
        </w:rPr>
        <w:t>football (girls)</w:t>
      </w:r>
      <w:r w:rsidR="098E784B" w:rsidRPr="3CC73016">
        <w:rPr>
          <w:rStyle w:val="normaltextrun"/>
          <w:rFonts w:ascii="Times New Roman" w:eastAsia="Times New Roman" w:hAnsi="Times New Roman" w:cs="Times New Roman"/>
        </w:rPr>
        <w:t>,</w:t>
      </w:r>
      <w:r w:rsidR="5A04E275" w:rsidRPr="3CC73016">
        <w:rPr>
          <w:rStyle w:val="normaltextrun"/>
          <w:rFonts w:ascii="Times New Roman" w:eastAsia="Times New Roman" w:hAnsi="Times New Roman" w:cs="Times New Roman"/>
        </w:rPr>
        <w:t xml:space="preserve"> </w:t>
      </w:r>
      <w:r w:rsidR="4382531E" w:rsidRPr="3CC73016">
        <w:rPr>
          <w:rStyle w:val="normaltextrun"/>
          <w:rFonts w:ascii="Times New Roman" w:eastAsia="Times New Roman" w:hAnsi="Times New Roman" w:cs="Times New Roman"/>
        </w:rPr>
        <w:t>demonstrat</w:t>
      </w:r>
      <w:r w:rsidR="474F8D80" w:rsidRPr="3CC73016">
        <w:rPr>
          <w:rStyle w:val="normaltextrun"/>
          <w:rFonts w:ascii="Times New Roman" w:eastAsia="Times New Roman" w:hAnsi="Times New Roman" w:cs="Times New Roman"/>
        </w:rPr>
        <w:t>ing</w:t>
      </w:r>
      <w:r w:rsidR="5A04E275" w:rsidRPr="3CC73016">
        <w:rPr>
          <w:rStyle w:val="normaltextrun"/>
          <w:rFonts w:ascii="Times New Roman" w:eastAsia="Times New Roman" w:hAnsi="Times New Roman" w:cs="Times New Roman"/>
        </w:rPr>
        <w:t xml:space="preserve"> the central role of </w:t>
      </w:r>
      <w:r w:rsidR="59F0FDAC" w:rsidRPr="3CC73016">
        <w:rPr>
          <w:rStyle w:val="normaltextrun"/>
          <w:rFonts w:ascii="Times New Roman" w:eastAsia="Times New Roman" w:hAnsi="Times New Roman" w:cs="Times New Roman"/>
        </w:rPr>
        <w:t xml:space="preserve">(gendered) </w:t>
      </w:r>
      <w:r w:rsidR="5A04E275" w:rsidRPr="3CC73016">
        <w:rPr>
          <w:rStyle w:val="normaltextrun"/>
          <w:rFonts w:ascii="Times New Roman" w:eastAsia="Times New Roman" w:hAnsi="Times New Roman" w:cs="Times New Roman"/>
        </w:rPr>
        <w:t xml:space="preserve">sporting activities within the implementation of </w:t>
      </w:r>
      <w:r w:rsidR="2CD02685" w:rsidRPr="3CC73016">
        <w:rPr>
          <w:rStyle w:val="normaltextrun"/>
          <w:rFonts w:ascii="Times New Roman" w:eastAsia="Times New Roman" w:hAnsi="Times New Roman" w:cs="Times New Roman"/>
        </w:rPr>
        <w:t xml:space="preserve">the </w:t>
      </w:r>
      <w:r w:rsidR="5A04E275" w:rsidRPr="3CC73016">
        <w:rPr>
          <w:rStyle w:val="normaltextrun"/>
          <w:rFonts w:ascii="Times New Roman" w:eastAsia="Times New Roman" w:hAnsi="Times New Roman" w:cs="Times New Roman"/>
        </w:rPr>
        <w:t>N</w:t>
      </w:r>
      <w:r w:rsidR="1DD20DF0" w:rsidRPr="3CC73016">
        <w:rPr>
          <w:rStyle w:val="normaltextrun"/>
          <w:rFonts w:ascii="Times New Roman" w:eastAsia="Times New Roman" w:hAnsi="Times New Roman" w:cs="Times New Roman"/>
        </w:rPr>
        <w:t xml:space="preserve">ational </w:t>
      </w:r>
      <w:r w:rsidR="5A04E275" w:rsidRPr="3CC73016">
        <w:rPr>
          <w:rStyle w:val="normaltextrun"/>
          <w:rFonts w:ascii="Times New Roman" w:eastAsia="Times New Roman" w:hAnsi="Times New Roman" w:cs="Times New Roman"/>
        </w:rPr>
        <w:t>C</w:t>
      </w:r>
      <w:r w:rsidR="1AAD5015" w:rsidRPr="3CC73016">
        <w:rPr>
          <w:rStyle w:val="normaltextrun"/>
          <w:rFonts w:ascii="Times New Roman" w:eastAsia="Times New Roman" w:hAnsi="Times New Roman" w:cs="Times New Roman"/>
        </w:rPr>
        <w:t xml:space="preserve">urriculum for </w:t>
      </w:r>
      <w:r w:rsidR="5A04E275" w:rsidRPr="3CC73016">
        <w:rPr>
          <w:rStyle w:val="normaltextrun"/>
          <w:rFonts w:ascii="Times New Roman" w:eastAsia="Times New Roman" w:hAnsi="Times New Roman" w:cs="Times New Roman"/>
        </w:rPr>
        <w:t>P</w:t>
      </w:r>
      <w:r w:rsidR="2CDD9F70" w:rsidRPr="3CC73016">
        <w:rPr>
          <w:rStyle w:val="normaltextrun"/>
          <w:rFonts w:ascii="Times New Roman" w:eastAsia="Times New Roman" w:hAnsi="Times New Roman" w:cs="Times New Roman"/>
        </w:rPr>
        <w:t xml:space="preserve">hysical </w:t>
      </w:r>
      <w:r w:rsidR="5A04E275" w:rsidRPr="3CC73016">
        <w:rPr>
          <w:rStyle w:val="normaltextrun"/>
          <w:rFonts w:ascii="Times New Roman" w:eastAsia="Times New Roman" w:hAnsi="Times New Roman" w:cs="Times New Roman"/>
        </w:rPr>
        <w:t>E</w:t>
      </w:r>
      <w:r w:rsidR="6E0A6611" w:rsidRPr="3CC73016">
        <w:rPr>
          <w:rStyle w:val="normaltextrun"/>
          <w:rFonts w:ascii="Times New Roman" w:eastAsia="Times New Roman" w:hAnsi="Times New Roman" w:cs="Times New Roman"/>
        </w:rPr>
        <w:t>ducation (</w:t>
      </w:r>
      <w:r w:rsidR="21885208" w:rsidRPr="3CC73016">
        <w:rPr>
          <w:rStyle w:val="normaltextrun"/>
          <w:rFonts w:ascii="Times New Roman" w:eastAsia="Times New Roman" w:hAnsi="Times New Roman" w:cs="Times New Roman"/>
        </w:rPr>
        <w:t>Stride et al. 2022; Wilkinson and Penney, 2022</w:t>
      </w:r>
      <w:r w:rsidR="6E0A6611" w:rsidRPr="3CC73016">
        <w:rPr>
          <w:rStyle w:val="normaltextrun"/>
          <w:rFonts w:ascii="Times New Roman" w:eastAsia="Times New Roman" w:hAnsi="Times New Roman" w:cs="Times New Roman"/>
        </w:rPr>
        <w:t>)</w:t>
      </w:r>
      <w:r w:rsidR="1845AC21" w:rsidRPr="3CC73016">
        <w:rPr>
          <w:rStyle w:val="normaltextrun"/>
          <w:rFonts w:ascii="Times New Roman" w:eastAsia="Times New Roman" w:hAnsi="Times New Roman" w:cs="Times New Roman"/>
        </w:rPr>
        <w:t xml:space="preserve"> and</w:t>
      </w:r>
      <w:r w:rsidR="3765C76D" w:rsidRPr="3CC73016">
        <w:rPr>
          <w:rStyle w:val="normaltextrun"/>
          <w:rFonts w:ascii="Times New Roman" w:eastAsia="Times New Roman" w:hAnsi="Times New Roman" w:cs="Times New Roman"/>
        </w:rPr>
        <w:t xml:space="preserve"> </w:t>
      </w:r>
      <w:r w:rsidR="7025D69A" w:rsidRPr="3CC73016">
        <w:rPr>
          <w:rStyle w:val="normaltextrun"/>
          <w:rFonts w:ascii="Times New Roman" w:eastAsia="Times New Roman" w:hAnsi="Times New Roman" w:cs="Times New Roman"/>
        </w:rPr>
        <w:t>illustrating PE synonymity with sport</w:t>
      </w:r>
      <w:r w:rsidR="72D19960" w:rsidRPr="3CC73016">
        <w:rPr>
          <w:rStyle w:val="normaltextrun"/>
          <w:rFonts w:ascii="Times New Roman" w:eastAsia="Times New Roman" w:hAnsi="Times New Roman" w:cs="Times New Roman"/>
        </w:rPr>
        <w:t xml:space="preserve"> (Smith and Parr, 2007). Given LTS’s competitive sport preference</w:t>
      </w:r>
      <w:r w:rsidR="519ED90B" w:rsidRPr="3CC73016">
        <w:rPr>
          <w:rStyle w:val="normaltextrun"/>
          <w:rFonts w:ascii="Times New Roman" w:eastAsia="Times New Roman" w:hAnsi="Times New Roman" w:cs="Times New Roman"/>
        </w:rPr>
        <w:t xml:space="preserve"> and evidence of banter’s commonality within sporting environments (</w:t>
      </w:r>
      <w:r w:rsidR="4B8A3208" w:rsidRPr="3CC73016">
        <w:rPr>
          <w:rStyle w:val="normaltextrun"/>
          <w:rFonts w:ascii="Times New Roman" w:eastAsia="Times New Roman" w:hAnsi="Times New Roman" w:cs="Times New Roman"/>
        </w:rPr>
        <w:t>Abell et al., 2023; Lawless and Magrath, 2021;</w:t>
      </w:r>
      <w:r w:rsidR="22231AD1" w:rsidRPr="3CC73016">
        <w:rPr>
          <w:rStyle w:val="normaltextrun"/>
          <w:rFonts w:ascii="Times New Roman" w:eastAsia="Times New Roman" w:hAnsi="Times New Roman" w:cs="Times New Roman"/>
        </w:rPr>
        <w:t xml:space="preserve"> </w:t>
      </w:r>
      <w:r w:rsidR="4B8A3208" w:rsidRPr="3CC73016">
        <w:rPr>
          <w:rStyle w:val="normaltextrun"/>
          <w:rFonts w:ascii="Times New Roman" w:eastAsia="Times New Roman" w:hAnsi="Times New Roman" w:cs="Times New Roman"/>
        </w:rPr>
        <w:t>Newman et al., 2022a</w:t>
      </w:r>
      <w:r w:rsidR="519ED90B" w:rsidRPr="3CC73016">
        <w:rPr>
          <w:rStyle w:val="normaltextrun"/>
          <w:rFonts w:ascii="Times New Roman" w:eastAsia="Times New Roman" w:hAnsi="Times New Roman" w:cs="Times New Roman"/>
        </w:rPr>
        <w:t>)</w:t>
      </w:r>
      <w:r w:rsidR="72D19960" w:rsidRPr="3CC73016">
        <w:rPr>
          <w:rStyle w:val="normaltextrun"/>
          <w:rFonts w:ascii="Times New Roman" w:eastAsia="Times New Roman" w:hAnsi="Times New Roman" w:cs="Times New Roman"/>
        </w:rPr>
        <w:t>, i</w:t>
      </w:r>
      <w:r w:rsidR="0B46A857" w:rsidRPr="3CC73016">
        <w:rPr>
          <w:rStyle w:val="normaltextrun"/>
          <w:rFonts w:ascii="Times New Roman" w:eastAsia="Times New Roman" w:hAnsi="Times New Roman" w:cs="Times New Roman"/>
        </w:rPr>
        <w:t>t was not</w:t>
      </w:r>
      <w:r w:rsidR="188B778B" w:rsidRPr="3CC73016">
        <w:rPr>
          <w:rStyle w:val="normaltextrun"/>
          <w:rFonts w:ascii="Times New Roman" w:eastAsia="Times New Roman" w:hAnsi="Times New Roman" w:cs="Times New Roman"/>
        </w:rPr>
        <w:t xml:space="preserve"> surprising that regular instances of banter were observed during PE lessons, becoming increasingly frequent with age.</w:t>
      </w:r>
      <w:r w:rsidR="7C698FCD" w:rsidRPr="3CC73016">
        <w:rPr>
          <w:rStyle w:val="normaltextrun"/>
          <w:rFonts w:ascii="Times New Roman" w:eastAsia="Times New Roman" w:hAnsi="Times New Roman" w:cs="Times New Roman"/>
        </w:rPr>
        <w:t xml:space="preserve"> </w:t>
      </w:r>
      <w:r w:rsidR="4D473237" w:rsidRPr="00DD12E3">
        <w:rPr>
          <w:rStyle w:val="normaltextrun"/>
          <w:rFonts w:ascii="Times New Roman" w:eastAsia="Times New Roman" w:hAnsi="Times New Roman" w:cs="Times New Roman"/>
        </w:rPr>
        <w:t>Whilst each observation of banter was nuanced given the relational and fluid nature of banter, t</w:t>
      </w:r>
      <w:r w:rsidR="56250C5A" w:rsidRPr="00DD12E3">
        <w:rPr>
          <w:rStyle w:val="normaltextrun"/>
          <w:rFonts w:ascii="Times New Roman" w:eastAsia="Times New Roman" w:hAnsi="Times New Roman" w:cs="Times New Roman"/>
        </w:rPr>
        <w:t xml:space="preserve">he following </w:t>
      </w:r>
      <w:r w:rsidR="6D26F598" w:rsidRPr="00DD12E3">
        <w:rPr>
          <w:rStyle w:val="normaltextrun"/>
          <w:rFonts w:ascii="Times New Roman" w:eastAsia="Times New Roman" w:hAnsi="Times New Roman" w:cs="Times New Roman"/>
        </w:rPr>
        <w:t xml:space="preserve">fieldnote </w:t>
      </w:r>
      <w:r w:rsidR="56250C5A" w:rsidRPr="00DD12E3">
        <w:rPr>
          <w:rStyle w:val="normaltextrun"/>
          <w:rFonts w:ascii="Times New Roman" w:eastAsia="Times New Roman" w:hAnsi="Times New Roman" w:cs="Times New Roman"/>
        </w:rPr>
        <w:t>offers a</w:t>
      </w:r>
      <w:r w:rsidR="41055461" w:rsidRPr="00DD12E3">
        <w:rPr>
          <w:rStyle w:val="normaltextrun"/>
          <w:rFonts w:ascii="Times New Roman" w:eastAsia="Times New Roman" w:hAnsi="Times New Roman" w:cs="Times New Roman"/>
        </w:rPr>
        <w:t xml:space="preserve"> generic </w:t>
      </w:r>
      <w:r w:rsidR="56250C5A" w:rsidRPr="00DD12E3">
        <w:rPr>
          <w:rStyle w:val="normaltextrun"/>
          <w:rFonts w:ascii="Times New Roman" w:eastAsia="Times New Roman" w:hAnsi="Times New Roman" w:cs="Times New Roman"/>
        </w:rPr>
        <w:t xml:space="preserve">example of banter within PE at LTS, capturing the often performance-related nature of </w:t>
      </w:r>
      <w:r w:rsidR="121ED0A5" w:rsidRPr="00DD12E3">
        <w:rPr>
          <w:rStyle w:val="normaltextrun"/>
          <w:rFonts w:ascii="Times New Roman" w:eastAsia="Times New Roman" w:hAnsi="Times New Roman" w:cs="Times New Roman"/>
        </w:rPr>
        <w:t>teacher and pupil communication:</w:t>
      </w:r>
    </w:p>
    <w:p w14:paraId="75DC9E2F" w14:textId="468700A3" w:rsidR="157DC3D6" w:rsidRPr="00DD12E3" w:rsidRDefault="121ED0A5" w:rsidP="3CC73016">
      <w:pPr>
        <w:jc w:val="center"/>
        <w:rPr>
          <w:rStyle w:val="normaltextrun"/>
          <w:rFonts w:ascii="Times New Roman" w:eastAsia="Times New Roman" w:hAnsi="Times New Roman" w:cs="Times New Roman"/>
        </w:rPr>
      </w:pPr>
      <w:r w:rsidRPr="00DD12E3">
        <w:rPr>
          <w:rStyle w:val="normaltextrun"/>
          <w:rFonts w:ascii="Times New Roman" w:eastAsia="Times New Roman" w:hAnsi="Times New Roman" w:cs="Times New Roman"/>
        </w:rPr>
        <w:t>Fieldnote 14</w:t>
      </w:r>
      <w:r w:rsidRPr="00DD12E3">
        <w:rPr>
          <w:rStyle w:val="normaltextrun"/>
          <w:rFonts w:ascii="Times New Roman" w:eastAsia="Times New Roman" w:hAnsi="Times New Roman" w:cs="Times New Roman"/>
          <w:vertAlign w:val="superscript"/>
        </w:rPr>
        <w:t>th</w:t>
      </w:r>
      <w:r w:rsidRPr="00DD12E3">
        <w:rPr>
          <w:rStyle w:val="normaltextrun"/>
          <w:rFonts w:ascii="Times New Roman" w:eastAsia="Times New Roman" w:hAnsi="Times New Roman" w:cs="Times New Roman"/>
        </w:rPr>
        <w:t xml:space="preserve"> </w:t>
      </w:r>
      <w:r w:rsidR="27F2091D" w:rsidRPr="00DD12E3">
        <w:rPr>
          <w:rStyle w:val="normaltextrun"/>
          <w:rFonts w:ascii="Times New Roman" w:eastAsia="Times New Roman" w:hAnsi="Times New Roman" w:cs="Times New Roman"/>
        </w:rPr>
        <w:t>April 2022 – Year 10 Boys Basketball</w:t>
      </w:r>
    </w:p>
    <w:p w14:paraId="27174F2C" w14:textId="2B436463" w:rsidR="157DC3D6" w:rsidRPr="00DD12E3" w:rsidRDefault="27F2091D" w:rsidP="3CC73016">
      <w:pPr>
        <w:pStyle w:val="Quote"/>
      </w:pPr>
      <w:r w:rsidRPr="00DD12E3">
        <w:t>During a transition between games, Ben (sporty boy) and Mr Wharfedale were exchanging humorously framed jibes about Ben’s inability to perform a lay-up in the previous game. Mr Wharfedale joked, “</w:t>
      </w:r>
      <w:r w:rsidR="4288814C" w:rsidRPr="00DD12E3">
        <w:t>basketball captain? You’ll be lucky to make the bench, lad”. Laughing, Ben replied, “you see Sir, I’ve got a dodgy PE teacher. What chance do I?”</w:t>
      </w:r>
      <w:r w:rsidR="5B449EA6" w:rsidRPr="00DD12E3">
        <w:t xml:space="preserve">, to which Sir laughed loudly. Overhearing the exchange, Ben’s four teammates </w:t>
      </w:r>
      <w:r w:rsidR="21118753" w:rsidRPr="00DD12E3">
        <w:t xml:space="preserve">made comments about Ben “costing us the game”, whilst also calling Mr Wharfedale a “one trick pony”, </w:t>
      </w:r>
      <w:r w:rsidR="1E38D3E6" w:rsidRPr="00DD12E3">
        <w:t xml:space="preserve">due to his expertise in football. </w:t>
      </w:r>
    </w:p>
    <w:p w14:paraId="1938057E" w14:textId="79407190" w:rsidR="157DC3D6" w:rsidRPr="0013231B" w:rsidRDefault="0E4847E1" w:rsidP="70107F20">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 xml:space="preserve">Supporting </w:t>
      </w:r>
      <w:r w:rsidR="24778E11" w:rsidRPr="3CC73016">
        <w:rPr>
          <w:rStyle w:val="normaltextrun"/>
          <w:rFonts w:ascii="Times New Roman" w:eastAsia="Times New Roman" w:hAnsi="Times New Roman" w:cs="Times New Roman"/>
        </w:rPr>
        <w:t xml:space="preserve">such </w:t>
      </w:r>
      <w:r w:rsidRPr="3CC73016">
        <w:rPr>
          <w:rStyle w:val="normaltextrun"/>
          <w:rFonts w:ascii="Times New Roman" w:eastAsia="Times New Roman" w:hAnsi="Times New Roman" w:cs="Times New Roman"/>
        </w:rPr>
        <w:t>observations, w</w:t>
      </w:r>
      <w:r w:rsidR="2FED23D7" w:rsidRPr="3CC73016">
        <w:rPr>
          <w:rStyle w:val="normaltextrun"/>
          <w:rFonts w:ascii="Times New Roman" w:eastAsia="Times New Roman" w:hAnsi="Times New Roman" w:cs="Times New Roman"/>
        </w:rPr>
        <w:t>hen asked ‘</w:t>
      </w:r>
      <w:r w:rsidR="2FED23D7" w:rsidRPr="3CC73016">
        <w:rPr>
          <w:rStyle w:val="normaltextrun"/>
          <w:rFonts w:ascii="Times New Roman" w:eastAsia="Times New Roman" w:hAnsi="Times New Roman" w:cs="Times New Roman"/>
          <w:i/>
          <w:iCs/>
        </w:rPr>
        <w:t xml:space="preserve">to what extent, if any, does banter take place during PE lessons?’ </w:t>
      </w:r>
      <w:r w:rsidR="2FED23D7" w:rsidRPr="3CC73016">
        <w:rPr>
          <w:rStyle w:val="normaltextrun"/>
          <w:rFonts w:ascii="Times New Roman" w:eastAsia="Times New Roman" w:hAnsi="Times New Roman" w:cs="Times New Roman"/>
        </w:rPr>
        <w:t>Toby (Year 7) reported, ‘not at all, reall</w:t>
      </w:r>
      <w:r w:rsidR="13197FC1" w:rsidRPr="3CC73016">
        <w:rPr>
          <w:rStyle w:val="normaltextrun"/>
          <w:rFonts w:ascii="Times New Roman" w:eastAsia="Times New Roman" w:hAnsi="Times New Roman" w:cs="Times New Roman"/>
        </w:rPr>
        <w:t>y’</w:t>
      </w:r>
      <w:r w:rsidR="01C3610B" w:rsidRPr="3CC73016">
        <w:rPr>
          <w:rStyle w:val="normaltextrun"/>
          <w:rFonts w:ascii="Times New Roman" w:eastAsia="Times New Roman" w:hAnsi="Times New Roman" w:cs="Times New Roman"/>
        </w:rPr>
        <w:t xml:space="preserve">, </w:t>
      </w:r>
      <w:r w:rsidR="735B92FB" w:rsidRPr="3CC73016">
        <w:rPr>
          <w:rStyle w:val="normaltextrun"/>
          <w:rFonts w:ascii="Times New Roman" w:eastAsia="Times New Roman" w:hAnsi="Times New Roman" w:cs="Times New Roman"/>
        </w:rPr>
        <w:t xml:space="preserve">whilst </w:t>
      </w:r>
      <w:r w:rsidR="7D4A1295" w:rsidRPr="3CC73016">
        <w:rPr>
          <w:rStyle w:val="normaltextrun"/>
          <w:rFonts w:ascii="Times New Roman" w:eastAsia="Times New Roman" w:hAnsi="Times New Roman" w:cs="Times New Roman"/>
        </w:rPr>
        <w:t xml:space="preserve">Natalie </w:t>
      </w:r>
      <w:r w:rsidR="2D92CBB8" w:rsidRPr="3CC73016">
        <w:rPr>
          <w:rStyle w:val="normaltextrun"/>
          <w:rFonts w:ascii="Times New Roman" w:eastAsia="Times New Roman" w:hAnsi="Times New Roman" w:cs="Times New Roman"/>
        </w:rPr>
        <w:t xml:space="preserve">(Year 11) </w:t>
      </w:r>
      <w:r w:rsidR="7D4A1295" w:rsidRPr="3CC73016">
        <w:rPr>
          <w:rStyle w:val="normaltextrun"/>
          <w:rFonts w:ascii="Times New Roman" w:eastAsia="Times New Roman" w:hAnsi="Times New Roman" w:cs="Times New Roman"/>
        </w:rPr>
        <w:t>noted that</w:t>
      </w:r>
      <w:r w:rsidR="6758E37A" w:rsidRPr="3CC73016">
        <w:rPr>
          <w:rStyle w:val="normaltextrun"/>
          <w:rFonts w:ascii="Times New Roman" w:eastAsia="Times New Roman" w:hAnsi="Times New Roman" w:cs="Times New Roman"/>
        </w:rPr>
        <w:t>, ‘it</w:t>
      </w:r>
      <w:r w:rsidR="51B9460F" w:rsidRPr="3CC73016">
        <w:rPr>
          <w:rStyle w:val="normaltextrun"/>
          <w:rFonts w:ascii="Times New Roman" w:eastAsia="Times New Roman" w:hAnsi="Times New Roman" w:cs="Times New Roman"/>
        </w:rPr>
        <w:t xml:space="preserve"> [banter]</w:t>
      </w:r>
      <w:r w:rsidR="6758E37A" w:rsidRPr="3CC73016">
        <w:rPr>
          <w:rStyle w:val="normaltextrun"/>
          <w:rFonts w:ascii="Times New Roman" w:eastAsia="Times New Roman" w:hAnsi="Times New Roman" w:cs="Times New Roman"/>
        </w:rPr>
        <w:t xml:space="preserve"> </w:t>
      </w:r>
      <w:r w:rsidR="6758E37A" w:rsidRPr="3CC73016">
        <w:rPr>
          <w:rStyle w:val="normaltextrun"/>
          <w:rFonts w:ascii="Times New Roman" w:eastAsia="Times New Roman" w:hAnsi="Times New Roman" w:cs="Times New Roman"/>
        </w:rPr>
        <w:lastRenderedPageBreak/>
        <w:t>happens a lot, like an awful lot’</w:t>
      </w:r>
      <w:r w:rsidR="7B82FBAF" w:rsidRPr="3CC73016">
        <w:rPr>
          <w:rStyle w:val="normaltextrun"/>
          <w:rFonts w:ascii="Times New Roman" w:eastAsia="Times New Roman" w:hAnsi="Times New Roman" w:cs="Times New Roman"/>
        </w:rPr>
        <w:t>, and</w:t>
      </w:r>
      <w:r w:rsidR="6C2064DD" w:rsidRPr="3CC73016">
        <w:rPr>
          <w:rStyle w:val="normaltextrun"/>
          <w:rFonts w:ascii="Times New Roman" w:eastAsia="Times New Roman" w:hAnsi="Times New Roman" w:cs="Times New Roman"/>
        </w:rPr>
        <w:t xml:space="preserve"> </w:t>
      </w:r>
      <w:r w:rsidR="5178115C" w:rsidRPr="3CC73016">
        <w:rPr>
          <w:rStyle w:val="normaltextrun"/>
          <w:rFonts w:ascii="Times New Roman" w:eastAsia="Times New Roman" w:hAnsi="Times New Roman" w:cs="Times New Roman"/>
        </w:rPr>
        <w:t xml:space="preserve">Miss Jones </w:t>
      </w:r>
      <w:r w:rsidR="0CC603B4" w:rsidRPr="3CC73016">
        <w:rPr>
          <w:rStyle w:val="normaltextrun"/>
          <w:rFonts w:ascii="Times New Roman" w:eastAsia="Times New Roman" w:hAnsi="Times New Roman" w:cs="Times New Roman"/>
        </w:rPr>
        <w:t>indicated that</w:t>
      </w:r>
      <w:r w:rsidR="5178115C" w:rsidRPr="3CC73016">
        <w:rPr>
          <w:rStyle w:val="normaltextrun"/>
          <w:rFonts w:ascii="Times New Roman" w:eastAsia="Times New Roman" w:hAnsi="Times New Roman" w:cs="Times New Roman"/>
        </w:rPr>
        <w:t>, ‘it [banter] is more prevalent in upper school than lower school, definitely’</w:t>
      </w:r>
      <w:r w:rsidR="252AF78B" w:rsidRPr="3CC73016">
        <w:rPr>
          <w:rStyle w:val="normaltextrun"/>
          <w:rFonts w:ascii="Times New Roman" w:eastAsia="Times New Roman" w:hAnsi="Times New Roman" w:cs="Times New Roman"/>
        </w:rPr>
        <w:t>.</w:t>
      </w:r>
      <w:r w:rsidR="2B3BCA6E">
        <w:t xml:space="preserve"> </w:t>
      </w:r>
      <w:r w:rsidR="1AB5A8C6">
        <w:t xml:space="preserve">Probing this trend, </w:t>
      </w:r>
      <w:r w:rsidR="7FF4D4F1" w:rsidRPr="3CC73016">
        <w:rPr>
          <w:rStyle w:val="normaltextrun"/>
          <w:rFonts w:ascii="Times New Roman" w:eastAsia="Times New Roman" w:hAnsi="Times New Roman" w:cs="Times New Roman"/>
        </w:rPr>
        <w:t>Mr Walker</w:t>
      </w:r>
      <w:r w:rsidR="0F8F735B" w:rsidRPr="3CC73016">
        <w:rPr>
          <w:rStyle w:val="normaltextrun"/>
          <w:rFonts w:ascii="Times New Roman" w:eastAsia="Times New Roman" w:hAnsi="Times New Roman" w:cs="Times New Roman"/>
        </w:rPr>
        <w:t xml:space="preserve"> explained</w:t>
      </w:r>
      <w:r w:rsidR="7FF4D4F1" w:rsidRPr="3CC73016">
        <w:rPr>
          <w:rStyle w:val="normaltextrun"/>
          <w:rFonts w:ascii="Times New Roman" w:eastAsia="Times New Roman" w:hAnsi="Times New Roman" w:cs="Times New Roman"/>
        </w:rPr>
        <w:t>:</w:t>
      </w:r>
    </w:p>
    <w:p w14:paraId="3FAA6758" w14:textId="06678BEE" w:rsidR="157DC3D6" w:rsidRPr="0013231B" w:rsidRDefault="5FD889E7" w:rsidP="0D3B261F">
      <w:pPr>
        <w:pStyle w:val="Quote"/>
      </w:pPr>
      <w:r>
        <w:t>As they get older, they have got more confident, and I like to think that my lessons are relaxed enough where they can do that [exchange banter with me]. If I make a mistake and the kids give me grief for it, then fair enough. But I like to make sure</w:t>
      </w:r>
      <w:r w:rsidR="5E1AF29C">
        <w:t xml:space="preserve"> they know where the line is and if it stays on PE and doesn’t spill out into any other lessons then I am more than happy. </w:t>
      </w:r>
    </w:p>
    <w:p w14:paraId="08654233" w14:textId="6CF0DF55" w:rsidR="157DC3D6" w:rsidRPr="0013231B" w:rsidRDefault="32858289" w:rsidP="0D3B261F">
      <w:r w:rsidRPr="0013231B">
        <w:t xml:space="preserve">Speaking to a possible culture of banter in PE relative </w:t>
      </w:r>
      <w:r w:rsidR="1F1D9C90" w:rsidRPr="0013231B">
        <w:t xml:space="preserve">to other subjects, </w:t>
      </w:r>
      <w:r w:rsidR="36FCC8F8" w:rsidRPr="0013231B">
        <w:t>Mickey (Year 1</w:t>
      </w:r>
      <w:r w:rsidR="7DD4984F" w:rsidRPr="0013231B">
        <w:t>0</w:t>
      </w:r>
      <w:r w:rsidR="36FCC8F8" w:rsidRPr="0013231B">
        <w:t xml:space="preserve">) reported: </w:t>
      </w:r>
    </w:p>
    <w:p w14:paraId="5691F454" w14:textId="6B165813" w:rsidR="157DC3D6" w:rsidRPr="0013231B" w:rsidRDefault="36FCC8F8" w:rsidP="0D3B261F">
      <w:pPr>
        <w:pStyle w:val="Quote"/>
      </w:pPr>
      <w:r w:rsidRPr="0013231B">
        <w:t xml:space="preserve">In PE, you probably do it [banter] a lot more, like you have more of a laugh in PE than in maths, because in maths you get told off a lot more. Whereas in PE it is a bit more free and they [PE teachers] don’t tell you off as much. </w:t>
      </w:r>
    </w:p>
    <w:p w14:paraId="0031B522" w14:textId="0E18C28B" w:rsidR="4CBA6821" w:rsidRPr="0013231B" w:rsidRDefault="200D6A9F" w:rsidP="26F175FD">
      <w:pPr>
        <w:rPr>
          <w:rFonts w:eastAsia="Times New Roman"/>
        </w:rPr>
      </w:pPr>
      <w:r>
        <w:t>Recognising</w:t>
      </w:r>
      <w:r w:rsidR="4F69D3B9">
        <w:t xml:space="preserve"> </w:t>
      </w:r>
      <w:r>
        <w:t xml:space="preserve">enabling </w:t>
      </w:r>
      <w:r w:rsidR="675A3DBA">
        <w:t>opportunities to</w:t>
      </w:r>
      <w:r>
        <w:t xml:space="preserve"> banter</w:t>
      </w:r>
      <w:r w:rsidR="51791BFF">
        <w:t xml:space="preserve"> </w:t>
      </w:r>
      <w:r w:rsidR="30809ABE">
        <w:t>offered</w:t>
      </w:r>
      <w:r>
        <w:t xml:space="preserve">, </w:t>
      </w:r>
      <w:r w:rsidR="4CBA6821">
        <w:t xml:space="preserve">Nick (Year 11) </w:t>
      </w:r>
      <w:r w:rsidR="3A3866C4">
        <w:t>also referred to PE as an a</w:t>
      </w:r>
      <w:r w:rsidR="3B749D10">
        <w:t>cademic escape,</w:t>
      </w:r>
      <w:r w:rsidR="4CBA6821">
        <w:t xml:space="preserve"> ‘because we are in older years it is all about focusing on your work and getting stuff done, that is why PE is a bit of a break and a chance for people to enjoy it’. </w:t>
      </w:r>
      <w:r w:rsidR="2A735B53">
        <w:t xml:space="preserve">For further context, </w:t>
      </w:r>
      <w:r w:rsidR="2A735B53" w:rsidRPr="3CC73016">
        <w:rPr>
          <w:rFonts w:eastAsia="Times New Roman"/>
        </w:rPr>
        <w:t xml:space="preserve">it is important to recognise that there is no formal assessment attached to </w:t>
      </w:r>
      <w:r w:rsidR="57C18443" w:rsidRPr="3CC73016">
        <w:rPr>
          <w:rFonts w:eastAsia="Times New Roman"/>
        </w:rPr>
        <w:t xml:space="preserve">core </w:t>
      </w:r>
      <w:r w:rsidR="2A735B53" w:rsidRPr="3CC73016">
        <w:rPr>
          <w:rFonts w:eastAsia="Times New Roman"/>
        </w:rPr>
        <w:t>PE, unique to curricular subjects studied by Year 10 and 11 pupils.</w:t>
      </w:r>
    </w:p>
    <w:p w14:paraId="005DB5BE" w14:textId="64DC2326" w:rsidR="6ADD6CA0" w:rsidRPr="0013231B" w:rsidRDefault="6628917B" w:rsidP="70107F20">
      <w:pPr>
        <w:rPr>
          <w:rStyle w:val="normaltextrun"/>
          <w:rFonts w:ascii="Times New Roman" w:eastAsia="Times New Roman" w:hAnsi="Times New Roman" w:cs="Times New Roman"/>
          <w:b/>
          <w:bCs/>
          <w:i/>
          <w:iCs/>
        </w:rPr>
      </w:pPr>
      <w:r w:rsidRPr="0013231B">
        <w:t xml:space="preserve">Examining these empirical findings, it was clear that </w:t>
      </w:r>
      <w:r w:rsidRPr="0013231B">
        <w:rPr>
          <w:rStyle w:val="normaltextrun"/>
          <w:rFonts w:ascii="Times New Roman" w:eastAsia="Times New Roman" w:hAnsi="Times New Roman" w:cs="Times New Roman"/>
        </w:rPr>
        <w:t xml:space="preserve">banter was </w:t>
      </w:r>
      <w:r w:rsidR="6737DE11" w:rsidRPr="0013231B">
        <w:rPr>
          <w:rStyle w:val="normaltextrun"/>
          <w:rFonts w:ascii="Times New Roman" w:eastAsia="Times New Roman" w:hAnsi="Times New Roman" w:cs="Times New Roman"/>
        </w:rPr>
        <w:t xml:space="preserve">popular, </w:t>
      </w:r>
      <w:r w:rsidRPr="0013231B">
        <w:rPr>
          <w:rStyle w:val="normaltextrun"/>
          <w:rFonts w:ascii="Times New Roman" w:eastAsia="Times New Roman" w:hAnsi="Times New Roman" w:cs="Times New Roman"/>
        </w:rPr>
        <w:t>largely accepted and legitimised within the PE figuration at LTS</w:t>
      </w:r>
      <w:r w:rsidR="42F0FE48" w:rsidRPr="0013231B">
        <w:rPr>
          <w:rStyle w:val="normaltextrun"/>
          <w:rFonts w:ascii="Times New Roman" w:eastAsia="Times New Roman" w:hAnsi="Times New Roman" w:cs="Times New Roman"/>
        </w:rPr>
        <w:t>.</w:t>
      </w:r>
      <w:r w:rsidRPr="0013231B">
        <w:rPr>
          <w:rStyle w:val="normaltextrun"/>
          <w:rFonts w:ascii="Times New Roman" w:eastAsia="Times New Roman" w:hAnsi="Times New Roman" w:cs="Times New Roman"/>
        </w:rPr>
        <w:t xml:space="preserve"> </w:t>
      </w:r>
      <w:r w:rsidR="180F08EE" w:rsidRPr="0013231B">
        <w:rPr>
          <w:rFonts w:eastAsia="Times New Roman"/>
        </w:rPr>
        <w:t xml:space="preserve">In this respect, the PE figuration was more enabling compared with other more socially constraining classroom-based figurations. This figurational difference also included a shift from knowledge-based and assessment-focused curricula, with older pupils </w:t>
      </w:r>
      <w:r w:rsidR="4C85279A" w:rsidRPr="0013231B">
        <w:rPr>
          <w:rFonts w:eastAsia="Times New Roman"/>
        </w:rPr>
        <w:t xml:space="preserve">benefitting from and </w:t>
      </w:r>
      <w:r w:rsidR="180F08EE" w:rsidRPr="0013231B">
        <w:rPr>
          <w:rFonts w:eastAsia="Times New Roman"/>
        </w:rPr>
        <w:t xml:space="preserve">embracing this form of academic escapism. </w:t>
      </w:r>
      <w:r w:rsidR="1F8883DE" w:rsidRPr="0013231B">
        <w:rPr>
          <w:rFonts w:eastAsia="Times New Roman"/>
        </w:rPr>
        <w:t xml:space="preserve">The role of banter in this sense is reminiscent of Budden et al.’s (2022) finding concerning adult males using </w:t>
      </w:r>
      <w:r w:rsidR="4016E016" w:rsidRPr="0013231B">
        <w:rPr>
          <w:rFonts w:eastAsia="Times New Roman"/>
        </w:rPr>
        <w:t xml:space="preserve">banter to escape everyday pressures. </w:t>
      </w:r>
      <w:r w:rsidR="180F08EE" w:rsidRPr="0013231B">
        <w:rPr>
          <w:rFonts w:eastAsia="Times New Roman"/>
        </w:rPr>
        <w:t>Other enabling factors included a) PE teachers socialising with pupils and legitimising banter through their engagements, b) greater levels of sociality available in PE lessons due to structural differences (i.e. changing rooms, more transitions and open spaces), and c) PE involving public performances and team-based activities which offered more opportunities for socialising, peer appraisal and commentary.</w:t>
      </w:r>
      <w:r w:rsidR="539A9192" w:rsidRPr="0013231B">
        <w:rPr>
          <w:rFonts w:eastAsia="Times New Roman"/>
        </w:rPr>
        <w:t xml:space="preserve"> </w:t>
      </w:r>
      <w:r w:rsidR="3DD037BB" w:rsidRPr="0013231B">
        <w:rPr>
          <w:rFonts w:eastAsia="Times New Roman"/>
        </w:rPr>
        <w:t>These enabling factors were partly predicated upon pupils, and older pupils and teachers, mostly sharing close social bonds</w:t>
      </w:r>
      <w:r w:rsidR="63E2441D" w:rsidRPr="0013231B">
        <w:rPr>
          <w:rFonts w:eastAsia="Times New Roman"/>
        </w:rPr>
        <w:t xml:space="preserve">, which appeared to partially circumvent more classroom-based teacher-pupil didactic </w:t>
      </w:r>
      <w:r w:rsidR="109D0AE0" w:rsidRPr="0013231B">
        <w:rPr>
          <w:rFonts w:eastAsia="Times New Roman"/>
        </w:rPr>
        <w:t xml:space="preserve">and formal </w:t>
      </w:r>
      <w:r w:rsidR="63E2441D" w:rsidRPr="0013231B">
        <w:rPr>
          <w:rFonts w:eastAsia="Times New Roman"/>
        </w:rPr>
        <w:t>relations</w:t>
      </w:r>
      <w:r w:rsidR="61CEA78A" w:rsidRPr="0013231B">
        <w:rPr>
          <w:rFonts w:eastAsia="Times New Roman"/>
        </w:rPr>
        <w:t>, constraining pupils' ability to socially bond through humorous means.</w:t>
      </w:r>
      <w:r w:rsidR="3FC82A10" w:rsidRPr="0013231B">
        <w:rPr>
          <w:rFonts w:eastAsia="Times New Roman"/>
        </w:rPr>
        <w:t xml:space="preserve"> </w:t>
      </w:r>
      <w:r w:rsidR="7AA51C84" w:rsidRPr="0013231B">
        <w:rPr>
          <w:rFonts w:eastAsia="Times New Roman"/>
        </w:rPr>
        <w:t>Across the PE figuration, t</w:t>
      </w:r>
      <w:r w:rsidR="539A9192" w:rsidRPr="0013231B">
        <w:rPr>
          <w:rFonts w:eastAsia="Times New Roman"/>
        </w:rPr>
        <w:t xml:space="preserve">hese opportunities were more likely to be accepted amongst older pupils who </w:t>
      </w:r>
      <w:r w:rsidR="2527FBE7" w:rsidRPr="0013231B">
        <w:rPr>
          <w:rFonts w:eastAsia="Times New Roman"/>
        </w:rPr>
        <w:t>appeared</w:t>
      </w:r>
      <w:r w:rsidR="539A9192" w:rsidRPr="0013231B">
        <w:rPr>
          <w:rFonts w:eastAsia="Times New Roman"/>
        </w:rPr>
        <w:t xml:space="preserve"> to </w:t>
      </w:r>
      <w:r w:rsidR="662E4890" w:rsidRPr="0013231B">
        <w:t xml:space="preserve">better understand how </w:t>
      </w:r>
      <w:r w:rsidR="37D836C9" w:rsidRPr="0013231B">
        <w:t xml:space="preserve">and when </w:t>
      </w:r>
      <w:r w:rsidR="662E4890" w:rsidRPr="0013231B">
        <w:t xml:space="preserve">to engage in </w:t>
      </w:r>
      <w:r w:rsidR="3937357B" w:rsidRPr="0013231B">
        <w:t>b</w:t>
      </w:r>
      <w:r w:rsidR="662E4890" w:rsidRPr="0013231B">
        <w:t>anter and, therefore, feel more confident and able and to mock peers and teachers in an acceptable and enjoyable manner.</w:t>
      </w:r>
      <w:r w:rsidR="0D9AB7BB" w:rsidRPr="0013231B">
        <w:t xml:space="preserve"> </w:t>
      </w:r>
      <w:r w:rsidR="48D68454" w:rsidRPr="0013231B">
        <w:t>Furthermore, it could be argued that</w:t>
      </w:r>
      <w:r w:rsidR="4153A7FC" w:rsidRPr="0013231B">
        <w:t>, compared with their younger peers,</w:t>
      </w:r>
      <w:r w:rsidR="48D68454" w:rsidRPr="0013231B">
        <w:t xml:space="preserve"> older pupils have formed </w:t>
      </w:r>
      <w:r w:rsidR="6DB23DA2" w:rsidRPr="0013231B">
        <w:t xml:space="preserve">more established </w:t>
      </w:r>
      <w:r w:rsidR="1681DC20" w:rsidRPr="0013231B">
        <w:rPr>
          <w:rFonts w:eastAsia="Times New Roman"/>
        </w:rPr>
        <w:t xml:space="preserve">friendship bonds, </w:t>
      </w:r>
      <w:r w:rsidR="70817278" w:rsidRPr="0013231B">
        <w:rPr>
          <w:rFonts w:eastAsia="Times New Roman"/>
        </w:rPr>
        <w:t>gained</w:t>
      </w:r>
      <w:r w:rsidR="1CC420E8" w:rsidRPr="0013231B">
        <w:rPr>
          <w:rFonts w:eastAsia="Times New Roman"/>
        </w:rPr>
        <w:t xml:space="preserve"> </w:t>
      </w:r>
      <w:r w:rsidR="1681DC20" w:rsidRPr="0013231B">
        <w:rPr>
          <w:rFonts w:eastAsia="Times New Roman"/>
        </w:rPr>
        <w:t xml:space="preserve">greater degrees of mutual interest/identification, and </w:t>
      </w:r>
      <w:r w:rsidR="5C7155DC" w:rsidRPr="0013231B">
        <w:rPr>
          <w:rFonts w:eastAsia="Times New Roman"/>
        </w:rPr>
        <w:t xml:space="preserve">developed </w:t>
      </w:r>
      <w:r w:rsidR="752919D5" w:rsidRPr="0013231B">
        <w:rPr>
          <w:rFonts w:eastAsia="Times New Roman"/>
        </w:rPr>
        <w:t>heightened</w:t>
      </w:r>
      <w:r w:rsidR="1681DC20" w:rsidRPr="0013231B">
        <w:rPr>
          <w:rFonts w:eastAsia="Times New Roman"/>
        </w:rPr>
        <w:t xml:space="preserve"> levels of shared understanding of banter. Contrastingly, younger pupils were less </w:t>
      </w:r>
      <w:r w:rsidR="1681DC20" w:rsidRPr="0013231B">
        <w:rPr>
          <w:rFonts w:eastAsia="Times New Roman"/>
        </w:rPr>
        <w:lastRenderedPageBreak/>
        <w:t xml:space="preserve">familiarised with </w:t>
      </w:r>
      <w:r w:rsidR="74E108A3" w:rsidRPr="0013231B">
        <w:rPr>
          <w:rFonts w:eastAsia="Times New Roman"/>
        </w:rPr>
        <w:t>PE</w:t>
      </w:r>
      <w:r w:rsidR="1681DC20" w:rsidRPr="0013231B">
        <w:rPr>
          <w:rFonts w:eastAsia="Times New Roman"/>
        </w:rPr>
        <w:t xml:space="preserve"> figurational dynamics, more socially constrained in their interactions (i.e. PE teachers maximising task-orientated activities), and less able to confidently openly mock peers or teachers without fear of causing offence and being reprimanded.   </w:t>
      </w:r>
    </w:p>
    <w:p w14:paraId="7A642B5E" w14:textId="77957E28" w:rsidR="6ADD6CA0" w:rsidRPr="0013231B" w:rsidRDefault="4E7C4874" w:rsidP="70107F20">
      <w:pPr>
        <w:rPr>
          <w:rStyle w:val="normaltextrun"/>
          <w:rFonts w:ascii="Times New Roman" w:eastAsia="Times New Roman" w:hAnsi="Times New Roman" w:cs="Times New Roman"/>
          <w:b/>
          <w:bCs/>
          <w:i/>
          <w:iCs/>
        </w:rPr>
      </w:pPr>
      <w:r w:rsidRPr="0013231B">
        <w:rPr>
          <w:rStyle w:val="normaltextrun"/>
          <w:rFonts w:ascii="Times New Roman" w:eastAsia="Times New Roman" w:hAnsi="Times New Roman" w:cs="Times New Roman"/>
          <w:b/>
          <w:bCs/>
          <w:i/>
          <w:iCs/>
        </w:rPr>
        <w:t>M</w:t>
      </w:r>
      <w:r w:rsidR="68596AEC" w:rsidRPr="0013231B">
        <w:rPr>
          <w:rStyle w:val="normaltextrun"/>
          <w:rFonts w:ascii="Times New Roman" w:eastAsia="Times New Roman" w:hAnsi="Times New Roman" w:cs="Times New Roman"/>
          <w:b/>
          <w:bCs/>
          <w:i/>
          <w:iCs/>
        </w:rPr>
        <w:t>anifest</w:t>
      </w:r>
      <w:r w:rsidR="24E77F4E" w:rsidRPr="0013231B">
        <w:rPr>
          <w:rStyle w:val="normaltextrun"/>
          <w:rFonts w:ascii="Times New Roman" w:eastAsia="Times New Roman" w:hAnsi="Times New Roman" w:cs="Times New Roman"/>
          <w:b/>
          <w:bCs/>
          <w:i/>
          <w:iCs/>
        </w:rPr>
        <w:t>ing</w:t>
      </w:r>
      <w:r w:rsidR="68596AEC" w:rsidRPr="0013231B">
        <w:rPr>
          <w:rStyle w:val="normaltextrun"/>
          <w:rFonts w:ascii="Times New Roman" w:eastAsia="Times New Roman" w:hAnsi="Times New Roman" w:cs="Times New Roman"/>
          <w:b/>
          <w:bCs/>
          <w:i/>
          <w:iCs/>
        </w:rPr>
        <w:t xml:space="preserve"> appropriate banter and </w:t>
      </w:r>
      <w:r w:rsidR="720A0BA0" w:rsidRPr="0013231B">
        <w:rPr>
          <w:rStyle w:val="normaltextrun"/>
          <w:rFonts w:ascii="Times New Roman" w:eastAsia="Times New Roman" w:hAnsi="Times New Roman" w:cs="Times New Roman"/>
          <w:b/>
          <w:bCs/>
          <w:i/>
          <w:iCs/>
        </w:rPr>
        <w:t>pupils</w:t>
      </w:r>
      <w:r w:rsidR="74E14456" w:rsidRPr="0013231B">
        <w:rPr>
          <w:rStyle w:val="normaltextrun"/>
          <w:rFonts w:ascii="Times New Roman" w:eastAsia="Times New Roman" w:hAnsi="Times New Roman" w:cs="Times New Roman"/>
          <w:b/>
          <w:bCs/>
          <w:i/>
          <w:iCs/>
        </w:rPr>
        <w:t>’</w:t>
      </w:r>
      <w:r w:rsidR="720A0BA0" w:rsidRPr="0013231B">
        <w:rPr>
          <w:rStyle w:val="normaltextrun"/>
          <w:rFonts w:ascii="Times New Roman" w:eastAsia="Times New Roman" w:hAnsi="Times New Roman" w:cs="Times New Roman"/>
          <w:b/>
          <w:bCs/>
          <w:i/>
          <w:iCs/>
        </w:rPr>
        <w:t xml:space="preserve"> </w:t>
      </w:r>
      <w:r w:rsidR="68596AEC" w:rsidRPr="0013231B">
        <w:rPr>
          <w:rStyle w:val="normaltextrun"/>
          <w:rFonts w:ascii="Times New Roman" w:eastAsia="Times New Roman" w:hAnsi="Times New Roman" w:cs="Times New Roman"/>
          <w:b/>
          <w:bCs/>
          <w:i/>
          <w:iCs/>
        </w:rPr>
        <w:t>individual civilizing process</w:t>
      </w:r>
    </w:p>
    <w:p w14:paraId="2D5C3BEA" w14:textId="035BD95D" w:rsidR="157DC3D6" w:rsidRPr="0013231B" w:rsidRDefault="61CD1016" w:rsidP="0D3B261F">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Having established </w:t>
      </w:r>
      <w:r w:rsidR="638A83AB" w:rsidRPr="0013231B">
        <w:rPr>
          <w:rStyle w:val="normaltextrun"/>
          <w:rFonts w:ascii="Times New Roman" w:eastAsia="Times New Roman" w:hAnsi="Times New Roman" w:cs="Times New Roman"/>
        </w:rPr>
        <w:t>banter</w:t>
      </w:r>
      <w:r w:rsidR="2AEDAF06" w:rsidRPr="0013231B">
        <w:rPr>
          <w:rStyle w:val="normaltextrun"/>
          <w:rFonts w:ascii="Times New Roman" w:eastAsia="Times New Roman" w:hAnsi="Times New Roman" w:cs="Times New Roman"/>
        </w:rPr>
        <w:t>’s commonality</w:t>
      </w:r>
      <w:r w:rsidR="638A83AB" w:rsidRPr="0013231B">
        <w:rPr>
          <w:rStyle w:val="normaltextrun"/>
          <w:rFonts w:ascii="Times New Roman" w:eastAsia="Times New Roman" w:hAnsi="Times New Roman" w:cs="Times New Roman"/>
        </w:rPr>
        <w:t xml:space="preserve"> in PE at LTS</w:t>
      </w:r>
      <w:r w:rsidRPr="0013231B">
        <w:rPr>
          <w:rStyle w:val="normaltextrun"/>
          <w:rFonts w:ascii="Times New Roman" w:eastAsia="Times New Roman" w:hAnsi="Times New Roman" w:cs="Times New Roman"/>
        </w:rPr>
        <w:t xml:space="preserve">, </w:t>
      </w:r>
      <w:r w:rsidR="63B1EA87" w:rsidRPr="0013231B">
        <w:rPr>
          <w:rStyle w:val="normaltextrun"/>
          <w:rFonts w:ascii="Times New Roman" w:eastAsia="Times New Roman" w:hAnsi="Times New Roman" w:cs="Times New Roman"/>
        </w:rPr>
        <w:t>there was also observed difference</w:t>
      </w:r>
      <w:r w:rsidR="3253A2A3" w:rsidRPr="0013231B">
        <w:rPr>
          <w:rStyle w:val="normaltextrun"/>
          <w:rFonts w:ascii="Times New Roman" w:eastAsia="Times New Roman" w:hAnsi="Times New Roman" w:cs="Times New Roman"/>
        </w:rPr>
        <w:t>s</w:t>
      </w:r>
      <w:r w:rsidR="63B1EA87" w:rsidRPr="0013231B">
        <w:rPr>
          <w:rStyle w:val="normaltextrun"/>
          <w:rFonts w:ascii="Times New Roman" w:eastAsia="Times New Roman" w:hAnsi="Times New Roman" w:cs="Times New Roman"/>
        </w:rPr>
        <w:t xml:space="preserve"> in how banter functioned within younger and older peer groups. </w:t>
      </w:r>
      <w:r w:rsidR="5995876C" w:rsidRPr="0013231B">
        <w:rPr>
          <w:rStyle w:val="normaltextrun"/>
          <w:rFonts w:ascii="Times New Roman" w:eastAsia="Times New Roman" w:hAnsi="Times New Roman" w:cs="Times New Roman"/>
        </w:rPr>
        <w:t>Y</w:t>
      </w:r>
      <w:r w:rsidR="24B657A5" w:rsidRPr="0013231B">
        <w:rPr>
          <w:rStyle w:val="normaltextrun"/>
          <w:rFonts w:ascii="Times New Roman" w:eastAsia="Times New Roman" w:hAnsi="Times New Roman" w:cs="Times New Roman"/>
        </w:rPr>
        <w:t xml:space="preserve">ounger pupils were </w:t>
      </w:r>
      <w:r w:rsidR="05972697" w:rsidRPr="0013231B">
        <w:rPr>
          <w:rStyle w:val="normaltextrun"/>
          <w:rFonts w:ascii="Times New Roman" w:eastAsia="Times New Roman" w:hAnsi="Times New Roman" w:cs="Times New Roman"/>
        </w:rPr>
        <w:t xml:space="preserve">occasionally </w:t>
      </w:r>
      <w:r w:rsidR="24B657A5" w:rsidRPr="0013231B">
        <w:rPr>
          <w:rStyle w:val="normaltextrun"/>
          <w:rFonts w:ascii="Times New Roman" w:eastAsia="Times New Roman" w:hAnsi="Times New Roman" w:cs="Times New Roman"/>
        </w:rPr>
        <w:t xml:space="preserve">observed </w:t>
      </w:r>
      <w:r w:rsidR="72641299" w:rsidRPr="0013231B">
        <w:rPr>
          <w:rStyle w:val="normaltextrun"/>
          <w:rFonts w:ascii="Times New Roman" w:eastAsia="Times New Roman" w:hAnsi="Times New Roman" w:cs="Times New Roman"/>
        </w:rPr>
        <w:t xml:space="preserve">making silly </w:t>
      </w:r>
      <w:r w:rsidR="44E5D264" w:rsidRPr="0013231B">
        <w:rPr>
          <w:rStyle w:val="normaltextrun"/>
          <w:rFonts w:ascii="Times New Roman" w:eastAsia="Times New Roman" w:hAnsi="Times New Roman" w:cs="Times New Roman"/>
        </w:rPr>
        <w:t xml:space="preserve">and/or teasing </w:t>
      </w:r>
      <w:r w:rsidR="72641299" w:rsidRPr="0013231B">
        <w:rPr>
          <w:rStyle w:val="normaltextrun"/>
          <w:rFonts w:ascii="Times New Roman" w:eastAsia="Times New Roman" w:hAnsi="Times New Roman" w:cs="Times New Roman"/>
        </w:rPr>
        <w:t>remarks</w:t>
      </w:r>
      <w:r w:rsidR="7BEFDF09" w:rsidRPr="0013231B">
        <w:rPr>
          <w:rStyle w:val="normaltextrun"/>
          <w:rFonts w:ascii="Times New Roman" w:eastAsia="Times New Roman" w:hAnsi="Times New Roman" w:cs="Times New Roman"/>
        </w:rPr>
        <w:t xml:space="preserve"> towards </w:t>
      </w:r>
      <w:r w:rsidR="72641299" w:rsidRPr="0013231B">
        <w:rPr>
          <w:rStyle w:val="normaltextrun"/>
          <w:rFonts w:ascii="Times New Roman" w:eastAsia="Times New Roman" w:hAnsi="Times New Roman" w:cs="Times New Roman"/>
        </w:rPr>
        <w:t>peers</w:t>
      </w:r>
      <w:r w:rsidR="42E5961D" w:rsidRPr="0013231B">
        <w:rPr>
          <w:rStyle w:val="normaltextrun"/>
          <w:rFonts w:ascii="Times New Roman" w:eastAsia="Times New Roman" w:hAnsi="Times New Roman" w:cs="Times New Roman"/>
        </w:rPr>
        <w:t xml:space="preserve"> but rarely teachers</w:t>
      </w:r>
      <w:r w:rsidR="161FFA5A" w:rsidRPr="0013231B">
        <w:rPr>
          <w:rStyle w:val="normaltextrun"/>
          <w:rFonts w:ascii="Times New Roman" w:eastAsia="Times New Roman" w:hAnsi="Times New Roman" w:cs="Times New Roman"/>
        </w:rPr>
        <w:t xml:space="preserve">, whereas older pupils were regularly observed </w:t>
      </w:r>
      <w:r w:rsidR="0A4D55A1" w:rsidRPr="0013231B">
        <w:rPr>
          <w:rStyle w:val="normaltextrun"/>
          <w:rFonts w:ascii="Times New Roman" w:eastAsia="Times New Roman" w:hAnsi="Times New Roman" w:cs="Times New Roman"/>
        </w:rPr>
        <w:t xml:space="preserve">exchanging jovially framed insults (Hein and O’Donohoe, 2014), humorously mocking (Steer et al., 2020), or gently ribbing (Grey-Thompson, 2017) their peers </w:t>
      </w:r>
      <w:r w:rsidR="01BE0988" w:rsidRPr="0013231B">
        <w:rPr>
          <w:rStyle w:val="normaltextrun"/>
          <w:rFonts w:ascii="Times New Roman" w:eastAsia="Times New Roman" w:hAnsi="Times New Roman" w:cs="Times New Roman"/>
        </w:rPr>
        <w:t>and/</w:t>
      </w:r>
      <w:r w:rsidR="0A4D55A1" w:rsidRPr="0013231B">
        <w:rPr>
          <w:rStyle w:val="normaltextrun"/>
          <w:rFonts w:ascii="Times New Roman" w:eastAsia="Times New Roman" w:hAnsi="Times New Roman" w:cs="Times New Roman"/>
        </w:rPr>
        <w:t xml:space="preserve">or PE teachers. </w:t>
      </w:r>
      <w:r w:rsidR="00F7BC28" w:rsidRPr="0013231B">
        <w:rPr>
          <w:rStyle w:val="normaltextrun"/>
          <w:rFonts w:ascii="Times New Roman" w:eastAsia="Times New Roman" w:hAnsi="Times New Roman" w:cs="Times New Roman"/>
        </w:rPr>
        <w:t xml:space="preserve">When asked to reflect on the role of banter in PE, </w:t>
      </w:r>
      <w:r w:rsidR="5D216E3A" w:rsidRPr="0013231B">
        <w:rPr>
          <w:rStyle w:val="normaltextrun"/>
          <w:rFonts w:ascii="Times New Roman" w:eastAsia="Times New Roman" w:hAnsi="Times New Roman" w:cs="Times New Roman"/>
        </w:rPr>
        <w:t>o</w:t>
      </w:r>
      <w:r w:rsidR="2060BB58" w:rsidRPr="0013231B">
        <w:rPr>
          <w:rStyle w:val="normaltextrun"/>
          <w:rFonts w:ascii="Times New Roman" w:eastAsia="Times New Roman" w:hAnsi="Times New Roman" w:cs="Times New Roman"/>
        </w:rPr>
        <w:t xml:space="preserve">lder pupils unanimously revealed how </w:t>
      </w:r>
      <w:r w:rsidR="1A3A7741" w:rsidRPr="0013231B">
        <w:rPr>
          <w:rStyle w:val="normaltextrun"/>
          <w:rFonts w:ascii="Times New Roman" w:eastAsia="Times New Roman" w:hAnsi="Times New Roman" w:cs="Times New Roman"/>
        </w:rPr>
        <w:t xml:space="preserve">peer </w:t>
      </w:r>
      <w:r w:rsidR="2060BB58" w:rsidRPr="0013231B">
        <w:rPr>
          <w:rStyle w:val="normaltextrun"/>
          <w:rFonts w:ascii="Times New Roman" w:eastAsia="Times New Roman" w:hAnsi="Times New Roman" w:cs="Times New Roman"/>
        </w:rPr>
        <w:t>banter serve</w:t>
      </w:r>
      <w:r w:rsidR="450C93F2" w:rsidRPr="0013231B">
        <w:rPr>
          <w:rStyle w:val="normaltextrun"/>
          <w:rFonts w:ascii="Times New Roman" w:eastAsia="Times New Roman" w:hAnsi="Times New Roman" w:cs="Times New Roman"/>
        </w:rPr>
        <w:t>d</w:t>
      </w:r>
      <w:r w:rsidR="2060BB58" w:rsidRPr="0013231B">
        <w:rPr>
          <w:rStyle w:val="normaltextrun"/>
          <w:rFonts w:ascii="Times New Roman" w:eastAsia="Times New Roman" w:hAnsi="Times New Roman" w:cs="Times New Roman"/>
        </w:rPr>
        <w:t xml:space="preserve"> </w:t>
      </w:r>
      <w:r w:rsidR="44E96B0A" w:rsidRPr="0013231B">
        <w:rPr>
          <w:rStyle w:val="normaltextrun"/>
          <w:rFonts w:ascii="Times New Roman" w:eastAsia="Times New Roman" w:hAnsi="Times New Roman" w:cs="Times New Roman"/>
        </w:rPr>
        <w:t xml:space="preserve">a combination of </w:t>
      </w:r>
      <w:r w:rsidR="2060BB58" w:rsidRPr="0013231B">
        <w:rPr>
          <w:rStyle w:val="normaltextrun"/>
          <w:rFonts w:ascii="Times New Roman" w:eastAsia="Times New Roman" w:hAnsi="Times New Roman" w:cs="Times New Roman"/>
        </w:rPr>
        <w:t>competitive</w:t>
      </w:r>
      <w:r w:rsidR="1EB63314" w:rsidRPr="0013231B">
        <w:rPr>
          <w:rStyle w:val="normaltextrun"/>
          <w:rFonts w:ascii="Times New Roman" w:eastAsia="Times New Roman" w:hAnsi="Times New Roman" w:cs="Times New Roman"/>
        </w:rPr>
        <w:t>,</w:t>
      </w:r>
      <w:r w:rsidR="2060BB58" w:rsidRPr="0013231B">
        <w:rPr>
          <w:rStyle w:val="normaltextrun"/>
          <w:rFonts w:ascii="Times New Roman" w:eastAsia="Times New Roman" w:hAnsi="Times New Roman" w:cs="Times New Roman"/>
        </w:rPr>
        <w:t xml:space="preserve"> motivational</w:t>
      </w:r>
      <w:r w:rsidR="4601A1A3" w:rsidRPr="0013231B">
        <w:rPr>
          <w:rStyle w:val="normaltextrun"/>
          <w:rFonts w:ascii="Times New Roman" w:eastAsia="Times New Roman" w:hAnsi="Times New Roman" w:cs="Times New Roman"/>
        </w:rPr>
        <w:t xml:space="preserve"> and</w:t>
      </w:r>
      <w:r w:rsidR="3CB0560A" w:rsidRPr="0013231B">
        <w:rPr>
          <w:rStyle w:val="normaltextrun"/>
          <w:rFonts w:ascii="Times New Roman" w:eastAsia="Times New Roman" w:hAnsi="Times New Roman" w:cs="Times New Roman"/>
        </w:rPr>
        <w:t>/or</w:t>
      </w:r>
      <w:r w:rsidR="4601A1A3" w:rsidRPr="0013231B">
        <w:rPr>
          <w:rStyle w:val="normaltextrun"/>
          <w:rFonts w:ascii="Times New Roman" w:eastAsia="Times New Roman" w:hAnsi="Times New Roman" w:cs="Times New Roman"/>
        </w:rPr>
        <w:t xml:space="preserve"> enjoyment</w:t>
      </w:r>
      <w:r w:rsidR="2060BB58" w:rsidRPr="0013231B">
        <w:rPr>
          <w:rStyle w:val="normaltextrun"/>
          <w:rFonts w:ascii="Times New Roman" w:eastAsia="Times New Roman" w:hAnsi="Times New Roman" w:cs="Times New Roman"/>
        </w:rPr>
        <w:t xml:space="preserve"> functions</w:t>
      </w:r>
      <w:r w:rsidR="61DEF91E" w:rsidRPr="0013231B">
        <w:rPr>
          <w:rStyle w:val="normaltextrun"/>
          <w:rFonts w:ascii="Times New Roman" w:eastAsia="Times New Roman" w:hAnsi="Times New Roman" w:cs="Times New Roman"/>
        </w:rPr>
        <w:t xml:space="preserve">, </w:t>
      </w:r>
      <w:r w:rsidR="551402A2" w:rsidRPr="0013231B">
        <w:rPr>
          <w:rStyle w:val="normaltextrun"/>
          <w:rFonts w:ascii="Times New Roman" w:eastAsia="Times New Roman" w:hAnsi="Times New Roman" w:cs="Times New Roman"/>
        </w:rPr>
        <w:t>with</w:t>
      </w:r>
      <w:r w:rsidR="0685A4E8" w:rsidRPr="0013231B">
        <w:rPr>
          <w:rStyle w:val="normaltextrun"/>
          <w:rFonts w:ascii="Times New Roman" w:eastAsia="Times New Roman" w:hAnsi="Times New Roman" w:cs="Times New Roman"/>
        </w:rPr>
        <w:t xml:space="preserve"> Abbie (Year 10) stat</w:t>
      </w:r>
      <w:r w:rsidR="2AE2F4CE" w:rsidRPr="0013231B">
        <w:rPr>
          <w:rStyle w:val="normaltextrun"/>
          <w:rFonts w:ascii="Times New Roman" w:eastAsia="Times New Roman" w:hAnsi="Times New Roman" w:cs="Times New Roman"/>
        </w:rPr>
        <w:t>ing</w:t>
      </w:r>
      <w:r w:rsidR="0685A4E8" w:rsidRPr="0013231B">
        <w:rPr>
          <w:rStyle w:val="normaltextrun"/>
          <w:rFonts w:ascii="Times New Roman" w:eastAsia="Times New Roman" w:hAnsi="Times New Roman" w:cs="Times New Roman"/>
        </w:rPr>
        <w:t xml:space="preserve">, ‘I think it can be quite motivating, almost. Like </w:t>
      </w:r>
      <w:r w:rsidR="59676064" w:rsidRPr="0013231B">
        <w:rPr>
          <w:rStyle w:val="normaltextrun"/>
          <w:rFonts w:ascii="Times New Roman" w:eastAsia="Times New Roman" w:hAnsi="Times New Roman" w:cs="Times New Roman"/>
        </w:rPr>
        <w:t>if someone</w:t>
      </w:r>
      <w:r w:rsidR="0685A4E8" w:rsidRPr="0013231B">
        <w:rPr>
          <w:rStyle w:val="normaltextrun"/>
          <w:rFonts w:ascii="Times New Roman" w:eastAsia="Times New Roman" w:hAnsi="Times New Roman" w:cs="Times New Roman"/>
        </w:rPr>
        <w:t xml:space="preserve"> is making a joke about it [your performance] it makes you want to do better</w:t>
      </w:r>
      <w:r w:rsidR="0DCF6CEB" w:rsidRPr="0013231B">
        <w:rPr>
          <w:rStyle w:val="normaltextrun"/>
          <w:rFonts w:ascii="Times New Roman" w:eastAsia="Times New Roman" w:hAnsi="Times New Roman" w:cs="Times New Roman"/>
        </w:rPr>
        <w:t>’</w:t>
      </w:r>
      <w:r w:rsidR="5EF4DF4D" w:rsidRPr="0013231B">
        <w:rPr>
          <w:rStyle w:val="normaltextrun"/>
          <w:rFonts w:ascii="Times New Roman" w:eastAsia="Times New Roman" w:hAnsi="Times New Roman" w:cs="Times New Roman"/>
        </w:rPr>
        <w:t xml:space="preserve">, </w:t>
      </w:r>
      <w:r w:rsidR="0245CAC0" w:rsidRPr="0013231B">
        <w:rPr>
          <w:rStyle w:val="normaltextrun"/>
          <w:rFonts w:ascii="Times New Roman" w:eastAsia="Times New Roman" w:hAnsi="Times New Roman" w:cs="Times New Roman"/>
        </w:rPr>
        <w:t xml:space="preserve">whilst </w:t>
      </w:r>
      <w:r w:rsidR="5EF4DF4D" w:rsidRPr="0013231B">
        <w:rPr>
          <w:rStyle w:val="normaltextrun"/>
          <w:rFonts w:ascii="Times New Roman" w:eastAsia="Times New Roman" w:hAnsi="Times New Roman" w:cs="Times New Roman"/>
        </w:rPr>
        <w:t xml:space="preserve">Lydia (Year 10) added, ‘it </w:t>
      </w:r>
      <w:r w:rsidR="772C4851" w:rsidRPr="0013231B">
        <w:rPr>
          <w:rStyle w:val="normaltextrun"/>
          <w:rFonts w:ascii="Times New Roman" w:eastAsia="Times New Roman" w:hAnsi="Times New Roman" w:cs="Times New Roman"/>
        </w:rPr>
        <w:t>makes</w:t>
      </w:r>
      <w:r w:rsidR="5EF4DF4D" w:rsidRPr="0013231B">
        <w:rPr>
          <w:rStyle w:val="normaltextrun"/>
          <w:rFonts w:ascii="Times New Roman" w:eastAsia="Times New Roman" w:hAnsi="Times New Roman" w:cs="Times New Roman"/>
        </w:rPr>
        <w:t xml:space="preserve"> it [PE] like more fun and makes you want to do sport’. </w:t>
      </w:r>
      <w:r w:rsidR="2E3A2B69" w:rsidRPr="0013231B">
        <w:rPr>
          <w:rStyle w:val="normaltextrun"/>
          <w:rFonts w:ascii="Times New Roman" w:eastAsia="Times New Roman" w:hAnsi="Times New Roman" w:cs="Times New Roman"/>
        </w:rPr>
        <w:t>A</w:t>
      </w:r>
      <w:r w:rsidR="10379D39" w:rsidRPr="0013231B">
        <w:rPr>
          <w:rStyle w:val="normaltextrun"/>
          <w:rFonts w:ascii="Times New Roman" w:eastAsia="Times New Roman" w:hAnsi="Times New Roman" w:cs="Times New Roman"/>
        </w:rPr>
        <w:t xml:space="preserve">ware </w:t>
      </w:r>
      <w:r w:rsidR="2EE19374" w:rsidRPr="0013231B">
        <w:rPr>
          <w:rStyle w:val="normaltextrun"/>
          <w:rFonts w:ascii="Times New Roman" w:eastAsia="Times New Roman" w:hAnsi="Times New Roman" w:cs="Times New Roman"/>
        </w:rPr>
        <w:t xml:space="preserve">of these </w:t>
      </w:r>
      <w:r w:rsidR="10379D39" w:rsidRPr="0013231B">
        <w:rPr>
          <w:rStyle w:val="normaltextrun"/>
          <w:rFonts w:ascii="Times New Roman" w:eastAsia="Times New Roman" w:hAnsi="Times New Roman" w:cs="Times New Roman"/>
        </w:rPr>
        <w:t xml:space="preserve">performance-related </w:t>
      </w:r>
      <w:r w:rsidR="11E326BB" w:rsidRPr="0013231B">
        <w:rPr>
          <w:rStyle w:val="normaltextrun"/>
          <w:rFonts w:ascii="Times New Roman" w:eastAsia="Times New Roman" w:hAnsi="Times New Roman" w:cs="Times New Roman"/>
        </w:rPr>
        <w:t>functions</w:t>
      </w:r>
      <w:r w:rsidR="3606BD18" w:rsidRPr="0013231B">
        <w:rPr>
          <w:rStyle w:val="normaltextrun"/>
          <w:rFonts w:ascii="Times New Roman" w:eastAsia="Times New Roman" w:hAnsi="Times New Roman" w:cs="Times New Roman"/>
        </w:rPr>
        <w:t xml:space="preserve">, </w:t>
      </w:r>
      <w:r w:rsidR="6A2A9035" w:rsidRPr="0013231B">
        <w:rPr>
          <w:rStyle w:val="normaltextrun"/>
          <w:rFonts w:ascii="Times New Roman" w:eastAsia="Times New Roman" w:hAnsi="Times New Roman" w:cs="Times New Roman"/>
        </w:rPr>
        <w:t xml:space="preserve">PE teachers </w:t>
      </w:r>
      <w:r w:rsidR="1C94F854" w:rsidRPr="0013231B">
        <w:rPr>
          <w:rStyle w:val="normaltextrun"/>
          <w:rFonts w:ascii="Times New Roman" w:eastAsia="Times New Roman" w:hAnsi="Times New Roman" w:cs="Times New Roman"/>
        </w:rPr>
        <w:t xml:space="preserve">also </w:t>
      </w:r>
      <w:r w:rsidR="6A2A9035" w:rsidRPr="0013231B">
        <w:rPr>
          <w:rStyle w:val="normaltextrun"/>
          <w:rFonts w:ascii="Times New Roman" w:eastAsia="Times New Roman" w:hAnsi="Times New Roman" w:cs="Times New Roman"/>
        </w:rPr>
        <w:t xml:space="preserve">used banter </w:t>
      </w:r>
      <w:r w:rsidR="3606BD18" w:rsidRPr="0013231B">
        <w:rPr>
          <w:rStyle w:val="normaltextrun"/>
          <w:rFonts w:ascii="Times New Roman" w:eastAsia="Times New Roman" w:hAnsi="Times New Roman" w:cs="Times New Roman"/>
        </w:rPr>
        <w:t>as</w:t>
      </w:r>
      <w:r w:rsidR="10379D39" w:rsidRPr="0013231B">
        <w:rPr>
          <w:rStyle w:val="normaltextrun"/>
          <w:rFonts w:ascii="Times New Roman" w:eastAsia="Times New Roman" w:hAnsi="Times New Roman" w:cs="Times New Roman"/>
        </w:rPr>
        <w:t xml:space="preserve"> </w:t>
      </w:r>
      <w:r w:rsidR="6F5BC07E" w:rsidRPr="0013231B">
        <w:rPr>
          <w:rStyle w:val="normaltextrun"/>
          <w:rFonts w:ascii="Times New Roman" w:eastAsia="Times New Roman" w:hAnsi="Times New Roman" w:cs="Times New Roman"/>
        </w:rPr>
        <w:t xml:space="preserve">a </w:t>
      </w:r>
      <w:r w:rsidR="10379D39" w:rsidRPr="0013231B">
        <w:rPr>
          <w:rStyle w:val="normaltextrun"/>
          <w:rFonts w:ascii="Times New Roman" w:eastAsia="Times New Roman" w:hAnsi="Times New Roman" w:cs="Times New Roman"/>
        </w:rPr>
        <w:t>motivational pedagogical tool</w:t>
      </w:r>
      <w:r w:rsidR="6A0E52AC" w:rsidRPr="0013231B">
        <w:rPr>
          <w:rStyle w:val="normaltextrun"/>
          <w:rFonts w:ascii="Times New Roman" w:eastAsia="Times New Roman" w:hAnsi="Times New Roman" w:cs="Times New Roman"/>
        </w:rPr>
        <w:t xml:space="preserve">, as </w:t>
      </w:r>
      <w:r w:rsidR="355087F8" w:rsidRPr="0013231B">
        <w:rPr>
          <w:rStyle w:val="normaltextrun"/>
          <w:rFonts w:ascii="Times New Roman" w:eastAsia="Times New Roman" w:hAnsi="Times New Roman" w:cs="Times New Roman"/>
        </w:rPr>
        <w:t xml:space="preserve">articulated </w:t>
      </w:r>
      <w:r w:rsidR="6A0E52AC" w:rsidRPr="0013231B">
        <w:rPr>
          <w:rStyle w:val="normaltextrun"/>
          <w:rFonts w:ascii="Times New Roman" w:eastAsia="Times New Roman" w:hAnsi="Times New Roman" w:cs="Times New Roman"/>
        </w:rPr>
        <w:t xml:space="preserve">by Miss Jones: </w:t>
      </w:r>
    </w:p>
    <w:p w14:paraId="658BB023" w14:textId="4CD490AE" w:rsidR="6A0E52AC" w:rsidRPr="0013231B" w:rsidRDefault="6A0E52AC" w:rsidP="0D3B261F">
      <w:pPr>
        <w:pStyle w:val="Quote"/>
      </w:pPr>
      <w:r w:rsidRPr="0013231B">
        <w:t xml:space="preserve">To some extent I would use banter to engage students and encourage them </w:t>
      </w:r>
      <w:r w:rsidR="71D33C15" w:rsidRPr="0013231B">
        <w:t xml:space="preserve">[pupils] to participate and obviously we [PE teachers] know a lot more about them because you have the time to have those conversations with girls rather than in a classroom setting. So, you can use your own personality if you want to put it under the banter bracket to try and engage them and motivate them, to </w:t>
      </w:r>
      <w:r w:rsidR="60B30AE0" w:rsidRPr="0013231B">
        <w:t xml:space="preserve">put a smile on their face. </w:t>
      </w:r>
    </w:p>
    <w:p w14:paraId="75EC7A16" w14:textId="4D877F6C" w:rsidR="3D00C0AB" w:rsidRPr="0013231B" w:rsidRDefault="72CF6E1A" w:rsidP="0A84B1E0">
      <w:r w:rsidRPr="0013231B">
        <w:t xml:space="preserve">Although </w:t>
      </w:r>
      <w:r w:rsidR="0D6E6B90" w:rsidRPr="0013231B">
        <w:t xml:space="preserve">Tischler and McCaughtry (2011) found that some PE teachers engaged in </w:t>
      </w:r>
      <w:r w:rsidR="3B74D3ED" w:rsidRPr="0013231B">
        <w:t>in</w:t>
      </w:r>
      <w:r w:rsidR="0D6E6B90" w:rsidRPr="0013231B">
        <w:t>appropriate banter to ridicule</w:t>
      </w:r>
      <w:r w:rsidR="73B43269" w:rsidRPr="0013231B">
        <w:t>,</w:t>
      </w:r>
      <w:r w:rsidR="0D6E6B90" w:rsidRPr="0013231B">
        <w:t xml:space="preserve"> </w:t>
      </w:r>
      <w:r w:rsidR="575409A2" w:rsidRPr="0013231B">
        <w:t>ostracise and marginalise</w:t>
      </w:r>
      <w:r w:rsidR="4F9E84AD" w:rsidRPr="0013231B">
        <w:t xml:space="preserve"> some pupils, </w:t>
      </w:r>
      <w:r w:rsidR="1E4102BE" w:rsidRPr="0013231B">
        <w:t>at LTS t</w:t>
      </w:r>
      <w:r w:rsidR="4F9E84AD" w:rsidRPr="0013231B">
        <w:t>eachers</w:t>
      </w:r>
      <w:r w:rsidR="3B3D1406" w:rsidRPr="0013231B">
        <w:t>’</w:t>
      </w:r>
      <w:r w:rsidR="4F9E84AD" w:rsidRPr="0013231B">
        <w:t xml:space="preserve"> </w:t>
      </w:r>
      <w:r w:rsidR="73A61C29" w:rsidRPr="0013231B">
        <w:t xml:space="preserve">banter was </w:t>
      </w:r>
      <w:r w:rsidR="4F9E84AD" w:rsidRPr="0013231B">
        <w:t>more appropriate</w:t>
      </w:r>
      <w:r w:rsidR="6C214BF6" w:rsidRPr="0013231B">
        <w:t>ly used for</w:t>
      </w:r>
      <w:r w:rsidR="4F9E84AD" w:rsidRPr="0013231B">
        <w:t xml:space="preserve"> inclusionary purposes. </w:t>
      </w:r>
      <w:r w:rsidR="16F8AEF6" w:rsidRPr="0013231B">
        <w:t xml:space="preserve">Offering a similar sentiment, </w:t>
      </w:r>
      <w:r w:rsidR="4A9DEF23" w:rsidRPr="0013231B">
        <w:t>Mr Wilkinson reflect</w:t>
      </w:r>
      <w:r w:rsidR="6F225172" w:rsidRPr="0013231B">
        <w:t>ed</w:t>
      </w:r>
      <w:r w:rsidR="4A9DEF23" w:rsidRPr="0013231B">
        <w:t xml:space="preserve">: </w:t>
      </w:r>
    </w:p>
    <w:p w14:paraId="2F01EFF1" w14:textId="39C73190" w:rsidR="523AE550" w:rsidRPr="0013231B" w:rsidRDefault="523AE550" w:rsidP="0D3B261F">
      <w:pPr>
        <w:pStyle w:val="Quote"/>
      </w:pPr>
      <w:r w:rsidRPr="0013231B">
        <w:t xml:space="preserve">I think it is a part of sport, you know. Sometimes using banter as a way of encouraging or you know, for example if a ball goes really high in the air you </w:t>
      </w:r>
      <w:r w:rsidR="14D807C0" w:rsidRPr="0013231B">
        <w:t>say,</w:t>
      </w:r>
      <w:r w:rsidRPr="0013231B">
        <w:t xml:space="preserve"> “he is going to drop it, he is going to drop it”. It is just a bit of banter. </w:t>
      </w:r>
    </w:p>
    <w:p w14:paraId="0E3934FF" w14:textId="2A6CC362" w:rsidR="6ADD6CA0" w:rsidRPr="0013231B" w:rsidRDefault="579D3291" w:rsidP="32AB6786">
      <w:r w:rsidRPr="0013231B">
        <w:t xml:space="preserve">This quote illustrates </w:t>
      </w:r>
      <w:r w:rsidR="560B8E89" w:rsidRPr="0013231B">
        <w:t xml:space="preserve">how banter </w:t>
      </w:r>
      <w:r w:rsidR="29F2C01D" w:rsidRPr="0013231B">
        <w:t>i</w:t>
      </w:r>
      <w:r w:rsidR="7C1EFBA1" w:rsidRPr="0013231B">
        <w:t>n the form of</w:t>
      </w:r>
      <w:r w:rsidRPr="0013231B">
        <w:t xml:space="preserve"> ‘sledging’</w:t>
      </w:r>
      <w:r w:rsidR="3C5EEE86" w:rsidRPr="0013231B">
        <w:t xml:space="preserve"> (Duncan, 2019)</w:t>
      </w:r>
      <w:r w:rsidRPr="0013231B">
        <w:t xml:space="preserve"> </w:t>
      </w:r>
      <w:r w:rsidR="62199E3A" w:rsidRPr="0013231B">
        <w:t>w</w:t>
      </w:r>
      <w:r w:rsidRPr="0013231B">
        <w:t xml:space="preserve">as </w:t>
      </w:r>
      <w:r w:rsidR="5AA160F7" w:rsidRPr="0013231B">
        <w:t>deemed</w:t>
      </w:r>
      <w:r w:rsidR="41DD3610" w:rsidRPr="0013231B">
        <w:t xml:space="preserve"> an effective </w:t>
      </w:r>
      <w:r w:rsidR="7F1CBCA9" w:rsidRPr="0013231B">
        <w:t xml:space="preserve">and legitimate </w:t>
      </w:r>
      <w:r w:rsidR="78DDACD4" w:rsidRPr="0013231B">
        <w:t xml:space="preserve">pedagogical </w:t>
      </w:r>
      <w:r w:rsidR="41DD3610" w:rsidRPr="0013231B">
        <w:t>t</w:t>
      </w:r>
      <w:r w:rsidR="2841D267" w:rsidRPr="0013231B">
        <w:t>ool</w:t>
      </w:r>
      <w:r w:rsidR="41DD3610" w:rsidRPr="0013231B">
        <w:t xml:space="preserve"> to make PE </w:t>
      </w:r>
      <w:r w:rsidR="48750736" w:rsidRPr="0013231B">
        <w:t xml:space="preserve">more </w:t>
      </w:r>
      <w:r w:rsidR="32E0B1BA" w:rsidRPr="0013231B">
        <w:t xml:space="preserve">social, competitive and </w:t>
      </w:r>
      <w:r w:rsidR="41DD3610" w:rsidRPr="0013231B">
        <w:t xml:space="preserve">fun. </w:t>
      </w:r>
      <w:r w:rsidR="0242B70A" w:rsidRPr="0013231B">
        <w:t xml:space="preserve">Replicating such </w:t>
      </w:r>
      <w:r w:rsidR="49478260" w:rsidRPr="0013231B">
        <w:t>sledging</w:t>
      </w:r>
      <w:r w:rsidR="0242B70A" w:rsidRPr="0013231B">
        <w:t xml:space="preserve">, </w:t>
      </w:r>
      <w:r w:rsidR="0514C2D0" w:rsidRPr="0013231B">
        <w:t>p</w:t>
      </w:r>
      <w:r w:rsidR="325BE0B1" w:rsidRPr="0013231B">
        <w:t>upils also engaged in performance-induced bantering, as described by Sean (Year 10)</w:t>
      </w:r>
      <w:r w:rsidR="4AB392C4" w:rsidRPr="0013231B">
        <w:t>,</w:t>
      </w:r>
      <w:r w:rsidR="325BE0B1" w:rsidRPr="0013231B">
        <w:t xml:space="preserve"> ‘</w:t>
      </w:r>
      <w:r w:rsidR="67A17BB8" w:rsidRPr="0013231B">
        <w:t>s</w:t>
      </w:r>
      <w:r w:rsidR="0C601072" w:rsidRPr="0013231B">
        <w:t>ay you are doing dodgeball, I would always try and wind up my mates on the other team because it is like more intense</w:t>
      </w:r>
      <w:r w:rsidR="7B4A44EA" w:rsidRPr="0013231B">
        <w:t>...</w:t>
      </w:r>
      <w:r w:rsidR="70A60CCE" w:rsidRPr="0013231B">
        <w:t xml:space="preserve"> </w:t>
      </w:r>
      <w:r w:rsidR="0C601072" w:rsidRPr="0013231B">
        <w:t>in a game you might want to try and sort of offend your friends</w:t>
      </w:r>
      <w:r w:rsidR="2B30D0B3" w:rsidRPr="0013231B">
        <w:t>’</w:t>
      </w:r>
      <w:r w:rsidR="701FA6D9" w:rsidRPr="0013231B">
        <w:t xml:space="preserve">. </w:t>
      </w:r>
      <w:r w:rsidR="752B1CD2" w:rsidRPr="0013231B">
        <w:t>Such examples were regularly observed, particularly when older boys played team</w:t>
      </w:r>
      <w:r w:rsidR="3BF681C0" w:rsidRPr="0013231B">
        <w:t xml:space="preserve"> sports</w:t>
      </w:r>
      <w:r w:rsidR="70F97470" w:rsidRPr="0013231B">
        <w:t>:</w:t>
      </w:r>
      <w:r w:rsidR="3BF681C0" w:rsidRPr="0013231B">
        <w:t xml:space="preserve"> </w:t>
      </w:r>
    </w:p>
    <w:p w14:paraId="23645876" w14:textId="591CFC08" w:rsidR="6ADD6CA0" w:rsidRPr="0013231B" w:rsidRDefault="3BF681C0" w:rsidP="32AB6786">
      <w:pPr>
        <w:jc w:val="center"/>
      </w:pPr>
      <w:r w:rsidRPr="0013231B">
        <w:t>Fieldnote</w:t>
      </w:r>
      <w:r w:rsidR="566D8D63" w:rsidRPr="0013231B">
        <w:t xml:space="preserve"> 20</w:t>
      </w:r>
      <w:r w:rsidR="566D8D63" w:rsidRPr="0013231B">
        <w:rPr>
          <w:vertAlign w:val="superscript"/>
        </w:rPr>
        <w:t>th</w:t>
      </w:r>
      <w:r w:rsidR="566D8D63" w:rsidRPr="0013231B">
        <w:t xml:space="preserve"> January 2022 – Year 11 Boys Football </w:t>
      </w:r>
    </w:p>
    <w:p w14:paraId="5616B67E" w14:textId="349F4875" w:rsidR="6ADD6CA0" w:rsidRPr="0013231B" w:rsidRDefault="566D8D63" w:rsidP="0A84B1E0">
      <w:pPr>
        <w:pStyle w:val="Quote"/>
      </w:pPr>
      <w:r w:rsidRPr="0013231B">
        <w:lastRenderedPageBreak/>
        <w:t>As Jason prepared to take a freekick, Lewis (an opposing player) shouted, “he couldn’t hit a barn door that lad</w:t>
      </w:r>
      <w:r w:rsidR="5F7DB33A" w:rsidRPr="0013231B">
        <w:t xml:space="preserve">”, eliciting laughter from the spectating pupils when Jason missed the target. Shortly after a ripple of performance-related jibes from opposing </w:t>
      </w:r>
      <w:r w:rsidR="2FE1B919" w:rsidRPr="0013231B">
        <w:t xml:space="preserve">players, Jason scored a goal and ran around the gymnasium with his finger to his lip, as if to silence his peers, smirking when doing so. Mr Wharfedale and many of the boys laughed at and applauded Jason’s celebration. </w:t>
      </w:r>
      <w:r w:rsidR="6A2EAD1C" w:rsidRPr="0013231B">
        <w:t xml:space="preserve">During the next game, one of the boys was labelled ‘Karius’ by his teammates after conceding a ‘howler’ [a term used to denote a costly sporting mistake]. When </w:t>
      </w:r>
      <w:r w:rsidR="597ADE52" w:rsidRPr="0013231B">
        <w:t>touching the ball, members of the opposing team shouted “careful, Karius”. By the end of the lesson many of the boys had been given nick</w:t>
      </w:r>
      <w:r w:rsidR="752E7673" w:rsidRPr="0013231B">
        <w:t>n</w:t>
      </w:r>
      <w:r w:rsidR="597ADE52" w:rsidRPr="0013231B">
        <w:t>a</w:t>
      </w:r>
      <w:r w:rsidR="3B8B6DBA" w:rsidRPr="0013231B">
        <w:t>m</w:t>
      </w:r>
      <w:r w:rsidR="597ADE52" w:rsidRPr="0013231B">
        <w:t xml:space="preserve">es of professional footballers who are famous for ‘having </w:t>
      </w:r>
      <w:r w:rsidR="21679E05" w:rsidRPr="0013231B">
        <w:t>a mare’</w:t>
      </w:r>
      <w:r w:rsidR="14B6FEE6" w:rsidRPr="0013231B">
        <w:t xml:space="preserve">. </w:t>
      </w:r>
      <w:r w:rsidR="1C244DDC" w:rsidRPr="0013231B">
        <w:t xml:space="preserve">Several boys were calling Mr Wharfedale, ‘Howard’, with Nick explaining that this was due to </w:t>
      </w:r>
      <w:r w:rsidR="436FFEB5" w:rsidRPr="0013231B">
        <w:t>S</w:t>
      </w:r>
      <w:r w:rsidR="1C244DDC" w:rsidRPr="0013231B">
        <w:t>ir’s poor refereeing ability and receding hairline, comparing him to professional referee, How</w:t>
      </w:r>
      <w:r w:rsidR="42DB1C06" w:rsidRPr="0013231B">
        <w:t xml:space="preserve">ard Webb. </w:t>
      </w:r>
    </w:p>
    <w:p w14:paraId="3EC7F45B" w14:textId="7E8450CB" w:rsidR="473CDDA8" w:rsidRPr="0013231B" w:rsidRDefault="473CDDA8" w:rsidP="26F175FD">
      <w:r w:rsidRPr="0013231B">
        <w:t xml:space="preserve">Sean’s comment and </w:t>
      </w:r>
      <w:r w:rsidR="6275E938" w:rsidRPr="0013231B">
        <w:t>this fieldnote</w:t>
      </w:r>
      <w:r w:rsidR="71AE1244" w:rsidRPr="0013231B">
        <w:t xml:space="preserve"> demonstrate how regular </w:t>
      </w:r>
      <w:r w:rsidR="6275E938" w:rsidRPr="0013231B">
        <w:t>competitive team games</w:t>
      </w:r>
      <w:r w:rsidR="7CF2D865" w:rsidRPr="0013231B">
        <w:t xml:space="preserve"> (i.e., over 80% of </w:t>
      </w:r>
      <w:r w:rsidR="231CD5A5" w:rsidRPr="0013231B">
        <w:t xml:space="preserve">PE </w:t>
      </w:r>
      <w:r w:rsidR="7CF2D865" w:rsidRPr="0013231B">
        <w:t>content)</w:t>
      </w:r>
      <w:r w:rsidR="6275E938" w:rsidRPr="0013231B">
        <w:t xml:space="preserve"> elicited much </w:t>
      </w:r>
      <w:r w:rsidR="46741F0D" w:rsidRPr="0013231B">
        <w:t xml:space="preserve">performance-related </w:t>
      </w:r>
      <w:r w:rsidR="6275E938" w:rsidRPr="0013231B">
        <w:t>commentary</w:t>
      </w:r>
      <w:r w:rsidR="3716280B" w:rsidRPr="0013231B">
        <w:t xml:space="preserve"> (i.e., sledging) within friendly rivalries to gain competitive edge by momentarily distracting and/or exposing a peer’s mistake, technique or misfortune. </w:t>
      </w:r>
      <w:r w:rsidR="71CB09B7" w:rsidRPr="0013231B">
        <w:t>O</w:t>
      </w:r>
      <w:r w:rsidR="3170A7D5" w:rsidRPr="0013231B">
        <w:t xml:space="preserve">ften observed as being delivered in </w:t>
      </w:r>
      <w:r w:rsidR="0764828B" w:rsidRPr="0013231B">
        <w:t xml:space="preserve">a </w:t>
      </w:r>
      <w:r w:rsidR="5139294E" w:rsidRPr="0013231B">
        <w:t>p</w:t>
      </w:r>
      <w:r w:rsidR="4E08A268" w:rsidRPr="0013231B">
        <w:t xml:space="preserve">antomimic </w:t>
      </w:r>
      <w:r w:rsidR="35F8946F" w:rsidRPr="0013231B">
        <w:t>manner</w:t>
      </w:r>
      <w:r w:rsidR="592DFCB3" w:rsidRPr="0013231B">
        <w:t xml:space="preserve">, </w:t>
      </w:r>
      <w:r w:rsidR="57321656" w:rsidRPr="0013231B">
        <w:t>s</w:t>
      </w:r>
      <w:r w:rsidR="4F7AAF0A" w:rsidRPr="0013231B">
        <w:t>uch</w:t>
      </w:r>
      <w:r w:rsidR="7CE591C1" w:rsidRPr="0013231B">
        <w:t xml:space="preserve"> episodic exchanges demonstrate pupils r</w:t>
      </w:r>
      <w:r w:rsidR="5BBE6472" w:rsidRPr="0013231B">
        <w:t>ight to reply</w:t>
      </w:r>
      <w:r w:rsidR="6A3C441D" w:rsidRPr="0013231B">
        <w:t xml:space="preserve"> (verbally or non-verbally), how </w:t>
      </w:r>
      <w:r w:rsidR="22BD8F2E" w:rsidRPr="0013231B">
        <w:t xml:space="preserve">sledging </w:t>
      </w:r>
      <w:r w:rsidR="7F678D97" w:rsidRPr="0013231B">
        <w:t xml:space="preserve">was </w:t>
      </w:r>
      <w:r w:rsidR="5292C801" w:rsidRPr="0013231B">
        <w:t>deemed humorous</w:t>
      </w:r>
      <w:r w:rsidR="54B20020" w:rsidRPr="0013231B">
        <w:t xml:space="preserve"> and</w:t>
      </w:r>
      <w:r w:rsidR="757EBB24" w:rsidRPr="0013231B">
        <w:t xml:space="preserve"> enjoyable</w:t>
      </w:r>
      <w:r w:rsidR="43BB0288" w:rsidRPr="0013231B">
        <w:t xml:space="preserve">, </w:t>
      </w:r>
      <w:r w:rsidR="434C0713" w:rsidRPr="0013231B">
        <w:t xml:space="preserve">and how </w:t>
      </w:r>
      <w:r w:rsidR="5292C801" w:rsidRPr="0013231B">
        <w:t xml:space="preserve">teachers </w:t>
      </w:r>
      <w:r w:rsidR="77E09D8C" w:rsidRPr="0013231B">
        <w:t xml:space="preserve">were </w:t>
      </w:r>
      <w:r w:rsidR="5292C801" w:rsidRPr="0013231B">
        <w:t>not ex</w:t>
      </w:r>
      <w:r w:rsidR="610F14D1" w:rsidRPr="0013231B">
        <w:t xml:space="preserve">empt </w:t>
      </w:r>
      <w:r w:rsidR="2D938AD4" w:rsidRPr="0013231B">
        <w:t xml:space="preserve">from such </w:t>
      </w:r>
      <w:r w:rsidR="7F52F22A" w:rsidRPr="0013231B">
        <w:t>banter.</w:t>
      </w:r>
      <w:r w:rsidR="39CA426C" w:rsidRPr="0013231B">
        <w:t xml:space="preserve"> </w:t>
      </w:r>
    </w:p>
    <w:p w14:paraId="7E84D85B" w14:textId="4B205420" w:rsidR="12B44F68" w:rsidRPr="0013231B" w:rsidRDefault="12B44F68" w:rsidP="70107F20">
      <w:pPr>
        <w:rPr>
          <w:rFonts w:eastAsia="Times New Roman"/>
        </w:rPr>
      </w:pPr>
      <w:r w:rsidRPr="0013231B">
        <w:t xml:space="preserve">Examining these empirical findings, it </w:t>
      </w:r>
      <w:r w:rsidR="5133A891" w:rsidRPr="0013231B">
        <w:t>was clear that</w:t>
      </w:r>
      <w:r w:rsidR="1CEAC851" w:rsidRPr="0013231B">
        <w:t xml:space="preserve"> amongst many older </w:t>
      </w:r>
      <w:r w:rsidR="00E37EFD" w:rsidRPr="0013231B">
        <w:t>pupils’</w:t>
      </w:r>
      <w:r w:rsidR="5133A891" w:rsidRPr="0013231B">
        <w:t xml:space="preserve"> </w:t>
      </w:r>
      <w:r w:rsidR="1C424AE8" w:rsidRPr="0013231B">
        <w:rPr>
          <w:rStyle w:val="normaltextrun"/>
          <w:rFonts w:ascii="Times New Roman" w:eastAsia="Times New Roman" w:hAnsi="Times New Roman" w:cs="Times New Roman"/>
        </w:rPr>
        <w:t>banter fostered engagement</w:t>
      </w:r>
      <w:r w:rsidR="6B3FDC5C" w:rsidRPr="0013231B">
        <w:rPr>
          <w:rStyle w:val="normaltextrun"/>
          <w:rFonts w:ascii="Times New Roman" w:eastAsia="Times New Roman" w:hAnsi="Times New Roman" w:cs="Times New Roman"/>
        </w:rPr>
        <w:t xml:space="preserve"> and/or</w:t>
      </w:r>
      <w:r w:rsidR="1C424AE8" w:rsidRPr="0013231B">
        <w:rPr>
          <w:rStyle w:val="normaltextrun"/>
          <w:rFonts w:ascii="Times New Roman" w:eastAsia="Times New Roman" w:hAnsi="Times New Roman" w:cs="Times New Roman"/>
        </w:rPr>
        <w:t xml:space="preserve"> competition and</w:t>
      </w:r>
      <w:r w:rsidR="2FB569E0" w:rsidRPr="0013231B">
        <w:rPr>
          <w:rStyle w:val="normaltextrun"/>
          <w:rFonts w:ascii="Times New Roman" w:eastAsia="Times New Roman" w:hAnsi="Times New Roman" w:cs="Times New Roman"/>
        </w:rPr>
        <w:t>/or</w:t>
      </w:r>
      <w:r w:rsidR="1C424AE8" w:rsidRPr="0013231B">
        <w:rPr>
          <w:rStyle w:val="normaltextrun"/>
          <w:rFonts w:ascii="Times New Roman" w:eastAsia="Times New Roman" w:hAnsi="Times New Roman" w:cs="Times New Roman"/>
        </w:rPr>
        <w:t xml:space="preserve"> enjoyment.</w:t>
      </w:r>
      <w:r w:rsidR="052B893C" w:rsidRPr="0013231B">
        <w:rPr>
          <w:rStyle w:val="normaltextrun"/>
          <w:rFonts w:ascii="Times New Roman" w:eastAsia="Times New Roman" w:hAnsi="Times New Roman" w:cs="Times New Roman"/>
        </w:rPr>
        <w:t xml:space="preserve"> </w:t>
      </w:r>
      <w:r w:rsidR="052B893C" w:rsidRPr="0013231B">
        <w:rPr>
          <w:rFonts w:eastAsia="Times New Roman"/>
        </w:rPr>
        <w:t xml:space="preserve">Such perceived productive functions were partly the outcome of the aforementioned figurational dynamics in PE at LTS whereby sociality, competition and performance-related commentary were often enabled. Interestingly, </w:t>
      </w:r>
      <w:r w:rsidR="4B6D721D" w:rsidRPr="0013231B">
        <w:t>s</w:t>
      </w:r>
      <w:r w:rsidR="7E4E8384" w:rsidRPr="0013231B">
        <w:t xml:space="preserve">ledging </w:t>
      </w:r>
      <w:r w:rsidR="39CA426C" w:rsidRPr="0013231B">
        <w:t>w</w:t>
      </w:r>
      <w:r w:rsidR="7FBD57BF" w:rsidRPr="0013231B">
        <w:t>as</w:t>
      </w:r>
      <w:r w:rsidR="39CA426C" w:rsidRPr="0013231B">
        <w:t xml:space="preserve"> relatively common amongst older pupils, particularly boys, </w:t>
      </w:r>
      <w:r w:rsidR="0C83BF31" w:rsidRPr="0013231B">
        <w:t>and was</w:t>
      </w:r>
      <w:r w:rsidR="39CA426C" w:rsidRPr="0013231B">
        <w:t xml:space="preserve"> generally </w:t>
      </w:r>
      <w:r w:rsidR="5B63E7CF" w:rsidRPr="0013231B">
        <w:t>accept</w:t>
      </w:r>
      <w:r w:rsidR="4ECC5C70" w:rsidRPr="0013231B">
        <w:t>ed</w:t>
      </w:r>
      <w:r w:rsidR="5B63E7CF" w:rsidRPr="0013231B">
        <w:t xml:space="preserve"> and</w:t>
      </w:r>
      <w:r w:rsidR="62992260" w:rsidRPr="0013231B">
        <w:t xml:space="preserve"> was reported </w:t>
      </w:r>
      <w:r w:rsidR="3A035D20" w:rsidRPr="0013231B">
        <w:t>as</w:t>
      </w:r>
      <w:r w:rsidR="62992260" w:rsidRPr="0013231B">
        <w:t xml:space="preserve"> </w:t>
      </w:r>
      <w:r w:rsidR="76341479" w:rsidRPr="0013231B">
        <w:t>inclusive</w:t>
      </w:r>
      <w:r w:rsidR="22F412E3" w:rsidRPr="0013231B">
        <w:t>ly</w:t>
      </w:r>
      <w:r w:rsidR="3F7C2B17" w:rsidRPr="0013231B">
        <w:t xml:space="preserve"> </w:t>
      </w:r>
      <w:r w:rsidR="61FDF6F6" w:rsidRPr="0013231B">
        <w:t>foster</w:t>
      </w:r>
      <w:r w:rsidR="6FCE7CB0" w:rsidRPr="0013231B">
        <w:t>ing</w:t>
      </w:r>
      <w:r w:rsidR="61FDF6F6" w:rsidRPr="0013231B">
        <w:t xml:space="preserve"> </w:t>
      </w:r>
      <w:r w:rsidR="5B63E7CF" w:rsidRPr="0013231B">
        <w:t>enjoyment</w:t>
      </w:r>
      <w:r w:rsidR="0C908255" w:rsidRPr="0013231B">
        <w:t xml:space="preserve"> – as </w:t>
      </w:r>
      <w:r w:rsidR="062EEB0A" w:rsidRPr="0013231B">
        <w:t>found</w:t>
      </w:r>
      <w:r w:rsidR="0C908255" w:rsidRPr="0013231B">
        <w:t xml:space="preserve"> elsewhere</w:t>
      </w:r>
      <w:r w:rsidR="2AC4C70C" w:rsidRPr="0013231B">
        <w:t xml:space="preserve"> in adult sporting environments</w:t>
      </w:r>
      <w:r w:rsidR="0C908255" w:rsidRPr="0013231B">
        <w:t xml:space="preserve"> (Budden et al. 2022; Hugman, 2021; Lawless </w:t>
      </w:r>
      <w:r w:rsidR="74EEE215" w:rsidRPr="0013231B">
        <w:t>and</w:t>
      </w:r>
      <w:r w:rsidR="0C908255" w:rsidRPr="0013231B">
        <w:t xml:space="preserve"> Magrath, 2021)</w:t>
      </w:r>
      <w:r w:rsidR="30E87F43" w:rsidRPr="0013231B">
        <w:t xml:space="preserve">, whilst simultaneously being an effective momentary power </w:t>
      </w:r>
      <w:r w:rsidR="17A02998" w:rsidRPr="0013231B">
        <w:t>resource (i.e., pedagogical tool and competitive advantage)</w:t>
      </w:r>
      <w:r w:rsidR="0ECAF218" w:rsidRPr="0013231B">
        <w:t>.</w:t>
      </w:r>
      <w:r w:rsidR="3FA144D4" w:rsidRPr="0013231B">
        <w:t xml:space="preserve"> However, </w:t>
      </w:r>
      <w:r w:rsidR="4BD5F943" w:rsidRPr="0013231B">
        <w:t>the appropriaten</w:t>
      </w:r>
      <w:r w:rsidR="5FBA683A" w:rsidRPr="0013231B">
        <w:t xml:space="preserve">ess </w:t>
      </w:r>
      <w:r w:rsidR="4BD5F943" w:rsidRPr="0013231B">
        <w:t>of this form of banter could be questioned on the grounds that, as Sean stated, i</w:t>
      </w:r>
      <w:r w:rsidR="61CA8B89" w:rsidRPr="0013231B">
        <w:t>t</w:t>
      </w:r>
      <w:r w:rsidR="4BD5F943" w:rsidRPr="0013231B">
        <w:t xml:space="preserve"> can </w:t>
      </w:r>
      <w:r w:rsidR="5DA5383E" w:rsidRPr="0013231B">
        <w:t xml:space="preserve">intentionally </w:t>
      </w:r>
      <w:r w:rsidR="4BD5F943" w:rsidRPr="0013231B">
        <w:t>‘</w:t>
      </w:r>
      <w:r w:rsidR="51BBEE47" w:rsidRPr="0013231B">
        <w:t xml:space="preserve">sort of </w:t>
      </w:r>
      <w:r w:rsidR="4BD5F943" w:rsidRPr="0013231B">
        <w:t>offend your friends’</w:t>
      </w:r>
      <w:r w:rsidR="5D4954F3" w:rsidRPr="0013231B">
        <w:t>, which may cause harm</w:t>
      </w:r>
      <w:r w:rsidR="5B154836" w:rsidRPr="0013231B">
        <w:t>, resembling bullying behaviour</w:t>
      </w:r>
      <w:r w:rsidR="5A34B1E7" w:rsidRPr="0013231B">
        <w:t xml:space="preserve">. </w:t>
      </w:r>
      <w:r w:rsidR="6F452766" w:rsidRPr="0013231B">
        <w:t>Such perceptions and accusations of bullying were perhaps not forthcoming as sledging was not deemed as a ba</w:t>
      </w:r>
      <w:r w:rsidR="086520C6" w:rsidRPr="0013231B">
        <w:t>nter violation (Rivers and Ross, 2021) due to the ‘</w:t>
      </w:r>
      <w:r w:rsidR="5A34B1E7" w:rsidRPr="0013231B">
        <w:t>more intense</w:t>
      </w:r>
      <w:r w:rsidR="3793686F" w:rsidRPr="0013231B">
        <w:t>’</w:t>
      </w:r>
      <w:r w:rsidR="0D18E8C4" w:rsidRPr="0013231B">
        <w:t xml:space="preserve"> (Sean)</w:t>
      </w:r>
      <w:r w:rsidR="3793686F" w:rsidRPr="0013231B">
        <w:t xml:space="preserve"> </w:t>
      </w:r>
      <w:r w:rsidR="6500E1B3" w:rsidRPr="0013231B">
        <w:t xml:space="preserve">frequently </w:t>
      </w:r>
      <w:r w:rsidR="3793686F" w:rsidRPr="0013231B">
        <w:t>competitive</w:t>
      </w:r>
      <w:r w:rsidR="593FD7A3" w:rsidRPr="0013231B">
        <w:t>,</w:t>
      </w:r>
      <w:r w:rsidR="012CA550" w:rsidRPr="0013231B">
        <w:t xml:space="preserve"> </w:t>
      </w:r>
      <w:r w:rsidR="6B2543C7" w:rsidRPr="0013231B">
        <w:t xml:space="preserve">fluctuating and </w:t>
      </w:r>
      <w:r w:rsidR="012CA550" w:rsidRPr="0013231B">
        <w:t xml:space="preserve">contested </w:t>
      </w:r>
      <w:r w:rsidR="3793686F" w:rsidRPr="0013231B">
        <w:t xml:space="preserve">figurational </w:t>
      </w:r>
      <w:r w:rsidR="08312B24" w:rsidRPr="0013231B">
        <w:t xml:space="preserve">power </w:t>
      </w:r>
      <w:r w:rsidR="3793686F" w:rsidRPr="0013231B">
        <w:t>dynamics</w:t>
      </w:r>
      <w:r w:rsidR="5691C18F" w:rsidRPr="0013231B">
        <w:t>,</w:t>
      </w:r>
      <w:r w:rsidR="3793686F" w:rsidRPr="0013231B">
        <w:t xml:space="preserve"> </w:t>
      </w:r>
      <w:r w:rsidR="373F097E" w:rsidRPr="0013231B">
        <w:t xml:space="preserve">fostering and enabling </w:t>
      </w:r>
      <w:r w:rsidR="2212D0C7" w:rsidRPr="0013231B">
        <w:t>inevitable friend</w:t>
      </w:r>
      <w:r w:rsidR="21EC0F29" w:rsidRPr="0013231B">
        <w:t>ly</w:t>
      </w:r>
      <w:r w:rsidR="2212D0C7" w:rsidRPr="0013231B">
        <w:t xml:space="preserve"> rivalries centr</w:t>
      </w:r>
      <w:r w:rsidR="06D70B6B" w:rsidRPr="0013231B">
        <w:t>al to</w:t>
      </w:r>
      <w:r w:rsidR="2212D0C7" w:rsidRPr="0013231B">
        <w:t xml:space="preserve"> networks of inter</w:t>
      </w:r>
      <w:r w:rsidR="7B62DDB2" w:rsidRPr="0013231B">
        <w:t>dependenc</w:t>
      </w:r>
      <w:r w:rsidR="6817E06F" w:rsidRPr="0013231B">
        <w:t>ies</w:t>
      </w:r>
      <w:r w:rsidR="7B62DDB2" w:rsidRPr="0013231B">
        <w:t xml:space="preserve"> within the PE figuration</w:t>
      </w:r>
      <w:r w:rsidR="617D9ED3" w:rsidRPr="0013231B">
        <w:t>.</w:t>
      </w:r>
      <w:r w:rsidR="2A3D5331" w:rsidRPr="0013231B">
        <w:t xml:space="preserve"> </w:t>
      </w:r>
      <w:r w:rsidR="2A3D5331" w:rsidRPr="0013231B">
        <w:rPr>
          <w:rFonts w:eastAsia="Times New Roman"/>
        </w:rPr>
        <w:t xml:space="preserve">In this sense, for banter to be productive, older pupils had to realise when, how and why banter was being used for a) humorous and not harmful purposes, b) for motivational and competitive reasons, and c) for fun and enjoyment purposes. Arguably, this realisation is only enabled once young people have developed relatively sophisticated degrees of cognitive, social </w:t>
      </w:r>
      <w:r w:rsidR="2A3D5331" w:rsidRPr="0013231B">
        <w:rPr>
          <w:rFonts w:eastAsia="Times New Roman"/>
        </w:rPr>
        <w:lastRenderedPageBreak/>
        <w:t xml:space="preserve">and emotional intelligence. </w:t>
      </w:r>
      <w:r w:rsidR="6B760452" w:rsidRPr="0013231B">
        <w:rPr>
          <w:rFonts w:eastAsia="Times New Roman"/>
        </w:rPr>
        <w:t>Indicative of the individual civilising process (Elias, 2012), k</w:t>
      </w:r>
      <w:r w:rsidR="2A3D5331" w:rsidRPr="0013231B">
        <w:rPr>
          <w:rFonts w:eastAsia="Times New Roman"/>
        </w:rPr>
        <w:t xml:space="preserve">ey developments include older pupils being able to exercise sufficient degrees of cognitive foresight over their actions to avoid causing offence or being reprimanded. Developments also involve older pupils demonstrating social awareness of the rules of engagement and their peers’ intentions. Finally, developments incorporate older pupils exercising adequate degrees of self-restraint and confidence when embodying emotional resilience when bantering.     </w:t>
      </w:r>
    </w:p>
    <w:p w14:paraId="3D54428D" w14:textId="3A62858F" w:rsidR="6ADD6CA0" w:rsidRPr="0013231B" w:rsidRDefault="41892657" w:rsidP="70107F20">
      <w:pPr>
        <w:rPr>
          <w:rStyle w:val="normaltextrun"/>
          <w:rFonts w:ascii="Times New Roman" w:eastAsia="Times New Roman" w:hAnsi="Times New Roman" w:cs="Times New Roman"/>
          <w:b/>
          <w:bCs/>
          <w:i/>
          <w:iCs/>
        </w:rPr>
      </w:pPr>
      <w:r w:rsidRPr="0013231B">
        <w:rPr>
          <w:rStyle w:val="normaltextrun"/>
          <w:rFonts w:ascii="Times New Roman" w:eastAsia="Times New Roman" w:hAnsi="Times New Roman" w:cs="Times New Roman"/>
          <w:b/>
          <w:bCs/>
          <w:i/>
          <w:iCs/>
        </w:rPr>
        <w:t xml:space="preserve">Determining appropriate from inappropriate banter </w:t>
      </w:r>
      <w:r w:rsidR="78E9A7D4" w:rsidRPr="0013231B">
        <w:rPr>
          <w:rStyle w:val="normaltextrun"/>
          <w:rFonts w:ascii="Times New Roman" w:eastAsia="Times New Roman" w:hAnsi="Times New Roman" w:cs="Times New Roman"/>
          <w:b/>
          <w:bCs/>
          <w:i/>
          <w:iCs/>
        </w:rPr>
        <w:t xml:space="preserve">and </w:t>
      </w:r>
      <w:r w:rsidR="382EBEA4" w:rsidRPr="0013231B">
        <w:rPr>
          <w:rStyle w:val="normaltextrun"/>
          <w:rFonts w:ascii="Times New Roman" w:eastAsia="Times New Roman" w:hAnsi="Times New Roman" w:cs="Times New Roman"/>
          <w:b/>
          <w:bCs/>
          <w:i/>
          <w:iCs/>
        </w:rPr>
        <w:t xml:space="preserve">pupils’ </w:t>
      </w:r>
      <w:r w:rsidR="7FBC7EC0" w:rsidRPr="0013231B">
        <w:rPr>
          <w:rStyle w:val="normaltextrun"/>
          <w:rFonts w:ascii="Times New Roman" w:eastAsia="Times New Roman" w:hAnsi="Times New Roman" w:cs="Times New Roman"/>
          <w:b/>
          <w:bCs/>
          <w:i/>
          <w:iCs/>
        </w:rPr>
        <w:t>emotional self-restraint</w:t>
      </w:r>
    </w:p>
    <w:p w14:paraId="58C375EA" w14:textId="473DC828" w:rsidR="1103E3BE" w:rsidRPr="0013231B" w:rsidRDefault="0CDC3C0C" w:rsidP="26F175FD">
      <w:pPr>
        <w:rPr>
          <w:rFonts w:eastAsia="Times New Roman"/>
        </w:rPr>
      </w:pPr>
      <w:r w:rsidRPr="0013231B">
        <w:rPr>
          <w:rStyle w:val="normaltextrun"/>
          <w:rFonts w:ascii="Times New Roman" w:eastAsia="Times New Roman" w:hAnsi="Times New Roman" w:cs="Times New Roman"/>
        </w:rPr>
        <w:t xml:space="preserve">Having established that banter was </w:t>
      </w:r>
      <w:r w:rsidR="25EAB31C" w:rsidRPr="0013231B">
        <w:rPr>
          <w:rStyle w:val="normaltextrun"/>
          <w:rFonts w:ascii="Times New Roman" w:eastAsia="Times New Roman" w:hAnsi="Times New Roman" w:cs="Times New Roman"/>
        </w:rPr>
        <w:t>n</w:t>
      </w:r>
      <w:r w:rsidRPr="0013231B">
        <w:rPr>
          <w:rStyle w:val="normaltextrun"/>
          <w:rFonts w:ascii="Times New Roman" w:eastAsia="Times New Roman" w:hAnsi="Times New Roman" w:cs="Times New Roman"/>
        </w:rPr>
        <w:t>ormalised</w:t>
      </w:r>
      <w:r w:rsidR="6C90A5B0" w:rsidRPr="0013231B">
        <w:rPr>
          <w:rStyle w:val="normaltextrun"/>
          <w:rFonts w:ascii="Times New Roman" w:eastAsia="Times New Roman" w:hAnsi="Times New Roman" w:cs="Times New Roman"/>
        </w:rPr>
        <w:t>,</w:t>
      </w:r>
      <w:r w:rsidRPr="0013231B">
        <w:rPr>
          <w:rStyle w:val="normaltextrun"/>
          <w:rFonts w:ascii="Times New Roman" w:eastAsia="Times New Roman" w:hAnsi="Times New Roman" w:cs="Times New Roman"/>
        </w:rPr>
        <w:t xml:space="preserve"> legitimised</w:t>
      </w:r>
      <w:r w:rsidR="698A8EC5" w:rsidRPr="0013231B">
        <w:rPr>
          <w:rStyle w:val="normaltextrun"/>
          <w:rFonts w:ascii="Times New Roman" w:eastAsia="Times New Roman" w:hAnsi="Times New Roman" w:cs="Times New Roman"/>
        </w:rPr>
        <w:t xml:space="preserve"> and </w:t>
      </w:r>
      <w:r w:rsidR="3A329B6C" w:rsidRPr="0013231B">
        <w:rPr>
          <w:rStyle w:val="normaltextrun"/>
          <w:rFonts w:ascii="Times New Roman" w:eastAsia="Times New Roman" w:hAnsi="Times New Roman" w:cs="Times New Roman"/>
        </w:rPr>
        <w:t xml:space="preserve">fostered </w:t>
      </w:r>
      <w:r w:rsidR="0BB0E860" w:rsidRPr="0013231B">
        <w:rPr>
          <w:rStyle w:val="normaltextrun"/>
          <w:rFonts w:ascii="Times New Roman" w:eastAsia="Times New Roman" w:hAnsi="Times New Roman" w:cs="Times New Roman"/>
        </w:rPr>
        <w:t xml:space="preserve">a combination of </w:t>
      </w:r>
      <w:r w:rsidR="3A329B6C" w:rsidRPr="0013231B">
        <w:rPr>
          <w:rStyle w:val="normaltextrun"/>
          <w:rFonts w:ascii="Times New Roman" w:eastAsia="Times New Roman" w:hAnsi="Times New Roman" w:cs="Times New Roman"/>
        </w:rPr>
        <w:t>engagement, competition and enjoyment</w:t>
      </w:r>
      <w:r w:rsidRPr="0013231B">
        <w:rPr>
          <w:rStyle w:val="normaltextrun"/>
          <w:rFonts w:ascii="Times New Roman" w:eastAsia="Times New Roman" w:hAnsi="Times New Roman" w:cs="Times New Roman"/>
        </w:rPr>
        <w:t xml:space="preserve">, </w:t>
      </w:r>
      <w:r w:rsidR="06B33DC2" w:rsidRPr="0013231B">
        <w:rPr>
          <w:rStyle w:val="normaltextrun"/>
          <w:rFonts w:ascii="Times New Roman" w:eastAsia="Times New Roman" w:hAnsi="Times New Roman" w:cs="Times New Roman"/>
        </w:rPr>
        <w:t xml:space="preserve">particularly amongst older pupils, all </w:t>
      </w:r>
      <w:r w:rsidR="3DAE24D5" w:rsidRPr="0013231B">
        <w:rPr>
          <w:rStyle w:val="normaltextrun"/>
          <w:rFonts w:ascii="Times New Roman" w:eastAsia="Times New Roman" w:hAnsi="Times New Roman" w:cs="Times New Roman"/>
        </w:rPr>
        <w:t xml:space="preserve">pupils </w:t>
      </w:r>
      <w:r w:rsidR="5353D22D" w:rsidRPr="0013231B">
        <w:rPr>
          <w:rStyle w:val="normaltextrun"/>
          <w:rFonts w:ascii="Times New Roman" w:eastAsia="Times New Roman" w:hAnsi="Times New Roman" w:cs="Times New Roman"/>
        </w:rPr>
        <w:t xml:space="preserve">and teachers </w:t>
      </w:r>
      <w:r w:rsidR="3DAE24D5" w:rsidRPr="0013231B">
        <w:rPr>
          <w:rStyle w:val="normaltextrun"/>
          <w:rFonts w:ascii="Times New Roman" w:eastAsia="Times New Roman" w:hAnsi="Times New Roman" w:cs="Times New Roman"/>
        </w:rPr>
        <w:t xml:space="preserve">were asked to reflect on </w:t>
      </w:r>
      <w:r w:rsidR="15208E04" w:rsidRPr="0013231B">
        <w:rPr>
          <w:rStyle w:val="normaltextrun"/>
          <w:rFonts w:ascii="Times New Roman" w:eastAsia="Times New Roman" w:hAnsi="Times New Roman" w:cs="Times New Roman"/>
        </w:rPr>
        <w:t>how they determine</w:t>
      </w:r>
      <w:r w:rsidR="0757F641" w:rsidRPr="0013231B">
        <w:rPr>
          <w:rStyle w:val="normaltextrun"/>
          <w:rFonts w:ascii="Times New Roman" w:eastAsia="Times New Roman" w:hAnsi="Times New Roman" w:cs="Times New Roman"/>
        </w:rPr>
        <w:t>d</w:t>
      </w:r>
      <w:r w:rsidR="15208E04" w:rsidRPr="0013231B">
        <w:rPr>
          <w:rStyle w:val="normaltextrun"/>
          <w:rFonts w:ascii="Times New Roman" w:eastAsia="Times New Roman" w:hAnsi="Times New Roman" w:cs="Times New Roman"/>
        </w:rPr>
        <w:t xml:space="preserve"> in</w:t>
      </w:r>
      <w:r w:rsidR="3DAE24D5" w:rsidRPr="0013231B">
        <w:rPr>
          <w:rStyle w:val="normaltextrun"/>
          <w:rFonts w:ascii="Times New Roman" w:eastAsia="Times New Roman" w:hAnsi="Times New Roman" w:cs="Times New Roman"/>
        </w:rPr>
        <w:t>appropriate</w:t>
      </w:r>
      <w:r w:rsidR="6852B2FF" w:rsidRPr="0013231B">
        <w:rPr>
          <w:rStyle w:val="normaltextrun"/>
          <w:rFonts w:ascii="Times New Roman" w:eastAsia="Times New Roman" w:hAnsi="Times New Roman" w:cs="Times New Roman"/>
        </w:rPr>
        <w:t xml:space="preserve"> banter</w:t>
      </w:r>
      <w:r w:rsidR="3DAE24D5" w:rsidRPr="0013231B">
        <w:rPr>
          <w:rStyle w:val="normaltextrun"/>
          <w:rFonts w:ascii="Times New Roman" w:eastAsia="Times New Roman" w:hAnsi="Times New Roman" w:cs="Times New Roman"/>
        </w:rPr>
        <w:t xml:space="preserve"> in PE. </w:t>
      </w:r>
      <w:r w:rsidR="09222BEB" w:rsidRPr="0013231B">
        <w:rPr>
          <w:rStyle w:val="normaltextrun"/>
          <w:rFonts w:ascii="Times New Roman" w:eastAsia="Times New Roman" w:hAnsi="Times New Roman" w:cs="Times New Roman"/>
        </w:rPr>
        <w:t xml:space="preserve">This line of enquiry is pertinent given that </w:t>
      </w:r>
      <w:r w:rsidR="09222BEB" w:rsidRPr="0013231B">
        <w:t xml:space="preserve">62% of teachers agreed that there is a fine and subjective line of acceptability between banter and bullying, whilst </w:t>
      </w:r>
      <w:r w:rsidR="3E7E53EA" w:rsidRPr="0013231B">
        <w:t>26% believed face-to-face banter is a serious problem in schools</w:t>
      </w:r>
      <w:r w:rsidR="09222BEB" w:rsidRPr="0013231B">
        <w:t xml:space="preserve"> (</w:t>
      </w:r>
      <w:r w:rsidR="0A79CFBA" w:rsidRPr="0013231B">
        <w:t>Anti-Bullying Alliance</w:t>
      </w:r>
      <w:r w:rsidR="6ACF9A0D" w:rsidRPr="0013231B">
        <w:t>,</w:t>
      </w:r>
      <w:r w:rsidR="0A79CFBA" w:rsidRPr="0013231B">
        <w:t xml:space="preserve"> 2023)</w:t>
      </w:r>
      <w:r w:rsidR="392390EF" w:rsidRPr="0013231B">
        <w:t>.</w:t>
      </w:r>
      <w:r w:rsidR="0A79CFBA" w:rsidRPr="0013231B">
        <w:t xml:space="preserve"> </w:t>
      </w:r>
      <w:r w:rsidR="77B8CAE2" w:rsidRPr="0013231B">
        <w:rPr>
          <w:rStyle w:val="normaltextrun"/>
          <w:rFonts w:ascii="Times New Roman" w:eastAsia="Times New Roman" w:hAnsi="Times New Roman" w:cs="Times New Roman"/>
        </w:rPr>
        <w:t>Y</w:t>
      </w:r>
      <w:r w:rsidR="6C7E7FA1" w:rsidRPr="0013231B">
        <w:rPr>
          <w:rStyle w:val="normaltextrun"/>
          <w:rFonts w:ascii="Times New Roman" w:eastAsia="Times New Roman" w:hAnsi="Times New Roman" w:cs="Times New Roman"/>
        </w:rPr>
        <w:t xml:space="preserve">ounger pupils were less able to </w:t>
      </w:r>
      <w:r w:rsidR="3C644E9C" w:rsidRPr="0013231B">
        <w:rPr>
          <w:rStyle w:val="normaltextrun"/>
          <w:rFonts w:ascii="Times New Roman" w:eastAsia="Times New Roman" w:hAnsi="Times New Roman" w:cs="Times New Roman"/>
        </w:rPr>
        <w:t xml:space="preserve">identify </w:t>
      </w:r>
      <w:r w:rsidR="4C75C7E9" w:rsidRPr="0013231B">
        <w:rPr>
          <w:rStyle w:val="normaltextrun"/>
          <w:rFonts w:ascii="Times New Roman" w:eastAsia="Times New Roman" w:hAnsi="Times New Roman" w:cs="Times New Roman"/>
        </w:rPr>
        <w:t xml:space="preserve">inappropriate </w:t>
      </w:r>
      <w:r w:rsidR="01FE4B32" w:rsidRPr="0013231B">
        <w:rPr>
          <w:rStyle w:val="normaltextrun"/>
          <w:rFonts w:ascii="Times New Roman" w:eastAsia="Times New Roman" w:hAnsi="Times New Roman" w:cs="Times New Roman"/>
        </w:rPr>
        <w:t>banter</w:t>
      </w:r>
      <w:r w:rsidR="6C7E7FA1" w:rsidRPr="0013231B">
        <w:rPr>
          <w:rStyle w:val="normaltextrun"/>
          <w:rFonts w:ascii="Times New Roman" w:eastAsia="Times New Roman" w:hAnsi="Times New Roman" w:cs="Times New Roman"/>
        </w:rPr>
        <w:t xml:space="preserve"> </w:t>
      </w:r>
      <w:r w:rsidR="0944BBC2" w:rsidRPr="0013231B">
        <w:rPr>
          <w:rStyle w:val="normaltextrun"/>
          <w:rFonts w:ascii="Times New Roman" w:eastAsia="Times New Roman" w:hAnsi="Times New Roman" w:cs="Times New Roman"/>
        </w:rPr>
        <w:t>compared with</w:t>
      </w:r>
      <w:r w:rsidR="792DD9B1" w:rsidRPr="0013231B">
        <w:rPr>
          <w:rStyle w:val="normaltextrun"/>
          <w:rFonts w:ascii="Times New Roman" w:eastAsia="Times New Roman" w:hAnsi="Times New Roman" w:cs="Times New Roman"/>
        </w:rPr>
        <w:t xml:space="preserve"> their </w:t>
      </w:r>
      <w:r w:rsidR="6C7E7FA1" w:rsidRPr="0013231B">
        <w:rPr>
          <w:rStyle w:val="normaltextrun"/>
          <w:rFonts w:ascii="Times New Roman" w:eastAsia="Times New Roman" w:hAnsi="Times New Roman" w:cs="Times New Roman"/>
        </w:rPr>
        <w:t>older p</w:t>
      </w:r>
      <w:r w:rsidR="689B07DD" w:rsidRPr="0013231B">
        <w:rPr>
          <w:rStyle w:val="normaltextrun"/>
          <w:rFonts w:ascii="Times New Roman" w:eastAsia="Times New Roman" w:hAnsi="Times New Roman" w:cs="Times New Roman"/>
        </w:rPr>
        <w:t xml:space="preserve">eers, who </w:t>
      </w:r>
      <w:r w:rsidR="3DAE24D5" w:rsidRPr="0013231B">
        <w:rPr>
          <w:rStyle w:val="normaltextrun"/>
          <w:rFonts w:ascii="Times New Roman" w:eastAsia="Times New Roman" w:hAnsi="Times New Roman" w:cs="Times New Roman"/>
        </w:rPr>
        <w:t>unanimous</w:t>
      </w:r>
      <w:r w:rsidR="072F0DB8" w:rsidRPr="0013231B">
        <w:rPr>
          <w:rStyle w:val="normaltextrun"/>
          <w:rFonts w:ascii="Times New Roman" w:eastAsia="Times New Roman" w:hAnsi="Times New Roman" w:cs="Times New Roman"/>
        </w:rPr>
        <w:t xml:space="preserve">ly predicated </w:t>
      </w:r>
      <w:r w:rsidR="3DAE24D5" w:rsidRPr="0013231B">
        <w:rPr>
          <w:rStyle w:val="normaltextrun"/>
          <w:rFonts w:ascii="Times New Roman" w:eastAsia="Times New Roman" w:hAnsi="Times New Roman" w:cs="Times New Roman"/>
        </w:rPr>
        <w:t xml:space="preserve">appropriate banter on </w:t>
      </w:r>
      <w:r w:rsidR="0621F3AA" w:rsidRPr="0013231B">
        <w:rPr>
          <w:rStyle w:val="normaltextrun"/>
          <w:rFonts w:ascii="Times New Roman" w:eastAsia="Times New Roman" w:hAnsi="Times New Roman" w:cs="Times New Roman"/>
        </w:rPr>
        <w:t xml:space="preserve">what Buglass et al. (2021) refer to as </w:t>
      </w:r>
      <w:r w:rsidR="3DAE24D5" w:rsidRPr="0013231B">
        <w:rPr>
          <w:rStyle w:val="normaltextrun"/>
          <w:rFonts w:ascii="Times New Roman" w:eastAsia="Times New Roman" w:hAnsi="Times New Roman" w:cs="Times New Roman"/>
        </w:rPr>
        <w:t xml:space="preserve">a </w:t>
      </w:r>
      <w:r w:rsidR="26FB03E6" w:rsidRPr="0013231B">
        <w:rPr>
          <w:rStyle w:val="normaltextrun"/>
          <w:rFonts w:ascii="Times New Roman" w:eastAsia="Times New Roman" w:hAnsi="Times New Roman" w:cs="Times New Roman"/>
        </w:rPr>
        <w:t>‘</w:t>
      </w:r>
      <w:r w:rsidR="3DAE24D5" w:rsidRPr="0013231B">
        <w:rPr>
          <w:rStyle w:val="normaltextrun"/>
          <w:rFonts w:ascii="Times New Roman" w:eastAsia="Times New Roman" w:hAnsi="Times New Roman" w:cs="Times New Roman"/>
        </w:rPr>
        <w:t>metaphorical line</w:t>
      </w:r>
      <w:r w:rsidR="347067D3" w:rsidRPr="0013231B">
        <w:rPr>
          <w:rStyle w:val="normaltextrun"/>
          <w:rFonts w:ascii="Times New Roman" w:eastAsia="Times New Roman" w:hAnsi="Times New Roman" w:cs="Times New Roman"/>
        </w:rPr>
        <w:t>’</w:t>
      </w:r>
      <w:r w:rsidR="3DAE24D5" w:rsidRPr="0013231B">
        <w:rPr>
          <w:rStyle w:val="normaltextrun"/>
          <w:rFonts w:ascii="Times New Roman" w:eastAsia="Times New Roman" w:hAnsi="Times New Roman" w:cs="Times New Roman"/>
        </w:rPr>
        <w:t xml:space="preserve"> of acceptability</w:t>
      </w:r>
      <w:r w:rsidR="12BB6115" w:rsidRPr="0013231B">
        <w:rPr>
          <w:rStyle w:val="normaltextrun"/>
          <w:rFonts w:ascii="Times New Roman" w:eastAsia="Times New Roman" w:hAnsi="Times New Roman" w:cs="Times New Roman"/>
        </w:rPr>
        <w:t>.</w:t>
      </w:r>
      <w:r w:rsidR="13834FA5" w:rsidRPr="0013231B">
        <w:rPr>
          <w:rStyle w:val="normaltextrun"/>
          <w:rFonts w:ascii="Times New Roman" w:eastAsia="Times New Roman" w:hAnsi="Times New Roman" w:cs="Times New Roman"/>
        </w:rPr>
        <w:t xml:space="preserve"> </w:t>
      </w:r>
      <w:r w:rsidR="63140F18" w:rsidRPr="0013231B">
        <w:rPr>
          <w:rStyle w:val="normaltextrun"/>
          <w:rFonts w:ascii="Times New Roman" w:eastAsia="Times New Roman" w:hAnsi="Times New Roman" w:cs="Times New Roman"/>
        </w:rPr>
        <w:t xml:space="preserve">Capturing </w:t>
      </w:r>
      <w:r w:rsidR="1EAFFACF" w:rsidRPr="0013231B">
        <w:rPr>
          <w:rStyle w:val="normaltextrun"/>
          <w:rFonts w:ascii="Times New Roman" w:eastAsia="Times New Roman" w:hAnsi="Times New Roman" w:cs="Times New Roman"/>
        </w:rPr>
        <w:t>older pupils’</w:t>
      </w:r>
      <w:r w:rsidR="63140F18" w:rsidRPr="0013231B">
        <w:rPr>
          <w:rStyle w:val="normaltextrun"/>
          <w:rFonts w:ascii="Times New Roman" w:eastAsia="Times New Roman" w:hAnsi="Times New Roman" w:cs="Times New Roman"/>
        </w:rPr>
        <w:t xml:space="preserve"> </w:t>
      </w:r>
      <w:r w:rsidR="3E23C4A6" w:rsidRPr="0013231B">
        <w:rPr>
          <w:rStyle w:val="normaltextrun"/>
          <w:rFonts w:ascii="Times New Roman" w:eastAsia="Times New Roman" w:hAnsi="Times New Roman" w:cs="Times New Roman"/>
        </w:rPr>
        <w:t xml:space="preserve">shared </w:t>
      </w:r>
      <w:r w:rsidR="63140F18" w:rsidRPr="0013231B">
        <w:rPr>
          <w:rStyle w:val="normaltextrun"/>
          <w:rFonts w:ascii="Times New Roman" w:eastAsia="Times New Roman" w:hAnsi="Times New Roman" w:cs="Times New Roman"/>
        </w:rPr>
        <w:t xml:space="preserve">appraisal, Natalie (Year 11) stated, ‘I think banter is something to skirt around. It is fine to tell jokes, but you need to </w:t>
      </w:r>
      <w:r w:rsidR="3749AD99" w:rsidRPr="0013231B">
        <w:rPr>
          <w:rStyle w:val="normaltextrun"/>
          <w:rFonts w:ascii="Times New Roman" w:eastAsia="Times New Roman" w:hAnsi="Times New Roman" w:cs="Times New Roman"/>
        </w:rPr>
        <w:t>know</w:t>
      </w:r>
      <w:r w:rsidR="63140F18" w:rsidRPr="0013231B">
        <w:rPr>
          <w:rStyle w:val="normaltextrun"/>
          <w:rFonts w:ascii="Times New Roman" w:eastAsia="Times New Roman" w:hAnsi="Times New Roman" w:cs="Times New Roman"/>
        </w:rPr>
        <w:t xml:space="preserve"> where the point is’. </w:t>
      </w:r>
      <w:r w:rsidR="38BBC9B1" w:rsidRPr="0013231B">
        <w:rPr>
          <w:rStyle w:val="normaltextrun"/>
          <w:rFonts w:ascii="Times New Roman" w:eastAsia="Times New Roman" w:hAnsi="Times New Roman" w:cs="Times New Roman"/>
        </w:rPr>
        <w:t xml:space="preserve">Whilst Natalie refers to a </w:t>
      </w:r>
      <w:r w:rsidR="2016EADD" w:rsidRPr="0013231B">
        <w:rPr>
          <w:rStyle w:val="normaltextrun"/>
          <w:rFonts w:ascii="Times New Roman" w:eastAsia="Times New Roman" w:hAnsi="Times New Roman" w:cs="Times New Roman"/>
        </w:rPr>
        <w:t>figurative</w:t>
      </w:r>
      <w:r w:rsidR="30FA6539" w:rsidRPr="0013231B">
        <w:rPr>
          <w:rStyle w:val="normaltextrun"/>
          <w:rFonts w:ascii="Times New Roman" w:eastAsia="Times New Roman" w:hAnsi="Times New Roman" w:cs="Times New Roman"/>
        </w:rPr>
        <w:t xml:space="preserve"> line</w:t>
      </w:r>
      <w:r w:rsidR="142F003C" w:rsidRPr="0013231B">
        <w:rPr>
          <w:rStyle w:val="normaltextrun"/>
          <w:rFonts w:ascii="Times New Roman" w:eastAsia="Times New Roman" w:hAnsi="Times New Roman" w:cs="Times New Roman"/>
        </w:rPr>
        <w:t xml:space="preserve">, </w:t>
      </w:r>
      <w:r w:rsidR="5BA40DF1" w:rsidRPr="0013231B">
        <w:rPr>
          <w:rStyle w:val="normaltextrun"/>
          <w:rFonts w:ascii="Times New Roman" w:eastAsia="Times New Roman" w:hAnsi="Times New Roman" w:cs="Times New Roman"/>
        </w:rPr>
        <w:t xml:space="preserve">most </w:t>
      </w:r>
      <w:r w:rsidR="74DDABA2" w:rsidRPr="0013231B">
        <w:rPr>
          <w:rStyle w:val="normaltextrun"/>
          <w:rFonts w:ascii="Times New Roman" w:eastAsia="Times New Roman" w:hAnsi="Times New Roman" w:cs="Times New Roman"/>
        </w:rPr>
        <w:t xml:space="preserve">older </w:t>
      </w:r>
      <w:r w:rsidR="142F003C" w:rsidRPr="0013231B">
        <w:rPr>
          <w:rStyle w:val="normaltextrun"/>
          <w:rFonts w:ascii="Times New Roman" w:eastAsia="Times New Roman" w:hAnsi="Times New Roman" w:cs="Times New Roman"/>
        </w:rPr>
        <w:t xml:space="preserve">pupils </w:t>
      </w:r>
      <w:r w:rsidR="6125B120" w:rsidRPr="0013231B">
        <w:rPr>
          <w:rStyle w:val="normaltextrun"/>
          <w:rFonts w:ascii="Times New Roman" w:eastAsia="Times New Roman" w:hAnsi="Times New Roman" w:cs="Times New Roman"/>
        </w:rPr>
        <w:t xml:space="preserve">and teachers </w:t>
      </w:r>
      <w:r w:rsidR="142F003C" w:rsidRPr="0013231B">
        <w:rPr>
          <w:rStyle w:val="normaltextrun"/>
          <w:rFonts w:ascii="Times New Roman" w:eastAsia="Times New Roman" w:hAnsi="Times New Roman" w:cs="Times New Roman"/>
        </w:rPr>
        <w:t xml:space="preserve">were unable to provide a definitive point </w:t>
      </w:r>
      <w:r w:rsidR="19865BEF" w:rsidRPr="0013231B">
        <w:rPr>
          <w:rStyle w:val="normaltextrun"/>
          <w:rFonts w:ascii="Times New Roman" w:eastAsia="Times New Roman" w:hAnsi="Times New Roman" w:cs="Times New Roman"/>
        </w:rPr>
        <w:t>whe</w:t>
      </w:r>
      <w:r w:rsidR="04C949CE" w:rsidRPr="0013231B">
        <w:rPr>
          <w:rStyle w:val="normaltextrun"/>
          <w:rFonts w:ascii="Times New Roman" w:eastAsia="Times New Roman" w:hAnsi="Times New Roman" w:cs="Times New Roman"/>
        </w:rPr>
        <w:t>n</w:t>
      </w:r>
      <w:r w:rsidR="19865BEF" w:rsidRPr="0013231B">
        <w:rPr>
          <w:rStyle w:val="normaltextrun"/>
          <w:rFonts w:ascii="Times New Roman" w:eastAsia="Times New Roman" w:hAnsi="Times New Roman" w:cs="Times New Roman"/>
        </w:rPr>
        <w:t xml:space="preserve"> </w:t>
      </w:r>
      <w:r w:rsidR="142F003C" w:rsidRPr="0013231B">
        <w:rPr>
          <w:rStyle w:val="normaltextrun"/>
          <w:rFonts w:ascii="Times New Roman" w:eastAsia="Times New Roman" w:hAnsi="Times New Roman" w:cs="Times New Roman"/>
        </w:rPr>
        <w:t xml:space="preserve">banter becomes inappropriate, </w:t>
      </w:r>
      <w:r w:rsidR="0891EB0A" w:rsidRPr="0013231B">
        <w:rPr>
          <w:rStyle w:val="normaltextrun"/>
          <w:rFonts w:ascii="Times New Roman" w:eastAsia="Times New Roman" w:hAnsi="Times New Roman" w:cs="Times New Roman"/>
        </w:rPr>
        <w:t xml:space="preserve">as </w:t>
      </w:r>
      <w:r w:rsidR="2F8F2DE4" w:rsidRPr="0013231B">
        <w:rPr>
          <w:rStyle w:val="normaltextrun"/>
          <w:rFonts w:ascii="Times New Roman" w:eastAsia="Times New Roman" w:hAnsi="Times New Roman" w:cs="Times New Roman"/>
        </w:rPr>
        <w:t>captured</w:t>
      </w:r>
      <w:r w:rsidR="1BD51F82" w:rsidRPr="0013231B">
        <w:rPr>
          <w:rStyle w:val="normaltextrun"/>
          <w:rFonts w:ascii="Times New Roman" w:eastAsia="Times New Roman" w:hAnsi="Times New Roman" w:cs="Times New Roman"/>
        </w:rPr>
        <w:t xml:space="preserve"> </w:t>
      </w:r>
      <w:r w:rsidR="13A32DDC" w:rsidRPr="0013231B">
        <w:rPr>
          <w:rStyle w:val="normaltextrun"/>
          <w:rFonts w:ascii="Times New Roman" w:eastAsia="Times New Roman" w:hAnsi="Times New Roman" w:cs="Times New Roman"/>
        </w:rPr>
        <w:t>by</w:t>
      </w:r>
      <w:r w:rsidR="142F003C" w:rsidRPr="0013231B">
        <w:rPr>
          <w:rStyle w:val="normaltextrun"/>
          <w:rFonts w:ascii="Times New Roman" w:eastAsia="Times New Roman" w:hAnsi="Times New Roman" w:cs="Times New Roman"/>
        </w:rPr>
        <w:t xml:space="preserve"> Mr Harris, ‘I think it is a real grey area in sport, not just in school</w:t>
      </w:r>
      <w:r w:rsidR="562CA9D2" w:rsidRPr="0013231B">
        <w:rPr>
          <w:rStyle w:val="normaltextrun"/>
          <w:rFonts w:ascii="Times New Roman" w:eastAsia="Times New Roman" w:hAnsi="Times New Roman" w:cs="Times New Roman"/>
        </w:rPr>
        <w:t xml:space="preserve"> [PE]</w:t>
      </w:r>
      <w:r w:rsidR="142F003C" w:rsidRPr="0013231B">
        <w:rPr>
          <w:rStyle w:val="normaltextrun"/>
          <w:rFonts w:ascii="Times New Roman" w:eastAsia="Times New Roman" w:hAnsi="Times New Roman" w:cs="Times New Roman"/>
        </w:rPr>
        <w:t>’.</w:t>
      </w:r>
      <w:r w:rsidR="6D3D176A" w:rsidRPr="0013231B">
        <w:rPr>
          <w:rStyle w:val="normaltextrun"/>
          <w:rFonts w:ascii="Times New Roman" w:eastAsia="Times New Roman" w:hAnsi="Times New Roman" w:cs="Times New Roman"/>
        </w:rPr>
        <w:t xml:space="preserve"> </w:t>
      </w:r>
      <w:r w:rsidR="4BFED5FB" w:rsidRPr="0013231B">
        <w:rPr>
          <w:rStyle w:val="normaltextrun"/>
          <w:rFonts w:ascii="Times New Roman" w:eastAsia="Times New Roman" w:hAnsi="Times New Roman" w:cs="Times New Roman"/>
        </w:rPr>
        <w:t xml:space="preserve">This perceived grey area may have been part-induced by </w:t>
      </w:r>
      <w:r w:rsidR="323BCA66" w:rsidRPr="0013231B">
        <w:rPr>
          <w:rStyle w:val="normaltextrun"/>
          <w:rFonts w:ascii="Times New Roman" w:eastAsia="Times New Roman" w:hAnsi="Times New Roman" w:cs="Times New Roman"/>
        </w:rPr>
        <w:t xml:space="preserve">judgements concerning </w:t>
      </w:r>
      <w:r w:rsidR="6000AC64" w:rsidRPr="0013231B">
        <w:rPr>
          <w:rStyle w:val="normaltextrun"/>
          <w:rFonts w:ascii="Times New Roman" w:eastAsia="Times New Roman" w:hAnsi="Times New Roman" w:cs="Times New Roman"/>
        </w:rPr>
        <w:t>appropriate</w:t>
      </w:r>
      <w:r w:rsidR="6F07C124" w:rsidRPr="0013231B">
        <w:rPr>
          <w:rStyle w:val="normaltextrun"/>
          <w:rFonts w:ascii="Times New Roman" w:eastAsia="Times New Roman" w:hAnsi="Times New Roman" w:cs="Times New Roman"/>
        </w:rPr>
        <w:t>ness</w:t>
      </w:r>
      <w:r w:rsidR="6000AC64" w:rsidRPr="0013231B">
        <w:rPr>
          <w:rStyle w:val="normaltextrun"/>
          <w:rFonts w:ascii="Times New Roman" w:eastAsia="Times New Roman" w:hAnsi="Times New Roman" w:cs="Times New Roman"/>
        </w:rPr>
        <w:t xml:space="preserve"> </w:t>
      </w:r>
      <w:r w:rsidR="323BCA66" w:rsidRPr="0013231B">
        <w:rPr>
          <w:rStyle w:val="normaltextrun"/>
          <w:rFonts w:ascii="Times New Roman" w:eastAsia="Times New Roman" w:hAnsi="Times New Roman" w:cs="Times New Roman"/>
        </w:rPr>
        <w:t xml:space="preserve">often </w:t>
      </w:r>
      <w:r w:rsidR="6FCED6D1" w:rsidRPr="0013231B">
        <w:rPr>
          <w:rStyle w:val="normaltextrun"/>
          <w:rFonts w:ascii="Times New Roman" w:eastAsia="Times New Roman" w:hAnsi="Times New Roman" w:cs="Times New Roman"/>
        </w:rPr>
        <w:t xml:space="preserve">being </w:t>
      </w:r>
      <w:r w:rsidR="25B4DA3C" w:rsidRPr="0013231B">
        <w:rPr>
          <w:rStyle w:val="normaltextrun"/>
          <w:rFonts w:ascii="Times New Roman" w:eastAsia="Times New Roman" w:hAnsi="Times New Roman" w:cs="Times New Roman"/>
        </w:rPr>
        <w:t xml:space="preserve">personality-driven and </w:t>
      </w:r>
      <w:r w:rsidR="60D48B73" w:rsidRPr="0013231B">
        <w:rPr>
          <w:rFonts w:eastAsia="Times New Roman"/>
        </w:rPr>
        <w:t xml:space="preserve">relationally </w:t>
      </w:r>
      <w:r w:rsidR="656CDE3A" w:rsidRPr="0013231B">
        <w:rPr>
          <w:rFonts w:eastAsia="Times New Roman"/>
        </w:rPr>
        <w:t>constructed</w:t>
      </w:r>
      <w:r w:rsidR="32DE9D63" w:rsidRPr="0013231B">
        <w:rPr>
          <w:rFonts w:eastAsia="Times New Roman"/>
        </w:rPr>
        <w:t>, as e</w:t>
      </w:r>
      <w:r w:rsidR="60D48B73" w:rsidRPr="0013231B">
        <w:rPr>
          <w:rFonts w:eastAsia="Times New Roman"/>
        </w:rPr>
        <w:t>videnc</w:t>
      </w:r>
      <w:r w:rsidR="08FFAD37" w:rsidRPr="0013231B">
        <w:rPr>
          <w:rFonts w:eastAsia="Times New Roman"/>
        </w:rPr>
        <w:t>ed by</w:t>
      </w:r>
      <w:r w:rsidR="60D48B73" w:rsidRPr="0013231B">
        <w:rPr>
          <w:rFonts w:eastAsia="Times New Roman"/>
        </w:rPr>
        <w:t xml:space="preserve">, Abbie (Year 11), ‘I feel there is definitely, definitely a line. But I think it depends on the person and the friendship group as to where the line is’. </w:t>
      </w:r>
      <w:r w:rsidR="75769EB1" w:rsidRPr="0013231B">
        <w:rPr>
          <w:rFonts w:eastAsia="Times New Roman"/>
        </w:rPr>
        <w:t xml:space="preserve">Further evidencing this determining strategy, Shay (Year 11) explained how, ‘when it is not between friends, that is when I’d say it’s probably not banter because they probably wouldn’t take it as a joke’. </w:t>
      </w:r>
      <w:r w:rsidR="75CEEE6F" w:rsidRPr="0013231B">
        <w:rPr>
          <w:rFonts w:eastAsia="Times New Roman"/>
        </w:rPr>
        <w:t xml:space="preserve">This individual, </w:t>
      </w:r>
      <w:r w:rsidR="46B9DD58" w:rsidRPr="0013231B">
        <w:rPr>
          <w:rFonts w:eastAsia="Times New Roman"/>
        </w:rPr>
        <w:t>friendship</w:t>
      </w:r>
      <w:r w:rsidR="31FCA960" w:rsidRPr="0013231B">
        <w:rPr>
          <w:rFonts w:eastAsia="Times New Roman"/>
        </w:rPr>
        <w:t>-based</w:t>
      </w:r>
      <w:r w:rsidR="75CEEE6F" w:rsidRPr="0013231B">
        <w:rPr>
          <w:rFonts w:eastAsia="Times New Roman"/>
        </w:rPr>
        <w:t xml:space="preserve"> and localised </w:t>
      </w:r>
      <w:r w:rsidR="0B14045A" w:rsidRPr="0013231B">
        <w:rPr>
          <w:rFonts w:eastAsia="Times New Roman"/>
        </w:rPr>
        <w:t xml:space="preserve">influence on young people’s </w:t>
      </w:r>
      <w:r w:rsidR="75CEEE6F" w:rsidRPr="0013231B">
        <w:rPr>
          <w:rFonts w:eastAsia="Times New Roman"/>
        </w:rPr>
        <w:t xml:space="preserve">determination </w:t>
      </w:r>
      <w:r w:rsidR="1D2C0B53" w:rsidRPr="0013231B">
        <w:rPr>
          <w:rFonts w:eastAsia="Times New Roman"/>
        </w:rPr>
        <w:t xml:space="preserve">can potentially conflict with bystanders and/or teachers' appraisals of appropriateness, as </w:t>
      </w:r>
      <w:r w:rsidR="726F1010" w:rsidRPr="0013231B">
        <w:rPr>
          <w:rStyle w:val="normaltextrun"/>
          <w:rFonts w:ascii="Times New Roman" w:eastAsia="Times New Roman" w:hAnsi="Times New Roman" w:cs="Times New Roman"/>
        </w:rPr>
        <w:t xml:space="preserve">posited </w:t>
      </w:r>
      <w:r w:rsidR="1D2C0B53" w:rsidRPr="0013231B">
        <w:rPr>
          <w:rFonts w:eastAsia="Times New Roman"/>
        </w:rPr>
        <w:t>by</w:t>
      </w:r>
      <w:r w:rsidR="7D2A4A60" w:rsidRPr="0013231B">
        <w:rPr>
          <w:rFonts w:eastAsia="Times New Roman"/>
        </w:rPr>
        <w:t xml:space="preserve"> </w:t>
      </w:r>
      <w:r w:rsidR="60D48B73" w:rsidRPr="0013231B">
        <w:rPr>
          <w:rFonts w:eastAsia="Times New Roman"/>
        </w:rPr>
        <w:t>Eleanor and Beatrice (Year 11):</w:t>
      </w:r>
    </w:p>
    <w:p w14:paraId="7E4C55CC" w14:textId="078E6A6C" w:rsidR="1103E3BE" w:rsidRPr="0013231B" w:rsidRDefault="1103E3BE" w:rsidP="60BD732A">
      <w:pPr>
        <w:pStyle w:val="Quote"/>
        <w:spacing w:line="240" w:lineRule="auto"/>
        <w:rPr>
          <w:rFonts w:eastAsia="Times New Roman"/>
        </w:rPr>
      </w:pPr>
      <w:r w:rsidRPr="0013231B">
        <w:rPr>
          <w:rFonts w:eastAsia="Times New Roman"/>
        </w:rPr>
        <w:t xml:space="preserve">Eleanor: People must think we are horrible to each other, but we are not. </w:t>
      </w:r>
    </w:p>
    <w:p w14:paraId="609A3E97" w14:textId="73FDA233" w:rsidR="1103E3BE" w:rsidRPr="0013231B" w:rsidRDefault="1103E3BE" w:rsidP="60BD732A">
      <w:pPr>
        <w:pStyle w:val="Quote"/>
        <w:spacing w:line="240" w:lineRule="auto"/>
        <w:rPr>
          <w:rFonts w:eastAsia="Times New Roman"/>
        </w:rPr>
      </w:pPr>
      <w:r w:rsidRPr="3CC73016">
        <w:rPr>
          <w:rFonts w:eastAsia="Times New Roman"/>
        </w:rPr>
        <w:t xml:space="preserve">Beatrice: Because some of the stuff we say, some other people might not say it to their friends but that is just their personalities together. </w:t>
      </w:r>
    </w:p>
    <w:p w14:paraId="06BD9C88" w14:textId="6F818375" w:rsidR="622869C0" w:rsidRPr="00DD12E3" w:rsidRDefault="622869C0" w:rsidP="3CC73016">
      <w:pPr>
        <w:rPr>
          <w:rFonts w:eastAsia="Times New Roman"/>
        </w:rPr>
      </w:pPr>
      <w:r w:rsidRPr="00DD12E3">
        <w:rPr>
          <w:rFonts w:eastAsia="Times New Roman"/>
        </w:rPr>
        <w:t xml:space="preserve">As indicated by Eleanor, observations revealed that some bystanders, particularly female PE teachers, </w:t>
      </w:r>
      <w:r w:rsidR="2D813508" w:rsidRPr="00DD12E3">
        <w:rPr>
          <w:rFonts w:eastAsia="Times New Roman"/>
        </w:rPr>
        <w:t xml:space="preserve">were uncertain regarding the nature of banter, occasionally intervening in interactions which they (teachers) deemed inappropriate: </w:t>
      </w:r>
    </w:p>
    <w:p w14:paraId="1864FA3F" w14:textId="09C9634F" w:rsidR="2D813508" w:rsidRPr="00DD12E3" w:rsidRDefault="2D813508" w:rsidP="3CC73016">
      <w:pPr>
        <w:pStyle w:val="Quote"/>
        <w:jc w:val="center"/>
      </w:pPr>
      <w:r w:rsidRPr="00DD12E3">
        <w:t>Fieldnote</w:t>
      </w:r>
      <w:r w:rsidR="7E153911" w:rsidRPr="00DD12E3">
        <w:t xml:space="preserve"> 5</w:t>
      </w:r>
      <w:r w:rsidR="7E153911" w:rsidRPr="00DD12E3">
        <w:rPr>
          <w:vertAlign w:val="superscript"/>
        </w:rPr>
        <w:t>th</w:t>
      </w:r>
      <w:r w:rsidR="7E153911" w:rsidRPr="00DD12E3">
        <w:t xml:space="preserve"> May 2022 – Year 11 Girls Danish Longball</w:t>
      </w:r>
    </w:p>
    <w:p w14:paraId="40554827" w14:textId="302D92A2" w:rsidR="7E153911" w:rsidRPr="00DD12E3" w:rsidRDefault="7E153911" w:rsidP="3CC73016">
      <w:pPr>
        <w:pStyle w:val="Quote"/>
      </w:pPr>
      <w:r w:rsidRPr="00DD12E3">
        <w:t>After A</w:t>
      </w:r>
      <w:r w:rsidR="69684431" w:rsidRPr="00DD12E3">
        <w:t xml:space="preserve">my </w:t>
      </w:r>
      <w:r w:rsidRPr="00DD12E3">
        <w:t>striked</w:t>
      </w:r>
      <w:r w:rsidR="3DFEE0DE" w:rsidRPr="00DD12E3">
        <w:t>-</w:t>
      </w:r>
      <w:r w:rsidRPr="00DD12E3">
        <w:t>out, Jessica (next in the queue) shouted, “</w:t>
      </w:r>
      <w:r w:rsidR="195B872F" w:rsidRPr="00DD12E3">
        <w:t xml:space="preserve">Ergh. </w:t>
      </w:r>
      <w:r w:rsidR="1D9BF996" w:rsidRPr="00DD12E3">
        <w:t>Well</w:t>
      </w:r>
      <w:r w:rsidR="41426336" w:rsidRPr="00DD12E3">
        <w:t xml:space="preserve"> done, A</w:t>
      </w:r>
      <w:r w:rsidR="10B7FB01" w:rsidRPr="00DD12E3">
        <w:t>my</w:t>
      </w:r>
      <w:r w:rsidR="41426336" w:rsidRPr="00DD12E3">
        <w:t>.</w:t>
      </w:r>
      <w:r w:rsidR="16AD54B6" w:rsidRPr="00DD12E3">
        <w:t xml:space="preserve"> We’ve got to go stand and field now because </w:t>
      </w:r>
      <w:r w:rsidR="6F569283" w:rsidRPr="00DD12E3">
        <w:t xml:space="preserve">you can even hit the ball”. Smiling, Amy </w:t>
      </w:r>
      <w:r w:rsidR="2B4ABDCD" w:rsidRPr="00DD12E3">
        <w:lastRenderedPageBreak/>
        <w:t xml:space="preserve">sarcastically </w:t>
      </w:r>
      <w:r w:rsidR="6F569283" w:rsidRPr="00DD12E3">
        <w:t xml:space="preserve">replied, “well I’ve saved your from having to run anyway, I </w:t>
      </w:r>
      <w:r w:rsidR="3772B3EF" w:rsidRPr="00DD12E3">
        <w:t>know how much you love running</w:t>
      </w:r>
      <w:r w:rsidR="3CAF1D0F" w:rsidRPr="00DD12E3">
        <w:t xml:space="preserve">. LOL [laughing out loud]”. As Amy and Jessica continued to </w:t>
      </w:r>
      <w:r w:rsidR="215636F1" w:rsidRPr="00DD12E3">
        <w:t xml:space="preserve">exchange performance-related jibes, Mrs Hanson </w:t>
      </w:r>
      <w:r w:rsidR="0202D149" w:rsidRPr="00DD12E3">
        <w:t>interrupted</w:t>
      </w:r>
      <w:r w:rsidR="215636F1" w:rsidRPr="00DD12E3">
        <w:t xml:space="preserve">, </w:t>
      </w:r>
      <w:r w:rsidR="140CF0CD" w:rsidRPr="00DD12E3">
        <w:t>saying “come on girls. It was a good ball, there is no need to make it personal”. In reply, both girls quickly st</w:t>
      </w:r>
      <w:r w:rsidR="45009CC0" w:rsidRPr="00DD12E3">
        <w:t xml:space="preserve">ated, “don’t worry miss we are just joking. It’s nothing serious, don’t worry”. </w:t>
      </w:r>
    </w:p>
    <w:p w14:paraId="5AA4284A" w14:textId="78CF0ACF" w:rsidR="1103E3BE" w:rsidRPr="0013231B" w:rsidRDefault="3F12E097" w:rsidP="26F175FD">
      <w:pPr>
        <w:rPr>
          <w:rFonts w:eastAsia="Times New Roman"/>
        </w:rPr>
      </w:pPr>
      <w:r w:rsidRPr="0013231B">
        <w:rPr>
          <w:rFonts w:eastAsia="Times New Roman"/>
        </w:rPr>
        <w:t xml:space="preserve">Whilst </w:t>
      </w:r>
      <w:r w:rsidR="66584A47" w:rsidRPr="0013231B">
        <w:rPr>
          <w:rFonts w:eastAsia="Times New Roman"/>
        </w:rPr>
        <w:t xml:space="preserve">intimate knowledge </w:t>
      </w:r>
      <w:r w:rsidR="6C75048B" w:rsidRPr="0013231B">
        <w:rPr>
          <w:rFonts w:eastAsia="Times New Roman"/>
        </w:rPr>
        <w:t xml:space="preserve">and close social relations </w:t>
      </w:r>
      <w:r w:rsidR="6D960553" w:rsidRPr="0013231B">
        <w:rPr>
          <w:rFonts w:eastAsia="Times New Roman"/>
        </w:rPr>
        <w:t xml:space="preserve">helped determine </w:t>
      </w:r>
      <w:r w:rsidR="3DB66373" w:rsidRPr="0013231B">
        <w:rPr>
          <w:rFonts w:eastAsia="Times New Roman"/>
        </w:rPr>
        <w:t>friends’</w:t>
      </w:r>
      <w:r w:rsidR="6D960553" w:rsidRPr="0013231B">
        <w:rPr>
          <w:rFonts w:eastAsia="Times New Roman"/>
        </w:rPr>
        <w:t xml:space="preserve"> </w:t>
      </w:r>
      <w:r w:rsidR="66584A47" w:rsidRPr="0013231B">
        <w:rPr>
          <w:rFonts w:eastAsia="Times New Roman"/>
        </w:rPr>
        <w:t>sincerity</w:t>
      </w:r>
      <w:r w:rsidR="39D54EA5" w:rsidRPr="0013231B">
        <w:rPr>
          <w:rFonts w:eastAsia="Times New Roman"/>
        </w:rPr>
        <w:t xml:space="preserve"> </w:t>
      </w:r>
      <w:r w:rsidR="34F46D28" w:rsidRPr="0013231B">
        <w:rPr>
          <w:rFonts w:eastAsia="Times New Roman"/>
        </w:rPr>
        <w:t>when</w:t>
      </w:r>
      <w:r w:rsidR="39D54EA5" w:rsidRPr="0013231B">
        <w:rPr>
          <w:rFonts w:eastAsia="Times New Roman"/>
        </w:rPr>
        <w:t xml:space="preserve"> banter</w:t>
      </w:r>
      <w:r w:rsidR="57C03F75" w:rsidRPr="0013231B">
        <w:rPr>
          <w:rFonts w:eastAsia="Times New Roman"/>
        </w:rPr>
        <w:t>ing</w:t>
      </w:r>
      <w:r w:rsidR="66584A47" w:rsidRPr="0013231B">
        <w:rPr>
          <w:rFonts w:eastAsia="Times New Roman"/>
        </w:rPr>
        <w:t>,</w:t>
      </w:r>
      <w:r w:rsidR="22C51B85" w:rsidRPr="0013231B">
        <w:rPr>
          <w:rFonts w:eastAsia="Times New Roman"/>
        </w:rPr>
        <w:t xml:space="preserve"> </w:t>
      </w:r>
      <w:r w:rsidR="21BA451F" w:rsidRPr="0013231B">
        <w:rPr>
          <w:rFonts w:eastAsia="Times New Roman"/>
        </w:rPr>
        <w:t xml:space="preserve">as also found by Steer et al. (2020), </w:t>
      </w:r>
      <w:r w:rsidR="22C51B85" w:rsidRPr="0013231B">
        <w:rPr>
          <w:rFonts w:eastAsia="Times New Roman"/>
        </w:rPr>
        <w:t>bant</w:t>
      </w:r>
      <w:r w:rsidR="158C9BD9" w:rsidRPr="0013231B">
        <w:rPr>
          <w:rFonts w:eastAsia="Times New Roman"/>
        </w:rPr>
        <w:t xml:space="preserve">er between friends </w:t>
      </w:r>
      <w:r w:rsidR="61256913" w:rsidRPr="0013231B">
        <w:rPr>
          <w:rFonts w:eastAsia="Times New Roman"/>
        </w:rPr>
        <w:t xml:space="preserve">could also cross </w:t>
      </w:r>
      <w:r w:rsidR="09119836" w:rsidRPr="0013231B">
        <w:rPr>
          <w:rFonts w:eastAsia="Times New Roman"/>
        </w:rPr>
        <w:t>figurative lines</w:t>
      </w:r>
      <w:r w:rsidR="0B835755" w:rsidRPr="0013231B">
        <w:rPr>
          <w:rFonts w:eastAsia="Times New Roman"/>
        </w:rPr>
        <w:t xml:space="preserve"> of</w:t>
      </w:r>
      <w:r w:rsidR="09119836" w:rsidRPr="0013231B">
        <w:rPr>
          <w:rFonts w:eastAsia="Times New Roman"/>
        </w:rPr>
        <w:t xml:space="preserve"> </w:t>
      </w:r>
      <w:r w:rsidR="61256913" w:rsidRPr="0013231B">
        <w:rPr>
          <w:rFonts w:eastAsia="Times New Roman"/>
        </w:rPr>
        <w:t>a</w:t>
      </w:r>
      <w:r w:rsidR="1DABFBFD" w:rsidRPr="0013231B">
        <w:rPr>
          <w:rFonts w:eastAsia="Times New Roman"/>
        </w:rPr>
        <w:t>ppropriateness</w:t>
      </w:r>
      <w:r w:rsidR="61256913" w:rsidRPr="0013231B">
        <w:rPr>
          <w:rFonts w:eastAsia="Times New Roman"/>
        </w:rPr>
        <w:t>.</w:t>
      </w:r>
      <w:r w:rsidR="22C51B85" w:rsidRPr="0013231B">
        <w:rPr>
          <w:rFonts w:eastAsia="Times New Roman"/>
        </w:rPr>
        <w:t xml:space="preserve"> </w:t>
      </w:r>
      <w:r w:rsidR="4711B7E6" w:rsidRPr="0013231B">
        <w:rPr>
          <w:rFonts w:eastAsia="Times New Roman"/>
        </w:rPr>
        <w:t xml:space="preserve">Referring to this process, </w:t>
      </w:r>
      <w:r w:rsidR="1103E3BE" w:rsidRPr="0013231B">
        <w:rPr>
          <w:rFonts w:eastAsia="Times New Roman"/>
        </w:rPr>
        <w:t>Laura (Year 11) asserted, ‘I feel like banter is with someone who you are friends with but then there is a line where it can sometimes become offensive’</w:t>
      </w:r>
      <w:r w:rsidR="027135F6" w:rsidRPr="0013231B">
        <w:rPr>
          <w:rFonts w:eastAsia="Times New Roman"/>
        </w:rPr>
        <w:t xml:space="preserve">, </w:t>
      </w:r>
      <w:r w:rsidR="4F6C667A" w:rsidRPr="0013231B">
        <w:rPr>
          <w:rFonts w:eastAsia="Times New Roman"/>
        </w:rPr>
        <w:t>whilst Mr</w:t>
      </w:r>
      <w:r w:rsidR="1103E3BE" w:rsidRPr="0013231B">
        <w:rPr>
          <w:rFonts w:eastAsia="Times New Roman"/>
        </w:rPr>
        <w:t xml:space="preserve"> Wharfedale explained: </w:t>
      </w:r>
    </w:p>
    <w:p w14:paraId="0141D8E9" w14:textId="6F7CEF8E" w:rsidR="1103E3BE" w:rsidRPr="0013231B" w:rsidRDefault="1103E3BE" w:rsidP="60BD732A">
      <w:pPr>
        <w:pStyle w:val="Quote"/>
        <w:spacing w:line="240" w:lineRule="auto"/>
        <w:rPr>
          <w:rFonts w:eastAsia="Times New Roman"/>
        </w:rPr>
      </w:pPr>
      <w:r w:rsidRPr="0013231B">
        <w:rPr>
          <w:rFonts w:eastAsia="Times New Roman"/>
        </w:rPr>
        <w:t xml:space="preserve">When it is with your mates, when it is with someone you spend a lot of time with, but they might be conscious about something and you keep bringing it up and they don’t like it, but because they are mates they don’t want to say anything about it then you carry on. That is when the line is hard to identify. </w:t>
      </w:r>
    </w:p>
    <w:p w14:paraId="2EFE4B39" w14:textId="12BFB008" w:rsidR="1103E3BE" w:rsidRPr="0013231B" w:rsidRDefault="5257ABC7" w:rsidP="26F175FD">
      <w:pPr>
        <w:rPr>
          <w:rFonts w:eastAsia="Times New Roman"/>
        </w:rPr>
      </w:pPr>
      <w:r w:rsidRPr="3CC73016">
        <w:rPr>
          <w:rFonts w:eastAsia="Times New Roman"/>
        </w:rPr>
        <w:t>Given Mr Wharfedale’s omission, s</w:t>
      </w:r>
      <w:r w:rsidR="433BC278" w:rsidRPr="3CC73016">
        <w:rPr>
          <w:rFonts w:eastAsia="Times New Roman"/>
        </w:rPr>
        <w:t xml:space="preserve">uch </w:t>
      </w:r>
      <w:r w:rsidR="54810981" w:rsidRPr="3CC73016">
        <w:rPr>
          <w:rFonts w:eastAsia="Times New Roman"/>
        </w:rPr>
        <w:t xml:space="preserve">weaponising and </w:t>
      </w:r>
      <w:r w:rsidR="433BC278" w:rsidRPr="3CC73016">
        <w:rPr>
          <w:rFonts w:eastAsia="Times New Roman"/>
        </w:rPr>
        <w:t xml:space="preserve">blurring </w:t>
      </w:r>
      <w:r w:rsidR="0280AE4A" w:rsidRPr="3CC73016">
        <w:rPr>
          <w:rFonts w:eastAsia="Times New Roman"/>
        </w:rPr>
        <w:t xml:space="preserve">of banter </w:t>
      </w:r>
      <w:r w:rsidR="433BC278" w:rsidRPr="3CC73016">
        <w:rPr>
          <w:rFonts w:eastAsia="Times New Roman"/>
        </w:rPr>
        <w:t>may be difficult to detect for the orator, and/or others,</w:t>
      </w:r>
      <w:r w:rsidR="451AD433" w:rsidRPr="3CC73016">
        <w:rPr>
          <w:rFonts w:eastAsia="Times New Roman"/>
        </w:rPr>
        <w:t xml:space="preserve"> due to the receiver masking their </w:t>
      </w:r>
      <w:r w:rsidR="1103E3BE" w:rsidRPr="3CC73016">
        <w:rPr>
          <w:rFonts w:eastAsia="Times New Roman"/>
        </w:rPr>
        <w:t>dislike, unease</w:t>
      </w:r>
      <w:r w:rsidR="4CA704E7" w:rsidRPr="3CC73016">
        <w:rPr>
          <w:rFonts w:eastAsia="Times New Roman"/>
        </w:rPr>
        <w:t xml:space="preserve"> and/</w:t>
      </w:r>
      <w:r w:rsidR="1103E3BE" w:rsidRPr="3CC73016">
        <w:rPr>
          <w:rFonts w:eastAsia="Times New Roman"/>
        </w:rPr>
        <w:t xml:space="preserve">or offence to maintain </w:t>
      </w:r>
      <w:r w:rsidR="186AF9CC" w:rsidRPr="3CC73016">
        <w:rPr>
          <w:rFonts w:eastAsia="Times New Roman"/>
        </w:rPr>
        <w:t xml:space="preserve">face and friendship bonds. </w:t>
      </w:r>
      <w:r w:rsidR="15399422" w:rsidRPr="3CC73016">
        <w:rPr>
          <w:rFonts w:eastAsia="Times New Roman"/>
        </w:rPr>
        <w:t xml:space="preserve">Evidence of masking emotions is further problematised when considering pupils’ reliance on </w:t>
      </w:r>
      <w:r w:rsidR="4D0B2D0C" w:rsidRPr="3CC73016">
        <w:rPr>
          <w:rFonts w:eastAsia="Times New Roman"/>
        </w:rPr>
        <w:t xml:space="preserve">non-verbal cues to determine inappropriateness. </w:t>
      </w:r>
      <w:r w:rsidR="6F755EA4" w:rsidRPr="3CC73016">
        <w:rPr>
          <w:rFonts w:eastAsia="Times New Roman"/>
        </w:rPr>
        <w:t>Explaining how pupils may realise a humorously intended comment has caused offence, James (Year 10) stated, ‘you can just tell from their [</w:t>
      </w:r>
      <w:r w:rsidR="30CD46B0" w:rsidRPr="3CC73016">
        <w:rPr>
          <w:rFonts w:eastAsia="Times New Roman"/>
        </w:rPr>
        <w:t>recipient's</w:t>
      </w:r>
      <w:r w:rsidR="6F755EA4" w:rsidRPr="3CC73016">
        <w:rPr>
          <w:rFonts w:eastAsia="Times New Roman"/>
        </w:rPr>
        <w:t xml:space="preserve">] facial expressions and how they are reacting’. This dependency </w:t>
      </w:r>
      <w:r w:rsidR="00E17799" w:rsidRPr="3CC73016">
        <w:rPr>
          <w:rFonts w:eastAsia="Times New Roman"/>
        </w:rPr>
        <w:t xml:space="preserve">on non-verbal cues </w:t>
      </w:r>
      <w:r w:rsidR="6F755EA4" w:rsidRPr="3CC73016">
        <w:rPr>
          <w:rFonts w:eastAsia="Times New Roman"/>
        </w:rPr>
        <w:t>was largely determined by realising if harm had been caused</w:t>
      </w:r>
      <w:r w:rsidR="6A582B05" w:rsidRPr="3CC73016">
        <w:rPr>
          <w:rFonts w:eastAsia="Times New Roman"/>
        </w:rPr>
        <w:t xml:space="preserve"> </w:t>
      </w:r>
      <w:r w:rsidR="73B645B6" w:rsidRPr="3CC73016">
        <w:rPr>
          <w:rFonts w:eastAsia="Times New Roman"/>
        </w:rPr>
        <w:t xml:space="preserve">which could </w:t>
      </w:r>
      <w:r w:rsidR="6F755EA4" w:rsidRPr="3CC73016">
        <w:rPr>
          <w:rFonts w:eastAsia="Times New Roman"/>
        </w:rPr>
        <w:t xml:space="preserve">initiate a change in manner, as evidenced by Sean (Year 10): </w:t>
      </w:r>
    </w:p>
    <w:p w14:paraId="46A98DDB" w14:textId="42E0C050" w:rsidR="6F755EA4" w:rsidRPr="0013231B" w:rsidRDefault="6F755EA4" w:rsidP="26F175FD">
      <w:pPr>
        <w:pStyle w:val="Quote"/>
      </w:pPr>
      <w:r w:rsidRPr="0013231B">
        <w:t>Some people get really annoyed and you have to basically take your foot off the gas and just leave them. If you see someone becoming physically upset or like you know you are going to get a reaction out of them because you are saying something that will offend them, you might be saying something in banter that you meant as a joke but they might have found it quite upsetting and once you know their weakness it probably turns into bullying if you carry on.</w:t>
      </w:r>
    </w:p>
    <w:p w14:paraId="5A5B4743" w14:textId="43730ADD" w:rsidR="5B1E6A85" w:rsidRPr="0013231B" w:rsidRDefault="5B1E6A85" w:rsidP="26F175FD">
      <w:r w:rsidRPr="0013231B">
        <w:t>O</w:t>
      </w:r>
      <w:r w:rsidR="0FBAC379" w:rsidRPr="0013231B">
        <w:t xml:space="preserve">rator’s </w:t>
      </w:r>
      <w:r w:rsidR="4AEA1452" w:rsidRPr="0013231B">
        <w:t xml:space="preserve">ability to self-regulate their bantering based </w:t>
      </w:r>
      <w:r w:rsidR="1C50A4A1" w:rsidRPr="0013231B">
        <w:t>o</w:t>
      </w:r>
      <w:r w:rsidR="1D1E9255" w:rsidRPr="0013231B">
        <w:t>n</w:t>
      </w:r>
      <w:r w:rsidR="1C50A4A1" w:rsidRPr="0013231B">
        <w:t xml:space="preserve"> non-verbal cues </w:t>
      </w:r>
      <w:r w:rsidR="5E32F5E2" w:rsidRPr="0013231B">
        <w:t xml:space="preserve">was considered </w:t>
      </w:r>
      <w:r w:rsidR="75A65371" w:rsidRPr="0013231B">
        <w:t>to</w:t>
      </w:r>
      <w:r w:rsidR="5E32F5E2" w:rsidRPr="0013231B">
        <w:t xml:space="preserve"> becom</w:t>
      </w:r>
      <w:r w:rsidR="0C51D866" w:rsidRPr="0013231B">
        <w:t>e</w:t>
      </w:r>
      <w:r w:rsidR="5E32F5E2" w:rsidRPr="0013231B">
        <w:t xml:space="preserve"> heightened with age, </w:t>
      </w:r>
      <w:r w:rsidR="6F755EA4" w:rsidRPr="0013231B">
        <w:t xml:space="preserve">as articulated by Laura (Year 11): </w:t>
      </w:r>
    </w:p>
    <w:p w14:paraId="5789BEFC" w14:textId="521B19DD" w:rsidR="6F755EA4" w:rsidRPr="0013231B" w:rsidRDefault="6F755EA4" w:rsidP="26F175FD">
      <w:pPr>
        <w:pStyle w:val="Quote"/>
      </w:pPr>
      <w:r w:rsidRPr="0013231B">
        <w:t xml:space="preserve">I think it develops over the years as you get more understanding because in Year 7 you probably won’t know anything about </w:t>
      </w:r>
      <w:bookmarkStart w:id="1" w:name="_Int_BDITjotx"/>
      <w:r w:rsidRPr="0013231B">
        <w:t>it</w:t>
      </w:r>
      <w:bookmarkEnd w:id="1"/>
      <w:r w:rsidRPr="0013231B">
        <w:t xml:space="preserve"> [banter]. But getting into Year 11 and probably Year 9 you get to understand it, but it is not always a talked about thing between friends. </w:t>
      </w:r>
    </w:p>
    <w:p w14:paraId="2963F9C1" w14:textId="0093E14C" w:rsidR="6F755EA4" w:rsidRPr="0013231B" w:rsidRDefault="6F755EA4" w:rsidP="26F175FD">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lastRenderedPageBreak/>
        <w:t xml:space="preserve">As well as demonstrating </w:t>
      </w:r>
      <w:r w:rsidR="46F815E8" w:rsidRPr="0013231B">
        <w:rPr>
          <w:rStyle w:val="normaltextrun"/>
          <w:rFonts w:ascii="Times New Roman" w:eastAsia="Times New Roman" w:hAnsi="Times New Roman" w:cs="Times New Roman"/>
        </w:rPr>
        <w:t>capabilities</w:t>
      </w:r>
      <w:r w:rsidRPr="0013231B">
        <w:rPr>
          <w:rStyle w:val="normaltextrun"/>
          <w:rFonts w:ascii="Times New Roman" w:eastAsia="Times New Roman" w:hAnsi="Times New Roman" w:cs="Times New Roman"/>
        </w:rPr>
        <w:t xml:space="preserve"> </w:t>
      </w:r>
      <w:r w:rsidR="03A37889" w:rsidRPr="0013231B">
        <w:rPr>
          <w:rStyle w:val="normaltextrun"/>
          <w:rFonts w:ascii="Times New Roman" w:eastAsia="Times New Roman" w:hAnsi="Times New Roman" w:cs="Times New Roman"/>
        </w:rPr>
        <w:t>that come with</w:t>
      </w:r>
      <w:r w:rsidRPr="0013231B">
        <w:rPr>
          <w:rStyle w:val="normaltextrun"/>
          <w:rFonts w:ascii="Times New Roman" w:eastAsia="Times New Roman" w:hAnsi="Times New Roman" w:cs="Times New Roman"/>
        </w:rPr>
        <w:t xml:space="preserve"> maturity, Laura references how </w:t>
      </w:r>
      <w:r w:rsidR="3285D5A6" w:rsidRPr="0013231B">
        <w:rPr>
          <w:rStyle w:val="normaltextrun"/>
          <w:rFonts w:ascii="Times New Roman" w:eastAsia="Times New Roman" w:hAnsi="Times New Roman" w:cs="Times New Roman"/>
        </w:rPr>
        <w:t>the social rules for engaging in banter we</w:t>
      </w:r>
      <w:r w:rsidRPr="0013231B">
        <w:rPr>
          <w:rStyle w:val="normaltextrun"/>
          <w:rFonts w:ascii="Times New Roman" w:eastAsia="Times New Roman" w:hAnsi="Times New Roman" w:cs="Times New Roman"/>
        </w:rPr>
        <w:t>re unwritten and unspoken, manifest</w:t>
      </w:r>
      <w:r w:rsidR="4BDCEBD8" w:rsidRPr="0013231B">
        <w:rPr>
          <w:rStyle w:val="normaltextrun"/>
          <w:rFonts w:ascii="Times New Roman" w:eastAsia="Times New Roman" w:hAnsi="Times New Roman" w:cs="Times New Roman"/>
        </w:rPr>
        <w:t>ing</w:t>
      </w:r>
      <w:r w:rsidRPr="0013231B">
        <w:rPr>
          <w:rStyle w:val="normaltextrun"/>
          <w:rFonts w:ascii="Times New Roman" w:eastAsia="Times New Roman" w:hAnsi="Times New Roman" w:cs="Times New Roman"/>
        </w:rPr>
        <w:t xml:space="preserve"> a </w:t>
      </w:r>
      <w:r w:rsidR="02AB444C" w:rsidRPr="0013231B">
        <w:rPr>
          <w:rStyle w:val="normaltextrun"/>
          <w:rFonts w:ascii="Times New Roman" w:eastAsia="Times New Roman" w:hAnsi="Times New Roman" w:cs="Times New Roman"/>
        </w:rPr>
        <w:t>shared</w:t>
      </w:r>
      <w:r w:rsidRPr="0013231B">
        <w:rPr>
          <w:rStyle w:val="normaltextrun"/>
          <w:rFonts w:ascii="Times New Roman" w:eastAsia="Times New Roman" w:hAnsi="Times New Roman" w:cs="Times New Roman"/>
        </w:rPr>
        <w:t xml:space="preserve"> and accepted social contract, largely between friends.</w:t>
      </w:r>
    </w:p>
    <w:p w14:paraId="0652099C" w14:textId="30FBC924" w:rsidR="428A28A3" w:rsidRPr="0013231B" w:rsidRDefault="428A28A3" w:rsidP="5E516865">
      <w:pPr>
        <w:rPr>
          <w:rFonts w:eastAsia="Times New Roman"/>
        </w:rPr>
      </w:pPr>
      <w:r w:rsidRPr="3CC73016">
        <w:rPr>
          <w:rFonts w:eastAsia="Times New Roman"/>
        </w:rPr>
        <w:t>Examining these empirical findings, it was clear that determining inappropriate banter was challenging for all involved (i.e., orator, receiver, bystander, teacher) due to an acknowledged fluctuating metaphorical line where appropriate differed from, or became, inappropriate banter. Fluctuations were part-informed by personality type, as also found by Abell et al. (2023), and the relationships between those involved, akin to Buglass et al.</w:t>
      </w:r>
      <w:r w:rsidRPr="3CC73016">
        <w:rPr>
          <w:rFonts w:eastAsia="Times New Roman"/>
          <w:i/>
          <w:iCs/>
        </w:rPr>
        <w:t xml:space="preserve"> </w:t>
      </w:r>
      <w:r w:rsidRPr="3CC73016">
        <w:rPr>
          <w:rFonts w:eastAsia="Times New Roman"/>
        </w:rPr>
        <w:t xml:space="preserve">(2021) and Steer et al. (2020) finding that friendship can help mitigate banter being received as offensive. However, our findings demonstrated how having and using intimate knowledge for repetitive comedic purposes can blur what perhaps started </w:t>
      </w:r>
      <w:r w:rsidR="33F1DEB1" w:rsidRPr="3CC73016">
        <w:rPr>
          <w:rFonts w:eastAsia="Times New Roman"/>
        </w:rPr>
        <w:t xml:space="preserve">and was considered </w:t>
      </w:r>
      <w:r w:rsidRPr="3CC73016">
        <w:rPr>
          <w:rFonts w:eastAsia="Times New Roman"/>
        </w:rPr>
        <w:t xml:space="preserve">as appropriate but </w:t>
      </w:r>
      <w:r w:rsidR="45FF4B2C" w:rsidRPr="3CC73016">
        <w:rPr>
          <w:rFonts w:eastAsia="Times New Roman"/>
        </w:rPr>
        <w:t xml:space="preserve">was judged as </w:t>
      </w:r>
      <w:r w:rsidRPr="3CC73016">
        <w:rPr>
          <w:rFonts w:eastAsia="Times New Roman"/>
        </w:rPr>
        <w:t>end</w:t>
      </w:r>
      <w:r w:rsidR="3B069ED2" w:rsidRPr="3CC73016">
        <w:rPr>
          <w:rFonts w:eastAsia="Times New Roman"/>
        </w:rPr>
        <w:t>ing</w:t>
      </w:r>
      <w:r w:rsidRPr="3CC73016">
        <w:rPr>
          <w:rFonts w:eastAsia="Times New Roman"/>
        </w:rPr>
        <w:t xml:space="preserve"> in inappropriate banter. This finding demonstrates the </w:t>
      </w:r>
      <w:r w:rsidR="2349EE7C" w:rsidRPr="3CC73016">
        <w:rPr>
          <w:rFonts w:eastAsia="Times New Roman"/>
        </w:rPr>
        <w:t xml:space="preserve">relational, flux and </w:t>
      </w:r>
      <w:r w:rsidRPr="3CC73016">
        <w:rPr>
          <w:rFonts w:eastAsia="Times New Roman"/>
        </w:rPr>
        <w:t xml:space="preserve">complex nature of networks of interdependencies based on close established social bonds centred on intimacy, trust and respect. </w:t>
      </w:r>
      <w:r w:rsidR="04381FE2" w:rsidRPr="3CC73016">
        <w:rPr>
          <w:rFonts w:eastAsia="Times New Roman"/>
        </w:rPr>
        <w:t>Indicative of the individual civilizing process (Elias, 2012), older pupils illustrated greater degrees of mutual identification, mutual understandings, and foresight when discussing banter’s unwritten and unspoken rules of engagement. Whilst inappropriate banter was abstractly identified as crossing a metaphorical line of appropriateness, in practice these components within the individual civilizing process were needed when making subjective assessments. These appraisals were mostly premised on relational (i.e. who it was said between</w:t>
      </w:r>
      <w:r w:rsidR="637E6513" w:rsidRPr="3CC73016">
        <w:rPr>
          <w:rFonts w:eastAsia="Times New Roman"/>
        </w:rPr>
        <w:t xml:space="preserve"> and their personality type</w:t>
      </w:r>
      <w:r w:rsidR="6B11563D" w:rsidRPr="3CC73016">
        <w:rPr>
          <w:rFonts w:eastAsia="Times New Roman"/>
        </w:rPr>
        <w:t>s</w:t>
      </w:r>
      <w:r w:rsidR="04381FE2" w:rsidRPr="3CC73016">
        <w:rPr>
          <w:rFonts w:eastAsia="Times New Roman"/>
        </w:rPr>
        <w:t>), situational (i.e. humour styles</w:t>
      </w:r>
      <w:r w:rsidR="7B7A868F" w:rsidRPr="3CC73016">
        <w:rPr>
          <w:rFonts w:eastAsia="Times New Roman"/>
        </w:rPr>
        <w:t xml:space="preserve"> such as sledging</w:t>
      </w:r>
      <w:r w:rsidR="04381FE2" w:rsidRPr="3CC73016">
        <w:rPr>
          <w:rFonts w:eastAsia="Times New Roman"/>
        </w:rPr>
        <w:t>) and emotional (i.e. how it was received</w:t>
      </w:r>
      <w:r w:rsidR="14DD555B" w:rsidRPr="3CC73016">
        <w:rPr>
          <w:rFonts w:eastAsia="Times New Roman"/>
        </w:rPr>
        <w:t xml:space="preserve"> and self-regulated</w:t>
      </w:r>
      <w:r w:rsidR="7D748CC7" w:rsidRPr="3CC73016">
        <w:rPr>
          <w:rFonts w:eastAsia="Times New Roman"/>
        </w:rPr>
        <w:t xml:space="preserve"> by the orator</w:t>
      </w:r>
      <w:r w:rsidR="04381FE2" w:rsidRPr="3CC73016">
        <w:rPr>
          <w:rFonts w:eastAsia="Times New Roman"/>
        </w:rPr>
        <w:t xml:space="preserve">) components. Given this intimate premise and subjective reasoning, </w:t>
      </w:r>
      <w:r w:rsidR="21C66089" w:rsidRPr="3CC73016">
        <w:rPr>
          <w:rFonts w:eastAsia="Times New Roman"/>
        </w:rPr>
        <w:t xml:space="preserve">it is easy to see how </w:t>
      </w:r>
      <w:r w:rsidR="04381FE2" w:rsidRPr="3CC73016">
        <w:rPr>
          <w:rFonts w:eastAsia="Times New Roman"/>
        </w:rPr>
        <w:t xml:space="preserve">observers may assess what those involved deemed appropriate banter as being inappropriate. Conversely, bystanders </w:t>
      </w:r>
      <w:r w:rsidR="67300E83" w:rsidRPr="3CC73016">
        <w:rPr>
          <w:rFonts w:eastAsia="Times New Roman"/>
        </w:rPr>
        <w:t xml:space="preserve">or teachers </w:t>
      </w:r>
      <w:r w:rsidR="04381FE2" w:rsidRPr="3CC73016">
        <w:rPr>
          <w:rFonts w:eastAsia="Times New Roman"/>
        </w:rPr>
        <w:t>may have a broader tolerance towards offence, therefore deeming what those involved consider inappropriate as appropriate</w:t>
      </w:r>
      <w:r w:rsidR="762E88AB" w:rsidRPr="3CC73016">
        <w:rPr>
          <w:rFonts w:eastAsia="Times New Roman"/>
        </w:rPr>
        <w:t>, akin to Newman et al. (2022a) finding concerning footballers’ differing interpretations of width of banter</w:t>
      </w:r>
      <w:r w:rsidR="04381FE2" w:rsidRPr="3CC73016">
        <w:rPr>
          <w:rFonts w:eastAsia="Times New Roman"/>
        </w:rPr>
        <w:t xml:space="preserve">. Furthermore, </w:t>
      </w:r>
      <w:r w:rsidR="26A76D97" w:rsidRPr="3CC73016">
        <w:rPr>
          <w:rFonts w:eastAsia="Times New Roman"/>
        </w:rPr>
        <w:t>as also denoted by</w:t>
      </w:r>
      <w:r w:rsidR="2DFEBEC7" w:rsidRPr="3CC73016">
        <w:rPr>
          <w:rFonts w:eastAsia="Times New Roman"/>
        </w:rPr>
        <w:t xml:space="preserve"> Abell et al. (2023),</w:t>
      </w:r>
      <w:r w:rsidR="26A76D97" w:rsidRPr="3CC73016">
        <w:rPr>
          <w:rFonts w:eastAsia="Times New Roman"/>
        </w:rPr>
        <w:t xml:space="preserve"> Booth et al. (2023)</w:t>
      </w:r>
      <w:r w:rsidR="7D5A1BAA" w:rsidRPr="3CC73016">
        <w:rPr>
          <w:rFonts w:eastAsia="Times New Roman"/>
        </w:rPr>
        <w:t xml:space="preserve"> and </w:t>
      </w:r>
      <w:r w:rsidR="26A76D97" w:rsidRPr="3CC73016">
        <w:rPr>
          <w:rFonts w:eastAsia="Times New Roman"/>
        </w:rPr>
        <w:t>Newman et al. (2022b)</w:t>
      </w:r>
      <w:r w:rsidR="21484D3C" w:rsidRPr="3CC73016">
        <w:rPr>
          <w:rFonts w:eastAsia="Times New Roman"/>
        </w:rPr>
        <w:t>,</w:t>
      </w:r>
      <w:r w:rsidR="26A76D97" w:rsidRPr="3CC73016">
        <w:rPr>
          <w:rFonts w:eastAsia="Times New Roman"/>
        </w:rPr>
        <w:t xml:space="preserve"> </w:t>
      </w:r>
      <w:r w:rsidR="04381FE2" w:rsidRPr="3CC73016">
        <w:rPr>
          <w:rFonts w:eastAsia="Times New Roman"/>
        </w:rPr>
        <w:t>judging harmful banter can be challenging as some try to mask their distress, and it was only facial expressions of discontent that elicited a change in approach (i.e. self-regulation) from the orator.</w:t>
      </w:r>
      <w:r w:rsidR="0CC9FDBB" w:rsidRPr="3CC73016">
        <w:rPr>
          <w:rFonts w:eastAsia="Times New Roman"/>
        </w:rPr>
        <w:t xml:space="preserve"> In this sense, a</w:t>
      </w:r>
      <w:r w:rsidR="04381FE2" w:rsidRPr="3CC73016">
        <w:rPr>
          <w:rFonts w:eastAsia="Times New Roman"/>
        </w:rPr>
        <w:t>dopting Elias’s (1987) theorising of human emotions, inappropriate banter was often determined through physiological emotional expressions (i.e. red face or glazed eyes), rather tha</w:t>
      </w:r>
      <w:r w:rsidR="71AA7B58" w:rsidRPr="3CC73016">
        <w:rPr>
          <w:rFonts w:eastAsia="Times New Roman"/>
        </w:rPr>
        <w:t>n</w:t>
      </w:r>
      <w:r w:rsidR="04381FE2" w:rsidRPr="3CC73016">
        <w:rPr>
          <w:rFonts w:eastAsia="Times New Roman"/>
        </w:rPr>
        <w:t xml:space="preserve"> behavioural (i.e. physical act or verbal response). Problematising such masking and assessments, Elias (1987, p.356) contends that, ‘what shows itself on one’s “outside”, for instance on one’s face, is merely a derivative or else an “expression”, and an often distorted expression, of what one is feeling inside’. Such masking not only illustrates a receiver’s individual civilizing process through emotional self-restraining their feeling component (i.e. joy, offence, hurt), but also demonstrates other’s (i.e. orator, observer) need to emotionally relate to and empathise with receivers, embodying high degrees of emotional intelligence (i.e. take your foot off the gas).</w:t>
      </w:r>
    </w:p>
    <w:p w14:paraId="129D4BAB" w14:textId="6724D12C" w:rsidR="3CC73016" w:rsidRDefault="3CC73016" w:rsidP="3CC73016">
      <w:pPr>
        <w:rPr>
          <w:rStyle w:val="normaltextrun"/>
          <w:rFonts w:ascii="Times New Roman" w:eastAsia="Times New Roman" w:hAnsi="Times New Roman" w:cs="Times New Roman"/>
          <w:b/>
          <w:bCs/>
        </w:rPr>
      </w:pPr>
    </w:p>
    <w:p w14:paraId="21695D27" w14:textId="77777777" w:rsidR="002B4E54" w:rsidRDefault="6ADD6CA0" w:rsidP="70107F20">
      <w:pPr>
        <w:rPr>
          <w:rStyle w:val="normaltextrun"/>
          <w:rFonts w:ascii="Times New Roman" w:eastAsia="Times New Roman" w:hAnsi="Times New Roman" w:cs="Times New Roman"/>
          <w:b/>
          <w:bCs/>
        </w:rPr>
      </w:pPr>
      <w:r w:rsidRPr="0013231B">
        <w:rPr>
          <w:rStyle w:val="normaltextrun"/>
          <w:rFonts w:ascii="Times New Roman" w:eastAsia="Times New Roman" w:hAnsi="Times New Roman" w:cs="Times New Roman"/>
          <w:b/>
          <w:bCs/>
        </w:rPr>
        <w:t>Conclusion</w:t>
      </w:r>
    </w:p>
    <w:p w14:paraId="3648CE53" w14:textId="7BC606C7" w:rsidR="14D0C827" w:rsidRPr="0013231B" w:rsidRDefault="14D0C827" w:rsidP="70107F20">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 xml:space="preserve">Amid growing acknowledgement of banter’s </w:t>
      </w:r>
      <w:r w:rsidR="6890C407" w:rsidRPr="3CC73016">
        <w:rPr>
          <w:rStyle w:val="normaltextrun"/>
          <w:rFonts w:ascii="Times New Roman" w:eastAsia="Times New Roman" w:hAnsi="Times New Roman" w:cs="Times New Roman"/>
        </w:rPr>
        <w:t>c</w:t>
      </w:r>
      <w:r w:rsidR="21BBA865" w:rsidRPr="3CC73016">
        <w:rPr>
          <w:rStyle w:val="normaltextrun"/>
          <w:rFonts w:ascii="Times New Roman" w:eastAsia="Times New Roman" w:hAnsi="Times New Roman" w:cs="Times New Roman"/>
        </w:rPr>
        <w:t>ommonality</w:t>
      </w:r>
      <w:r w:rsidR="5CF5E358" w:rsidRPr="3CC73016">
        <w:rPr>
          <w:rStyle w:val="normaltextrun"/>
          <w:rFonts w:ascii="Times New Roman" w:eastAsia="Times New Roman" w:hAnsi="Times New Roman" w:cs="Times New Roman"/>
        </w:rPr>
        <w:t xml:space="preserve">, </w:t>
      </w:r>
      <w:r w:rsidRPr="3CC73016">
        <w:rPr>
          <w:rStyle w:val="normaltextrun"/>
          <w:rFonts w:ascii="Times New Roman" w:eastAsia="Times New Roman" w:hAnsi="Times New Roman" w:cs="Times New Roman"/>
        </w:rPr>
        <w:t>multiple functions</w:t>
      </w:r>
      <w:r w:rsidR="1C538361" w:rsidRPr="3CC73016">
        <w:rPr>
          <w:rStyle w:val="normaltextrun"/>
          <w:rFonts w:ascii="Times New Roman" w:eastAsia="Times New Roman" w:hAnsi="Times New Roman" w:cs="Times New Roman"/>
        </w:rPr>
        <w:t xml:space="preserve"> and links to inappropriate behaviours </w:t>
      </w:r>
      <w:r w:rsidR="2113E198" w:rsidRPr="3CC73016">
        <w:rPr>
          <w:rStyle w:val="normaltextrun"/>
          <w:rFonts w:ascii="Times New Roman" w:eastAsia="Times New Roman" w:hAnsi="Times New Roman" w:cs="Times New Roman"/>
        </w:rPr>
        <w:t xml:space="preserve">in educational and sporting environments </w:t>
      </w:r>
      <w:r w:rsidR="1C538361" w:rsidRPr="3CC73016">
        <w:rPr>
          <w:rStyle w:val="normaltextrun"/>
          <w:rFonts w:ascii="Times New Roman" w:eastAsia="Times New Roman" w:hAnsi="Times New Roman" w:cs="Times New Roman"/>
        </w:rPr>
        <w:t>(</w:t>
      </w:r>
      <w:r w:rsidR="6D4E6163" w:rsidRPr="3CC73016">
        <w:rPr>
          <w:rStyle w:val="normaltextrun"/>
          <w:rFonts w:ascii="Times New Roman" w:eastAsia="Times New Roman" w:hAnsi="Times New Roman" w:cs="Times New Roman"/>
        </w:rPr>
        <w:t>i.e.</w:t>
      </w:r>
      <w:r w:rsidR="23CF7ECF" w:rsidRPr="3CC73016">
        <w:rPr>
          <w:rStyle w:val="normaltextrun"/>
          <w:rFonts w:ascii="Times New Roman" w:eastAsia="Times New Roman" w:hAnsi="Times New Roman" w:cs="Times New Roman"/>
        </w:rPr>
        <w:t>,</w:t>
      </w:r>
      <w:r w:rsidR="6D4E6163" w:rsidRPr="3CC73016">
        <w:rPr>
          <w:rStyle w:val="normaltextrun"/>
          <w:rFonts w:ascii="Times New Roman" w:eastAsia="Times New Roman" w:hAnsi="Times New Roman" w:cs="Times New Roman"/>
        </w:rPr>
        <w:t xml:space="preserve"> </w:t>
      </w:r>
      <w:r w:rsidR="40C41DDD" w:rsidRPr="3CC73016">
        <w:rPr>
          <w:rStyle w:val="normaltextrun"/>
          <w:rFonts w:ascii="Times New Roman" w:eastAsia="Times New Roman" w:hAnsi="Times New Roman" w:cs="Times New Roman"/>
        </w:rPr>
        <w:t xml:space="preserve">Anti-Bullying Alliance, 2023; </w:t>
      </w:r>
      <w:r w:rsidR="1C538361" w:rsidRPr="3CC73016">
        <w:rPr>
          <w:rStyle w:val="normaltextrun"/>
          <w:rFonts w:ascii="Times New Roman" w:eastAsia="Times New Roman" w:hAnsi="Times New Roman" w:cs="Times New Roman"/>
        </w:rPr>
        <w:t>Depart</w:t>
      </w:r>
      <w:r w:rsidR="45A6632B" w:rsidRPr="3CC73016">
        <w:rPr>
          <w:rStyle w:val="normaltextrun"/>
          <w:rFonts w:ascii="Times New Roman" w:eastAsia="Times New Roman" w:hAnsi="Times New Roman" w:cs="Times New Roman"/>
        </w:rPr>
        <w:t xml:space="preserve">ment for </w:t>
      </w:r>
      <w:r w:rsidR="1A95444D" w:rsidRPr="3CC73016">
        <w:rPr>
          <w:rStyle w:val="normaltextrun"/>
          <w:rFonts w:ascii="Times New Roman" w:eastAsia="Times New Roman" w:hAnsi="Times New Roman" w:cs="Times New Roman"/>
        </w:rPr>
        <w:t>Education</w:t>
      </w:r>
      <w:r w:rsidR="020263D5" w:rsidRPr="3CC73016">
        <w:rPr>
          <w:rStyle w:val="normaltextrun"/>
          <w:rFonts w:ascii="Times New Roman" w:eastAsia="Times New Roman" w:hAnsi="Times New Roman" w:cs="Times New Roman"/>
        </w:rPr>
        <w:t xml:space="preserve">, 2023; </w:t>
      </w:r>
      <w:r w:rsidR="1C538361" w:rsidRPr="3CC73016">
        <w:rPr>
          <w:rStyle w:val="normaltextrun"/>
          <w:rFonts w:ascii="Times New Roman" w:eastAsia="Times New Roman" w:hAnsi="Times New Roman" w:cs="Times New Roman"/>
        </w:rPr>
        <w:t>Grey-Thompson, 2017</w:t>
      </w:r>
      <w:r w:rsidR="13C5085A" w:rsidRPr="3CC73016">
        <w:rPr>
          <w:rStyle w:val="normaltextrun"/>
          <w:rFonts w:ascii="Times New Roman" w:eastAsia="Times New Roman" w:hAnsi="Times New Roman" w:cs="Times New Roman"/>
        </w:rPr>
        <w:t xml:space="preserve">), this article examined how </w:t>
      </w:r>
      <w:r w:rsidR="763F9750" w:rsidRPr="3CC73016">
        <w:rPr>
          <w:rStyle w:val="normaltextrun"/>
          <w:rFonts w:ascii="Times New Roman" w:eastAsia="Times New Roman" w:hAnsi="Times New Roman" w:cs="Times New Roman"/>
        </w:rPr>
        <w:t xml:space="preserve">pupils and teachers normalised, manifested appropriate and determined inappropriate </w:t>
      </w:r>
      <w:r w:rsidR="13C5085A" w:rsidRPr="3CC73016">
        <w:rPr>
          <w:rStyle w:val="normaltextrun"/>
          <w:rFonts w:ascii="Times New Roman" w:eastAsia="Times New Roman" w:hAnsi="Times New Roman" w:cs="Times New Roman"/>
        </w:rPr>
        <w:t>banter</w:t>
      </w:r>
      <w:r w:rsidR="6DC6757F" w:rsidRPr="3CC73016">
        <w:rPr>
          <w:rStyle w:val="normaltextrun"/>
          <w:rFonts w:ascii="Times New Roman" w:eastAsia="Times New Roman" w:hAnsi="Times New Roman" w:cs="Times New Roman"/>
        </w:rPr>
        <w:t xml:space="preserve"> </w:t>
      </w:r>
      <w:r w:rsidR="13C5085A" w:rsidRPr="3CC73016">
        <w:rPr>
          <w:rStyle w:val="normaltextrun"/>
          <w:rFonts w:ascii="Times New Roman" w:eastAsia="Times New Roman" w:hAnsi="Times New Roman" w:cs="Times New Roman"/>
        </w:rPr>
        <w:t>within secondary PE.</w:t>
      </w:r>
      <w:r w:rsidRPr="3CC73016">
        <w:rPr>
          <w:rStyle w:val="normaltextrun"/>
          <w:rFonts w:ascii="Times New Roman" w:eastAsia="Times New Roman" w:hAnsi="Times New Roman" w:cs="Times New Roman"/>
        </w:rPr>
        <w:t xml:space="preserve"> </w:t>
      </w:r>
      <w:r w:rsidR="1B69C4F3" w:rsidRPr="3CC73016">
        <w:rPr>
          <w:rStyle w:val="normaltextrun"/>
          <w:rFonts w:ascii="Times New Roman" w:eastAsia="Times New Roman" w:hAnsi="Times New Roman" w:cs="Times New Roman"/>
        </w:rPr>
        <w:t xml:space="preserve">Key findings revealed how with age banter became </w:t>
      </w:r>
      <w:r w:rsidR="791C3CF1" w:rsidRPr="3CC73016">
        <w:rPr>
          <w:rStyle w:val="normaltextrun"/>
          <w:rFonts w:ascii="Times New Roman" w:eastAsia="Times New Roman" w:hAnsi="Times New Roman" w:cs="Times New Roman"/>
        </w:rPr>
        <w:t xml:space="preserve">increasingly </w:t>
      </w:r>
      <w:r w:rsidR="1B69C4F3" w:rsidRPr="3CC73016">
        <w:rPr>
          <w:rStyle w:val="normaltextrun"/>
          <w:rFonts w:ascii="Times New Roman" w:eastAsia="Times New Roman" w:hAnsi="Times New Roman" w:cs="Times New Roman"/>
        </w:rPr>
        <w:t>normalised and legitimised through pupils and</w:t>
      </w:r>
      <w:r w:rsidR="7C0C9A78" w:rsidRPr="3CC73016">
        <w:rPr>
          <w:rStyle w:val="normaltextrun"/>
          <w:rFonts w:ascii="Times New Roman" w:eastAsia="Times New Roman" w:hAnsi="Times New Roman" w:cs="Times New Roman"/>
        </w:rPr>
        <w:t xml:space="preserve"> teachers</w:t>
      </w:r>
      <w:r w:rsidR="1B69C4F3" w:rsidRPr="3CC73016">
        <w:rPr>
          <w:rStyle w:val="normaltextrun"/>
          <w:rFonts w:ascii="Times New Roman" w:eastAsia="Times New Roman" w:hAnsi="Times New Roman" w:cs="Times New Roman"/>
        </w:rPr>
        <w:t xml:space="preserve"> use and acceptance</w:t>
      </w:r>
      <w:r w:rsidR="5916DDED" w:rsidRPr="3CC73016">
        <w:rPr>
          <w:rStyle w:val="normaltextrun"/>
          <w:rFonts w:ascii="Times New Roman" w:eastAsia="Times New Roman" w:hAnsi="Times New Roman" w:cs="Times New Roman"/>
        </w:rPr>
        <w:t xml:space="preserve">, </w:t>
      </w:r>
      <w:r w:rsidR="2848F03D" w:rsidRPr="3CC73016">
        <w:rPr>
          <w:rStyle w:val="normaltextrun"/>
          <w:rFonts w:ascii="Times New Roman" w:eastAsia="Times New Roman" w:hAnsi="Times New Roman" w:cs="Times New Roman"/>
        </w:rPr>
        <w:t xml:space="preserve">processes considered by both groups as being </w:t>
      </w:r>
      <w:r w:rsidR="30D2E5F2" w:rsidRPr="3CC73016">
        <w:rPr>
          <w:rStyle w:val="normaltextrun"/>
          <w:rFonts w:ascii="Times New Roman" w:eastAsia="Times New Roman" w:hAnsi="Times New Roman" w:cs="Times New Roman"/>
        </w:rPr>
        <w:t xml:space="preserve">relatively </w:t>
      </w:r>
      <w:r w:rsidR="1B69C4F3" w:rsidRPr="3CC73016">
        <w:rPr>
          <w:rStyle w:val="normaltextrun"/>
          <w:rFonts w:ascii="Times New Roman" w:eastAsia="Times New Roman" w:hAnsi="Times New Roman" w:cs="Times New Roman"/>
        </w:rPr>
        <w:t>unique</w:t>
      </w:r>
      <w:r w:rsidR="1C7F4999" w:rsidRPr="3CC73016">
        <w:rPr>
          <w:rStyle w:val="normaltextrun"/>
          <w:rFonts w:ascii="Times New Roman" w:eastAsia="Times New Roman" w:hAnsi="Times New Roman" w:cs="Times New Roman"/>
        </w:rPr>
        <w:t xml:space="preserve"> to and heightened</w:t>
      </w:r>
      <w:r w:rsidR="1B69C4F3" w:rsidRPr="3CC73016">
        <w:rPr>
          <w:rStyle w:val="normaltextrun"/>
          <w:rFonts w:ascii="Times New Roman" w:eastAsia="Times New Roman" w:hAnsi="Times New Roman" w:cs="Times New Roman"/>
        </w:rPr>
        <w:t xml:space="preserve"> </w:t>
      </w:r>
      <w:r w:rsidR="6C0EA7C8" w:rsidRPr="3CC73016">
        <w:rPr>
          <w:rStyle w:val="normaltextrun"/>
          <w:rFonts w:ascii="Times New Roman" w:eastAsia="Times New Roman" w:hAnsi="Times New Roman" w:cs="Times New Roman"/>
        </w:rPr>
        <w:t>in</w:t>
      </w:r>
      <w:r w:rsidR="1B69C4F3" w:rsidRPr="3CC73016">
        <w:rPr>
          <w:rStyle w:val="normaltextrun"/>
          <w:rFonts w:ascii="Times New Roman" w:eastAsia="Times New Roman" w:hAnsi="Times New Roman" w:cs="Times New Roman"/>
        </w:rPr>
        <w:t xml:space="preserve"> PE.</w:t>
      </w:r>
      <w:r w:rsidR="1EDC9A27" w:rsidRPr="3CC73016">
        <w:rPr>
          <w:rStyle w:val="normaltextrun"/>
          <w:rFonts w:ascii="Times New Roman" w:eastAsia="Times New Roman" w:hAnsi="Times New Roman" w:cs="Times New Roman"/>
        </w:rPr>
        <w:t xml:space="preserve"> </w:t>
      </w:r>
      <w:r w:rsidR="2A72216A" w:rsidRPr="3CC73016">
        <w:rPr>
          <w:rStyle w:val="normaltextrun"/>
          <w:rFonts w:ascii="Times New Roman" w:eastAsia="Times New Roman" w:hAnsi="Times New Roman" w:cs="Times New Roman"/>
        </w:rPr>
        <w:t>In</w:t>
      </w:r>
      <w:r w:rsidR="1C68AEE5" w:rsidRPr="3CC73016">
        <w:rPr>
          <w:rStyle w:val="normaltextrun"/>
          <w:rFonts w:ascii="Times New Roman" w:eastAsia="Times New Roman" w:hAnsi="Times New Roman" w:cs="Times New Roman"/>
        </w:rPr>
        <w:t xml:space="preserve"> </w:t>
      </w:r>
      <w:r w:rsidR="2A72216A" w:rsidRPr="3CC73016">
        <w:rPr>
          <w:rStyle w:val="normaltextrun"/>
          <w:rFonts w:ascii="Times New Roman" w:eastAsia="Times New Roman" w:hAnsi="Times New Roman" w:cs="Times New Roman"/>
        </w:rPr>
        <w:t>PE, p</w:t>
      </w:r>
      <w:r w:rsidR="1B69C4F3" w:rsidRPr="3CC73016">
        <w:rPr>
          <w:rStyle w:val="normaltextrun"/>
          <w:rFonts w:ascii="Times New Roman" w:eastAsia="Times New Roman" w:hAnsi="Times New Roman" w:cs="Times New Roman"/>
        </w:rPr>
        <w:t>upils considered banter motivating, competitive and</w:t>
      </w:r>
      <w:r w:rsidR="6778B6DE" w:rsidRPr="3CC73016">
        <w:rPr>
          <w:rStyle w:val="normaltextrun"/>
          <w:rFonts w:ascii="Times New Roman" w:eastAsia="Times New Roman" w:hAnsi="Times New Roman" w:cs="Times New Roman"/>
        </w:rPr>
        <w:t>/or</w:t>
      </w:r>
      <w:r w:rsidR="1B69C4F3" w:rsidRPr="3CC73016">
        <w:rPr>
          <w:rStyle w:val="normaltextrun"/>
          <w:rFonts w:ascii="Times New Roman" w:eastAsia="Times New Roman" w:hAnsi="Times New Roman" w:cs="Times New Roman"/>
        </w:rPr>
        <w:t xml:space="preserve"> enjoyable, functions which </w:t>
      </w:r>
      <w:r w:rsidR="1725D413" w:rsidRPr="3CC73016">
        <w:rPr>
          <w:rStyle w:val="normaltextrun"/>
          <w:rFonts w:ascii="Times New Roman" w:eastAsia="Times New Roman" w:hAnsi="Times New Roman" w:cs="Times New Roman"/>
        </w:rPr>
        <w:t xml:space="preserve">PE </w:t>
      </w:r>
      <w:r w:rsidR="1B69C4F3" w:rsidRPr="3CC73016">
        <w:rPr>
          <w:rStyle w:val="normaltextrun"/>
          <w:rFonts w:ascii="Times New Roman" w:eastAsia="Times New Roman" w:hAnsi="Times New Roman" w:cs="Times New Roman"/>
        </w:rPr>
        <w:t xml:space="preserve">teachers </w:t>
      </w:r>
      <w:r w:rsidR="7F793FA4" w:rsidRPr="3CC73016">
        <w:rPr>
          <w:rStyle w:val="normaltextrun"/>
          <w:rFonts w:ascii="Times New Roman" w:eastAsia="Times New Roman" w:hAnsi="Times New Roman" w:cs="Times New Roman"/>
        </w:rPr>
        <w:t xml:space="preserve">recognised and </w:t>
      </w:r>
      <w:r w:rsidR="1B69C4F3" w:rsidRPr="3CC73016">
        <w:rPr>
          <w:rStyle w:val="normaltextrun"/>
          <w:rFonts w:ascii="Times New Roman" w:eastAsia="Times New Roman" w:hAnsi="Times New Roman" w:cs="Times New Roman"/>
        </w:rPr>
        <w:t xml:space="preserve">used </w:t>
      </w:r>
      <w:r w:rsidR="188F79F9" w:rsidRPr="3CC73016">
        <w:rPr>
          <w:rStyle w:val="normaltextrun"/>
          <w:rFonts w:ascii="Times New Roman" w:eastAsia="Times New Roman" w:hAnsi="Times New Roman" w:cs="Times New Roman"/>
        </w:rPr>
        <w:t xml:space="preserve">productively to (re)engage </w:t>
      </w:r>
      <w:r w:rsidR="1B69C4F3" w:rsidRPr="3CC73016">
        <w:rPr>
          <w:rStyle w:val="normaltextrun"/>
          <w:rFonts w:ascii="Times New Roman" w:eastAsia="Times New Roman" w:hAnsi="Times New Roman" w:cs="Times New Roman"/>
        </w:rPr>
        <w:t xml:space="preserve">pupils. </w:t>
      </w:r>
      <w:r w:rsidR="78ABCA38" w:rsidRPr="3CC73016">
        <w:rPr>
          <w:rStyle w:val="normaltextrun"/>
          <w:rFonts w:ascii="Times New Roman" w:eastAsia="Times New Roman" w:hAnsi="Times New Roman" w:cs="Times New Roman"/>
        </w:rPr>
        <w:t xml:space="preserve">Whilst banter was deemed as being </w:t>
      </w:r>
      <w:r w:rsidR="27D41318" w:rsidRPr="3CC73016">
        <w:rPr>
          <w:rStyle w:val="normaltextrun"/>
          <w:rFonts w:ascii="Times New Roman" w:eastAsia="Times New Roman" w:hAnsi="Times New Roman" w:cs="Times New Roman"/>
        </w:rPr>
        <w:t xml:space="preserve">mostly </w:t>
      </w:r>
      <w:r w:rsidR="56984CE3" w:rsidRPr="3CC73016">
        <w:rPr>
          <w:rStyle w:val="normaltextrun"/>
          <w:rFonts w:ascii="Times New Roman" w:eastAsia="Times New Roman" w:hAnsi="Times New Roman" w:cs="Times New Roman"/>
        </w:rPr>
        <w:t xml:space="preserve">used </w:t>
      </w:r>
      <w:r w:rsidR="78ABCA38" w:rsidRPr="3CC73016">
        <w:rPr>
          <w:rStyle w:val="normaltextrun"/>
          <w:rFonts w:ascii="Times New Roman" w:eastAsia="Times New Roman" w:hAnsi="Times New Roman" w:cs="Times New Roman"/>
        </w:rPr>
        <w:t>appropriatel</w:t>
      </w:r>
      <w:r w:rsidR="05768F3F" w:rsidRPr="3CC73016">
        <w:rPr>
          <w:rStyle w:val="normaltextrun"/>
          <w:rFonts w:ascii="Times New Roman" w:eastAsia="Times New Roman" w:hAnsi="Times New Roman" w:cs="Times New Roman"/>
        </w:rPr>
        <w:t>y</w:t>
      </w:r>
      <w:r w:rsidR="78ABCA38" w:rsidRPr="3CC73016">
        <w:rPr>
          <w:rStyle w:val="normaltextrun"/>
          <w:rFonts w:ascii="Times New Roman" w:eastAsia="Times New Roman" w:hAnsi="Times New Roman" w:cs="Times New Roman"/>
        </w:rPr>
        <w:t xml:space="preserve">, how pupils and teachers determined inappropriate banter was informed by </w:t>
      </w:r>
      <w:r w:rsidR="25E23CFC" w:rsidRPr="3CC73016">
        <w:rPr>
          <w:rStyle w:val="normaltextrun"/>
          <w:rFonts w:ascii="Times New Roman" w:eastAsia="Times New Roman" w:hAnsi="Times New Roman" w:cs="Times New Roman"/>
        </w:rPr>
        <w:t xml:space="preserve">the strength of social bonds between those involved, shared </w:t>
      </w:r>
      <w:r w:rsidR="24687C3E" w:rsidRPr="3CC73016">
        <w:rPr>
          <w:rStyle w:val="normaltextrun"/>
          <w:rFonts w:ascii="Times New Roman" w:eastAsia="Times New Roman" w:hAnsi="Times New Roman" w:cs="Times New Roman"/>
        </w:rPr>
        <w:t xml:space="preserve">understanding of appropriate </w:t>
      </w:r>
      <w:r w:rsidR="25E23CFC" w:rsidRPr="3CC73016">
        <w:rPr>
          <w:rStyle w:val="normaltextrun"/>
          <w:rFonts w:ascii="Times New Roman" w:eastAsia="Times New Roman" w:hAnsi="Times New Roman" w:cs="Times New Roman"/>
        </w:rPr>
        <w:t>humour</w:t>
      </w:r>
      <w:r w:rsidR="0F26CDDA" w:rsidRPr="3CC73016">
        <w:rPr>
          <w:rStyle w:val="normaltextrun"/>
          <w:rFonts w:ascii="Times New Roman" w:eastAsia="Times New Roman" w:hAnsi="Times New Roman" w:cs="Times New Roman"/>
        </w:rPr>
        <w:t xml:space="preserve"> (i.e., sledging)</w:t>
      </w:r>
      <w:r w:rsidR="25E23CFC" w:rsidRPr="3CC73016">
        <w:rPr>
          <w:rStyle w:val="normaltextrun"/>
          <w:rFonts w:ascii="Times New Roman" w:eastAsia="Times New Roman" w:hAnsi="Times New Roman" w:cs="Times New Roman"/>
        </w:rPr>
        <w:t xml:space="preserve"> and tolerances, and </w:t>
      </w:r>
      <w:r w:rsidR="5548F2C4" w:rsidRPr="3CC73016">
        <w:rPr>
          <w:rStyle w:val="normaltextrun"/>
          <w:rFonts w:ascii="Times New Roman" w:eastAsia="Times New Roman" w:hAnsi="Times New Roman" w:cs="Times New Roman"/>
        </w:rPr>
        <w:t xml:space="preserve">mainly </w:t>
      </w:r>
      <w:r w:rsidR="25E23CFC" w:rsidRPr="3CC73016">
        <w:rPr>
          <w:rStyle w:val="normaltextrun"/>
          <w:rFonts w:ascii="Times New Roman" w:eastAsia="Times New Roman" w:hAnsi="Times New Roman" w:cs="Times New Roman"/>
        </w:rPr>
        <w:t>how banter was received.</w:t>
      </w:r>
      <w:r w:rsidR="424C26D4" w:rsidRPr="3CC73016">
        <w:rPr>
          <w:rStyle w:val="normaltextrun"/>
          <w:rFonts w:ascii="Times New Roman" w:eastAsia="Times New Roman" w:hAnsi="Times New Roman" w:cs="Times New Roman"/>
        </w:rPr>
        <w:t xml:space="preserve"> </w:t>
      </w:r>
      <w:r w:rsidR="37E8C0C6" w:rsidRPr="3CC73016">
        <w:rPr>
          <w:rStyle w:val="normaltextrun"/>
          <w:rFonts w:ascii="Times New Roman" w:eastAsia="Times New Roman" w:hAnsi="Times New Roman" w:cs="Times New Roman"/>
        </w:rPr>
        <w:t>Assessing inappropriate banter through facial expressions proved problematic given pupils</w:t>
      </w:r>
      <w:r w:rsidR="1DD1B3C7" w:rsidRPr="3CC73016">
        <w:rPr>
          <w:rStyle w:val="normaltextrun"/>
          <w:rFonts w:ascii="Times New Roman" w:eastAsia="Times New Roman" w:hAnsi="Times New Roman" w:cs="Times New Roman"/>
        </w:rPr>
        <w:t>’</w:t>
      </w:r>
      <w:r w:rsidR="5A840598" w:rsidRPr="3CC73016">
        <w:rPr>
          <w:rStyle w:val="normaltextrun"/>
          <w:rFonts w:ascii="Times New Roman" w:eastAsia="Times New Roman" w:hAnsi="Times New Roman" w:cs="Times New Roman"/>
        </w:rPr>
        <w:t xml:space="preserve"> stoic responses when annoyed, offended or hurt.</w:t>
      </w:r>
      <w:r w:rsidR="7ED654AA" w:rsidRPr="3CC73016">
        <w:rPr>
          <w:rStyle w:val="normaltextrun"/>
          <w:rFonts w:ascii="Times New Roman" w:eastAsia="Times New Roman" w:hAnsi="Times New Roman" w:cs="Times New Roman"/>
        </w:rPr>
        <w:t xml:space="preserve"> </w:t>
      </w:r>
      <w:r w:rsidR="424C26D4" w:rsidRPr="3CC73016">
        <w:rPr>
          <w:rStyle w:val="normaltextrun"/>
          <w:rFonts w:ascii="Times New Roman" w:eastAsia="Times New Roman" w:hAnsi="Times New Roman" w:cs="Times New Roman"/>
        </w:rPr>
        <w:t xml:space="preserve">Given these </w:t>
      </w:r>
      <w:r w:rsidR="1D59667C" w:rsidRPr="3CC73016">
        <w:rPr>
          <w:rStyle w:val="normaltextrun"/>
          <w:rFonts w:ascii="Times New Roman" w:eastAsia="Times New Roman" w:hAnsi="Times New Roman" w:cs="Times New Roman"/>
        </w:rPr>
        <w:t xml:space="preserve">situational, </w:t>
      </w:r>
      <w:r w:rsidR="78ABCA38" w:rsidRPr="3CC73016">
        <w:rPr>
          <w:rStyle w:val="normaltextrun"/>
          <w:rFonts w:ascii="Times New Roman" w:eastAsia="Times New Roman" w:hAnsi="Times New Roman" w:cs="Times New Roman"/>
        </w:rPr>
        <w:t>r</w:t>
      </w:r>
      <w:r w:rsidR="1B69C4F3" w:rsidRPr="3CC73016">
        <w:rPr>
          <w:rStyle w:val="normaltextrun"/>
          <w:rFonts w:ascii="Times New Roman" w:eastAsia="Times New Roman" w:hAnsi="Times New Roman" w:cs="Times New Roman"/>
        </w:rPr>
        <w:t>elational and emotional components</w:t>
      </w:r>
      <w:r w:rsidR="39C31CD6" w:rsidRPr="3CC73016">
        <w:rPr>
          <w:rStyle w:val="normaltextrun"/>
          <w:rFonts w:ascii="Times New Roman" w:eastAsia="Times New Roman" w:hAnsi="Times New Roman" w:cs="Times New Roman"/>
        </w:rPr>
        <w:t xml:space="preserve">, </w:t>
      </w:r>
      <w:r w:rsidR="3B9E7481" w:rsidRPr="3CC73016">
        <w:rPr>
          <w:rStyle w:val="normaltextrun"/>
          <w:rFonts w:ascii="Times New Roman" w:eastAsia="Times New Roman" w:hAnsi="Times New Roman" w:cs="Times New Roman"/>
        </w:rPr>
        <w:t>‘</w:t>
      </w:r>
      <w:r w:rsidR="39C31CD6" w:rsidRPr="3CC73016">
        <w:rPr>
          <w:rStyle w:val="normaltextrun"/>
          <w:rFonts w:ascii="Times New Roman" w:eastAsia="Times New Roman" w:hAnsi="Times New Roman" w:cs="Times New Roman"/>
        </w:rPr>
        <w:t>challenging inappropriate behavio</w:t>
      </w:r>
      <w:r w:rsidR="7202FE85" w:rsidRPr="3CC73016">
        <w:rPr>
          <w:rStyle w:val="normaltextrun"/>
          <w:rFonts w:ascii="Times New Roman" w:eastAsia="Times New Roman" w:hAnsi="Times New Roman" w:cs="Times New Roman"/>
        </w:rPr>
        <w:t>urs</w:t>
      </w:r>
      <w:r w:rsidR="304A4F37" w:rsidRPr="3CC73016">
        <w:rPr>
          <w:rStyle w:val="normaltextrun"/>
          <w:rFonts w:ascii="Times New Roman" w:eastAsia="Times New Roman" w:hAnsi="Times New Roman" w:cs="Times New Roman"/>
        </w:rPr>
        <w:t>’</w:t>
      </w:r>
      <w:r w:rsidR="7202FE85" w:rsidRPr="3CC73016">
        <w:rPr>
          <w:rStyle w:val="normaltextrun"/>
          <w:rFonts w:ascii="Times New Roman" w:eastAsia="Times New Roman" w:hAnsi="Times New Roman" w:cs="Times New Roman"/>
        </w:rPr>
        <w:t xml:space="preserve"> </w:t>
      </w:r>
      <w:r w:rsidR="0AAA5A87" w:rsidRPr="3CC73016">
        <w:rPr>
          <w:rStyle w:val="normaltextrun"/>
          <w:rFonts w:ascii="Times New Roman" w:eastAsia="Times New Roman" w:hAnsi="Times New Roman" w:cs="Times New Roman"/>
        </w:rPr>
        <w:t>can be difficult due to pupils</w:t>
      </w:r>
      <w:r w:rsidR="796D04E9" w:rsidRPr="3CC73016">
        <w:rPr>
          <w:rStyle w:val="normaltextrun"/>
          <w:rFonts w:ascii="Times New Roman" w:eastAsia="Times New Roman" w:hAnsi="Times New Roman" w:cs="Times New Roman"/>
        </w:rPr>
        <w:t>’</w:t>
      </w:r>
      <w:r w:rsidR="0AAA5A87" w:rsidRPr="3CC73016">
        <w:rPr>
          <w:rStyle w:val="normaltextrun"/>
          <w:rFonts w:ascii="Times New Roman" w:eastAsia="Times New Roman" w:hAnsi="Times New Roman" w:cs="Times New Roman"/>
        </w:rPr>
        <w:t xml:space="preserve"> and teachers</w:t>
      </w:r>
      <w:r w:rsidR="6B81FADC" w:rsidRPr="3CC73016">
        <w:rPr>
          <w:rStyle w:val="normaltextrun"/>
          <w:rFonts w:ascii="Times New Roman" w:eastAsia="Times New Roman" w:hAnsi="Times New Roman" w:cs="Times New Roman"/>
        </w:rPr>
        <w:t>’</w:t>
      </w:r>
      <w:r w:rsidR="0AAA5A87" w:rsidRPr="3CC73016">
        <w:rPr>
          <w:rStyle w:val="normaltextrun"/>
          <w:rFonts w:ascii="Times New Roman" w:eastAsia="Times New Roman" w:hAnsi="Times New Roman" w:cs="Times New Roman"/>
        </w:rPr>
        <w:t xml:space="preserve"> </w:t>
      </w:r>
      <w:r w:rsidR="7202FE85" w:rsidRPr="3CC73016">
        <w:rPr>
          <w:rStyle w:val="normaltextrun"/>
          <w:rFonts w:ascii="Times New Roman" w:eastAsia="Times New Roman" w:hAnsi="Times New Roman" w:cs="Times New Roman"/>
        </w:rPr>
        <w:t>fluid</w:t>
      </w:r>
      <w:r w:rsidR="7D477325" w:rsidRPr="3CC73016">
        <w:rPr>
          <w:rStyle w:val="normaltextrun"/>
          <w:rFonts w:ascii="Times New Roman" w:eastAsia="Times New Roman" w:hAnsi="Times New Roman" w:cs="Times New Roman"/>
        </w:rPr>
        <w:t xml:space="preserve"> and</w:t>
      </w:r>
      <w:r w:rsidR="7202FE85" w:rsidRPr="3CC73016">
        <w:rPr>
          <w:rStyle w:val="normaltextrun"/>
          <w:rFonts w:ascii="Times New Roman" w:eastAsia="Times New Roman" w:hAnsi="Times New Roman" w:cs="Times New Roman"/>
        </w:rPr>
        <w:t xml:space="preserve"> subjective </w:t>
      </w:r>
      <w:r w:rsidR="63D84A1F" w:rsidRPr="3CC73016">
        <w:rPr>
          <w:rStyle w:val="normaltextrun"/>
          <w:rFonts w:ascii="Times New Roman" w:eastAsia="Times New Roman" w:hAnsi="Times New Roman" w:cs="Times New Roman"/>
        </w:rPr>
        <w:t xml:space="preserve">interpretations of inappropriate banter </w:t>
      </w:r>
      <w:r w:rsidR="7202FE85" w:rsidRPr="3CC73016">
        <w:rPr>
          <w:rStyle w:val="normaltextrun"/>
          <w:rFonts w:ascii="Times New Roman" w:eastAsia="Times New Roman" w:hAnsi="Times New Roman" w:cs="Times New Roman"/>
        </w:rPr>
        <w:t xml:space="preserve">and </w:t>
      </w:r>
      <w:r w:rsidR="46F0E983" w:rsidRPr="3CC73016">
        <w:rPr>
          <w:rStyle w:val="normaltextrun"/>
          <w:rFonts w:ascii="Times New Roman" w:eastAsia="Times New Roman" w:hAnsi="Times New Roman" w:cs="Times New Roman"/>
        </w:rPr>
        <w:t xml:space="preserve">pupils’ </w:t>
      </w:r>
      <w:r w:rsidR="7202FE85" w:rsidRPr="3CC73016">
        <w:rPr>
          <w:rStyle w:val="normaltextrun"/>
          <w:rFonts w:ascii="Times New Roman" w:eastAsia="Times New Roman" w:hAnsi="Times New Roman" w:cs="Times New Roman"/>
        </w:rPr>
        <w:t>masking</w:t>
      </w:r>
      <w:r w:rsidR="3B3CE828" w:rsidRPr="3CC73016">
        <w:rPr>
          <w:rStyle w:val="normaltextrun"/>
          <w:rFonts w:ascii="Times New Roman" w:eastAsia="Times New Roman" w:hAnsi="Times New Roman" w:cs="Times New Roman"/>
        </w:rPr>
        <w:t xml:space="preserve"> of feelings towards it, which may ultimately</w:t>
      </w:r>
      <w:r w:rsidR="7E648682" w:rsidRPr="3CC73016">
        <w:rPr>
          <w:rStyle w:val="normaltextrun"/>
          <w:rFonts w:ascii="Times New Roman" w:eastAsia="Times New Roman" w:hAnsi="Times New Roman" w:cs="Times New Roman"/>
        </w:rPr>
        <w:t xml:space="preserve"> ‘lead to a culture of unacceptable behaviours’ (</w:t>
      </w:r>
      <w:r w:rsidR="0164FA46" w:rsidRPr="3CC73016">
        <w:rPr>
          <w:rStyle w:val="normaltextrun"/>
          <w:rFonts w:ascii="Times New Roman" w:eastAsia="Times New Roman" w:hAnsi="Times New Roman" w:cs="Times New Roman"/>
        </w:rPr>
        <w:t>Department for Education, 2023, p.12)</w:t>
      </w:r>
      <w:r w:rsidR="4E09BF2A" w:rsidRPr="3CC73016">
        <w:rPr>
          <w:rStyle w:val="normaltextrun"/>
          <w:rFonts w:ascii="Times New Roman" w:eastAsia="Times New Roman" w:hAnsi="Times New Roman" w:cs="Times New Roman"/>
        </w:rPr>
        <w:t>. However, such fears were not realised at LTS, largely due to relative consensus o</w:t>
      </w:r>
      <w:r w:rsidR="58C896D9" w:rsidRPr="3CC73016">
        <w:rPr>
          <w:rStyle w:val="normaltextrun"/>
          <w:rFonts w:ascii="Times New Roman" w:eastAsia="Times New Roman" w:hAnsi="Times New Roman" w:cs="Times New Roman"/>
        </w:rPr>
        <w:t>n</w:t>
      </w:r>
      <w:r w:rsidR="4E09BF2A" w:rsidRPr="3CC73016">
        <w:rPr>
          <w:rStyle w:val="normaltextrun"/>
          <w:rFonts w:ascii="Times New Roman" w:eastAsia="Times New Roman" w:hAnsi="Times New Roman" w:cs="Times New Roman"/>
        </w:rPr>
        <w:t xml:space="preserve"> what </w:t>
      </w:r>
      <w:r w:rsidR="3136E1B3" w:rsidRPr="3CC73016">
        <w:rPr>
          <w:rStyle w:val="normaltextrun"/>
          <w:rFonts w:ascii="Times New Roman" w:eastAsia="Times New Roman" w:hAnsi="Times New Roman" w:cs="Times New Roman"/>
        </w:rPr>
        <w:t xml:space="preserve">constituted </w:t>
      </w:r>
      <w:r w:rsidR="4E09BF2A" w:rsidRPr="3CC73016">
        <w:rPr>
          <w:rStyle w:val="normaltextrun"/>
          <w:rFonts w:ascii="Times New Roman" w:eastAsia="Times New Roman" w:hAnsi="Times New Roman" w:cs="Times New Roman"/>
        </w:rPr>
        <w:t>appropriate b</w:t>
      </w:r>
      <w:r w:rsidR="2F96E81F" w:rsidRPr="3CC73016">
        <w:rPr>
          <w:rStyle w:val="normaltextrun"/>
          <w:rFonts w:ascii="Times New Roman" w:eastAsia="Times New Roman" w:hAnsi="Times New Roman" w:cs="Times New Roman"/>
        </w:rPr>
        <w:t xml:space="preserve">anter, </w:t>
      </w:r>
      <w:r w:rsidR="44478121" w:rsidRPr="3CC73016">
        <w:rPr>
          <w:rStyle w:val="normaltextrun"/>
          <w:rFonts w:ascii="Times New Roman" w:eastAsia="Times New Roman" w:hAnsi="Times New Roman" w:cs="Times New Roman"/>
        </w:rPr>
        <w:t xml:space="preserve">an awareness of </w:t>
      </w:r>
      <w:r w:rsidR="5A86190A" w:rsidRPr="3CC73016">
        <w:rPr>
          <w:rStyle w:val="normaltextrun"/>
          <w:rFonts w:ascii="Times New Roman" w:eastAsia="Times New Roman" w:hAnsi="Times New Roman" w:cs="Times New Roman"/>
        </w:rPr>
        <w:t xml:space="preserve">boundaries </w:t>
      </w:r>
      <w:r w:rsidR="2F96E81F" w:rsidRPr="3CC73016">
        <w:rPr>
          <w:rStyle w:val="normaltextrun"/>
          <w:rFonts w:ascii="Times New Roman" w:eastAsia="Times New Roman" w:hAnsi="Times New Roman" w:cs="Times New Roman"/>
        </w:rPr>
        <w:t>of accept</w:t>
      </w:r>
      <w:r w:rsidR="02CA412E" w:rsidRPr="3CC73016">
        <w:rPr>
          <w:rStyle w:val="normaltextrun"/>
          <w:rFonts w:ascii="Times New Roman" w:eastAsia="Times New Roman" w:hAnsi="Times New Roman" w:cs="Times New Roman"/>
        </w:rPr>
        <w:t>ability</w:t>
      </w:r>
      <w:r w:rsidR="2F96E81F" w:rsidRPr="3CC73016">
        <w:rPr>
          <w:rStyle w:val="normaltextrun"/>
          <w:rFonts w:ascii="Times New Roman" w:eastAsia="Times New Roman" w:hAnsi="Times New Roman" w:cs="Times New Roman"/>
        </w:rPr>
        <w:t>, and</w:t>
      </w:r>
      <w:r w:rsidR="7024BEB4" w:rsidRPr="3CC73016">
        <w:rPr>
          <w:rStyle w:val="normaltextrun"/>
          <w:rFonts w:ascii="Times New Roman" w:eastAsia="Times New Roman" w:hAnsi="Times New Roman" w:cs="Times New Roman"/>
        </w:rPr>
        <w:t xml:space="preserve"> </w:t>
      </w:r>
      <w:r w:rsidR="1B3B0BB8" w:rsidRPr="3CC73016">
        <w:rPr>
          <w:rStyle w:val="normaltextrun"/>
          <w:rFonts w:ascii="Times New Roman" w:eastAsia="Times New Roman" w:hAnsi="Times New Roman" w:cs="Times New Roman"/>
        </w:rPr>
        <w:t>older pupils displays of cognitive, social and emotional intelligence.</w:t>
      </w:r>
      <w:r w:rsidR="2F96E81F" w:rsidRPr="3CC73016">
        <w:rPr>
          <w:rStyle w:val="normaltextrun"/>
          <w:rFonts w:ascii="Times New Roman" w:eastAsia="Times New Roman" w:hAnsi="Times New Roman" w:cs="Times New Roman"/>
        </w:rPr>
        <w:t xml:space="preserve"> </w:t>
      </w:r>
    </w:p>
    <w:p w14:paraId="482C4DD1" w14:textId="2874321A" w:rsidR="00BD7DBC" w:rsidRPr="0013231B" w:rsidRDefault="5BFEE814" w:rsidP="70107F20">
      <w:pPr>
        <w:rPr>
          <w:rStyle w:val="normaltextrun"/>
          <w:rFonts w:ascii="Times New Roman" w:eastAsia="Times New Roman" w:hAnsi="Times New Roman" w:cs="Times New Roman"/>
        </w:rPr>
      </w:pPr>
      <w:r>
        <w:t xml:space="preserve">Compared with other subjects, banter </w:t>
      </w:r>
      <w:r w:rsidR="25EF5C85">
        <w:t>was more enabled</w:t>
      </w:r>
      <w:r w:rsidR="6F069448">
        <w:t xml:space="preserve">, normalised and legitimised </w:t>
      </w:r>
      <w:r w:rsidR="25EF5C85">
        <w:t>in</w:t>
      </w:r>
      <w:r w:rsidR="13E31779">
        <w:t xml:space="preserve"> </w:t>
      </w:r>
      <w:r w:rsidR="25EF5C85">
        <w:t>PE</w:t>
      </w:r>
      <w:r w:rsidR="2BF78982">
        <w:t xml:space="preserve">. This contrast was largely due to </w:t>
      </w:r>
      <w:r w:rsidR="25EF5C85">
        <w:t>figurational</w:t>
      </w:r>
      <w:r w:rsidR="4B03F615">
        <w:t>ly-informed</w:t>
      </w:r>
      <w:r w:rsidR="25EF5C85">
        <w:t xml:space="preserve"> </w:t>
      </w:r>
      <w:r w:rsidR="48E7C144">
        <w:t xml:space="preserve">power </w:t>
      </w:r>
      <w:r w:rsidR="25EF5C85">
        <w:t>dynamics centred on sociality, competitiveness and</w:t>
      </w:r>
      <w:r w:rsidR="0B95A386">
        <w:t>/or</w:t>
      </w:r>
      <w:r w:rsidR="40FE2259">
        <w:t xml:space="preserve"> performance-related</w:t>
      </w:r>
      <w:r w:rsidR="25EF5C85">
        <w:t xml:space="preserve"> commentary</w:t>
      </w:r>
      <w:r w:rsidR="47378EDF">
        <w:t xml:space="preserve">, which collectively fostered nuanced and fluctuating civilities. </w:t>
      </w:r>
      <w:r w:rsidR="3CE749A0">
        <w:t xml:space="preserve">More familiar, </w:t>
      </w:r>
      <w:r w:rsidR="74DFF338">
        <w:t>active within</w:t>
      </w:r>
      <w:r w:rsidR="60F17C11">
        <w:t>,</w:t>
      </w:r>
      <w:r w:rsidR="3CE749A0">
        <w:t xml:space="preserve"> and </w:t>
      </w:r>
      <w:r w:rsidR="4BAC9F46">
        <w:t xml:space="preserve">able to navigate </w:t>
      </w:r>
      <w:r w:rsidR="3CE749A0">
        <w:t xml:space="preserve">such dynamics, older pupils </w:t>
      </w:r>
      <w:r w:rsidR="6A40EE29">
        <w:t>bantering w</w:t>
      </w:r>
      <w:r w:rsidR="495F7BC3">
        <w:t>as</w:t>
      </w:r>
      <w:r w:rsidR="6A40EE29">
        <w:t xml:space="preserve"> underpinned by</w:t>
      </w:r>
      <w:r w:rsidR="02D9CC8F">
        <w:t xml:space="preserve"> </w:t>
      </w:r>
      <w:r w:rsidR="25B5B5CE">
        <w:t>well-developed</w:t>
      </w:r>
      <w:r w:rsidR="02D9CC8F">
        <w:t xml:space="preserve"> </w:t>
      </w:r>
      <w:r w:rsidR="68225C27">
        <w:t xml:space="preserve">teacher and peer social </w:t>
      </w:r>
      <w:r w:rsidR="02D9CC8F">
        <w:t xml:space="preserve">bonds, </w:t>
      </w:r>
      <w:r w:rsidR="4DEC1749">
        <w:t xml:space="preserve">encompassing </w:t>
      </w:r>
      <w:r w:rsidR="02D9CC8F">
        <w:t>heightened</w:t>
      </w:r>
      <w:r w:rsidR="29F1D288">
        <w:t xml:space="preserve"> mutual identification and shared understanding</w:t>
      </w:r>
      <w:r w:rsidR="3B1E40AE">
        <w:t>s</w:t>
      </w:r>
      <w:r w:rsidR="29F1D288">
        <w:t xml:space="preserve"> of </w:t>
      </w:r>
      <w:r w:rsidR="4877BF69">
        <w:t>(in)</w:t>
      </w:r>
      <w:r w:rsidR="29F1D288">
        <w:t xml:space="preserve">appropriate </w:t>
      </w:r>
      <w:r w:rsidR="7CAC184C">
        <w:t xml:space="preserve">banter. </w:t>
      </w:r>
      <w:r w:rsidR="6C9F9C99">
        <w:t>We a</w:t>
      </w:r>
      <w:r w:rsidR="7CAC184C">
        <w:t>rgu</w:t>
      </w:r>
      <w:r w:rsidR="2F7278AC">
        <w:t xml:space="preserve">e that </w:t>
      </w:r>
      <w:r w:rsidR="4DBA78D4">
        <w:t>when</w:t>
      </w:r>
      <w:r w:rsidR="7CAC184C">
        <w:t xml:space="preserve"> successfully banter</w:t>
      </w:r>
      <w:r w:rsidR="17173206">
        <w:t>ing</w:t>
      </w:r>
      <w:r w:rsidR="4D8AC032">
        <w:t>,</w:t>
      </w:r>
      <w:r w:rsidR="7CAC184C">
        <w:t xml:space="preserve"> pupils </w:t>
      </w:r>
      <w:r w:rsidR="5C6FC20B">
        <w:t>embod</w:t>
      </w:r>
      <w:r w:rsidR="767CC1FF">
        <w:t>ied</w:t>
      </w:r>
      <w:r w:rsidR="5C6FC20B">
        <w:t xml:space="preserve"> many civilizing traits</w:t>
      </w:r>
      <w:r w:rsidR="20BBC2DF">
        <w:t xml:space="preserve"> in</w:t>
      </w:r>
      <w:r w:rsidR="06E6E61D">
        <w:t xml:space="preserve"> </w:t>
      </w:r>
      <w:r w:rsidR="5C6FC20B">
        <w:t>realis</w:t>
      </w:r>
      <w:r w:rsidR="1C22C9F3">
        <w:t>ing</w:t>
      </w:r>
      <w:r w:rsidR="5C6FC20B">
        <w:t xml:space="preserve"> when, how</w:t>
      </w:r>
      <w:r w:rsidR="0AD272A6">
        <w:t>,</w:t>
      </w:r>
      <w:r w:rsidR="5C6FC20B">
        <w:t xml:space="preserve"> and why banter was being used for humorous and not harmful purposes,</w:t>
      </w:r>
      <w:r w:rsidR="3F0C325E">
        <w:t xml:space="preserve"> and,</w:t>
      </w:r>
      <w:r w:rsidR="5C6FC20B">
        <w:t xml:space="preserve"> for motivational</w:t>
      </w:r>
      <w:r w:rsidR="36290C80">
        <w:t>/</w:t>
      </w:r>
      <w:r w:rsidR="5C6FC20B">
        <w:t xml:space="preserve">competitive </w:t>
      </w:r>
      <w:r w:rsidR="4B6820D8">
        <w:t xml:space="preserve">and not cynical </w:t>
      </w:r>
      <w:r w:rsidR="5C6FC20B">
        <w:t>reasons.</w:t>
      </w:r>
      <w:r w:rsidR="2F1A211D">
        <w:t xml:space="preserve"> </w:t>
      </w:r>
      <w:r w:rsidR="35A7C4E0">
        <w:t xml:space="preserve">Arguably, such traits involved older pupils exercising </w:t>
      </w:r>
      <w:r w:rsidR="33871B27">
        <w:t xml:space="preserve">a) </w:t>
      </w:r>
      <w:r w:rsidR="35A7C4E0">
        <w:t xml:space="preserve">cognitive foresight over their actions </w:t>
      </w:r>
      <w:r w:rsidR="47E497C1">
        <w:t>to avoid</w:t>
      </w:r>
      <w:r w:rsidR="35A7C4E0">
        <w:t xml:space="preserve"> caus</w:t>
      </w:r>
      <w:r w:rsidR="57FD85C8">
        <w:t>ing</w:t>
      </w:r>
      <w:r w:rsidR="35A7C4E0">
        <w:t xml:space="preserve"> offence or be</w:t>
      </w:r>
      <w:r w:rsidR="1451F65F">
        <w:t>ing</w:t>
      </w:r>
      <w:r w:rsidR="35A7C4E0">
        <w:t xml:space="preserve"> reprimanded, </w:t>
      </w:r>
      <w:r w:rsidR="07E0041C">
        <w:t xml:space="preserve">b) </w:t>
      </w:r>
      <w:r w:rsidR="4AED92FF">
        <w:t xml:space="preserve">social </w:t>
      </w:r>
      <w:r w:rsidR="7C374B50">
        <w:t xml:space="preserve">awareness of the rules of engagement and their peers’ </w:t>
      </w:r>
      <w:r w:rsidR="326FE6E5">
        <w:t xml:space="preserve">(i.e., friends or not) and teachers’ </w:t>
      </w:r>
      <w:r w:rsidR="7C374B50">
        <w:t>intentions</w:t>
      </w:r>
      <w:r w:rsidR="1B84C161">
        <w:t xml:space="preserve">, and c) adequate degrees of self-restraint and confidence when embodying emotional </w:t>
      </w:r>
      <w:r w:rsidR="513E0D08">
        <w:t>intelligence</w:t>
      </w:r>
      <w:r w:rsidR="1B84C161">
        <w:t xml:space="preserve">. </w:t>
      </w:r>
      <w:r w:rsidR="3632A28F">
        <w:t xml:space="preserve">By applying the concept of figuration and individual civilizing process, </w:t>
      </w:r>
      <w:r w:rsidR="7558F7D8">
        <w:t>o</w:t>
      </w:r>
      <w:r w:rsidR="2839E705">
        <w:t xml:space="preserve">ur </w:t>
      </w:r>
      <w:r w:rsidR="3387061D">
        <w:t>theoretically interpreted</w:t>
      </w:r>
      <w:r w:rsidR="2839E705">
        <w:t xml:space="preserve"> findings develop critical appraisals of banter’s appropriateness </w:t>
      </w:r>
      <w:r w:rsidR="68B5C2B0">
        <w:t xml:space="preserve">within </w:t>
      </w:r>
      <w:r w:rsidR="008DA491">
        <w:t>single-sex secondary PE</w:t>
      </w:r>
      <w:r w:rsidR="68B5C2B0">
        <w:t xml:space="preserve">. </w:t>
      </w:r>
      <w:r w:rsidR="1813B6FB">
        <w:t xml:space="preserve">This development is part-informed by </w:t>
      </w:r>
      <w:r w:rsidR="1813B6FB">
        <w:lastRenderedPageBreak/>
        <w:t xml:space="preserve">figurational theorising </w:t>
      </w:r>
      <w:r w:rsidR="52D0F9EA">
        <w:t xml:space="preserve">appreciating </w:t>
      </w:r>
      <w:r w:rsidR="1813B6FB">
        <w:t>that ‘in order to understand the feelings, thoughts and actions of any group of people, we have always to consider the many social needs by which these individuals are bonded to each other and other people’</w:t>
      </w:r>
      <w:r w:rsidR="0D581464">
        <w:t xml:space="preserve"> </w:t>
      </w:r>
      <w:r w:rsidR="7B94340D">
        <w:t xml:space="preserve">(Mennell </w:t>
      </w:r>
      <w:r w:rsidR="00D92700">
        <w:t>and</w:t>
      </w:r>
      <w:r w:rsidR="7B94340D">
        <w:t xml:space="preserve"> Goudsblom, 1998, p.22)</w:t>
      </w:r>
      <w:r w:rsidR="1813B6FB">
        <w:t xml:space="preserve">. </w:t>
      </w:r>
    </w:p>
    <w:p w14:paraId="01949BD2" w14:textId="526BD779" w:rsidR="00BD7DBC" w:rsidRPr="0013231B" w:rsidRDefault="3BFA4790" w:rsidP="70107F20">
      <w:pPr>
        <w:rPr>
          <w:rStyle w:val="normaltextrun"/>
          <w:rFonts w:ascii="Times New Roman" w:eastAsia="Times New Roman" w:hAnsi="Times New Roman" w:cs="Times New Roman"/>
        </w:rPr>
      </w:pPr>
      <w:r w:rsidRPr="3CC73016">
        <w:rPr>
          <w:rStyle w:val="normaltextrun"/>
          <w:rFonts w:ascii="Times New Roman" w:eastAsia="Times New Roman" w:hAnsi="Times New Roman" w:cs="Times New Roman"/>
        </w:rPr>
        <w:t>Combining our empirical and theoretically interpreted findings, this article offers original findings concerning</w:t>
      </w:r>
      <w:r w:rsidR="75A72683" w:rsidRPr="3CC73016">
        <w:rPr>
          <w:rStyle w:val="normaltextrun"/>
          <w:rFonts w:ascii="Times New Roman" w:eastAsia="Times New Roman" w:hAnsi="Times New Roman" w:cs="Times New Roman"/>
        </w:rPr>
        <w:t>: a)</w:t>
      </w:r>
      <w:r w:rsidRPr="3CC73016">
        <w:rPr>
          <w:rStyle w:val="normaltextrun"/>
          <w:rFonts w:ascii="Times New Roman" w:eastAsia="Times New Roman" w:hAnsi="Times New Roman" w:cs="Times New Roman"/>
        </w:rPr>
        <w:t xml:space="preserve"> the</w:t>
      </w:r>
      <w:r w:rsidR="73D04076" w:rsidRPr="3CC73016">
        <w:rPr>
          <w:rStyle w:val="normaltextrun"/>
          <w:rFonts w:ascii="Times New Roman" w:eastAsia="Times New Roman" w:hAnsi="Times New Roman" w:cs="Times New Roman"/>
        </w:rPr>
        <w:t xml:space="preserve"> role of appropriate and</w:t>
      </w:r>
      <w:r w:rsidR="553F19FB" w:rsidRPr="3CC73016">
        <w:rPr>
          <w:rStyle w:val="normaltextrun"/>
          <w:rFonts w:ascii="Times New Roman" w:eastAsia="Times New Roman" w:hAnsi="Times New Roman" w:cs="Times New Roman"/>
        </w:rPr>
        <w:t>,</w:t>
      </w:r>
      <w:r w:rsidR="73D04076" w:rsidRPr="3CC73016">
        <w:rPr>
          <w:rStyle w:val="normaltextrun"/>
          <w:rFonts w:ascii="Times New Roman" w:eastAsia="Times New Roman" w:hAnsi="Times New Roman" w:cs="Times New Roman"/>
        </w:rPr>
        <w:t xml:space="preserve"> determining of</w:t>
      </w:r>
      <w:r w:rsidR="4D8C3660" w:rsidRPr="3CC73016">
        <w:rPr>
          <w:rStyle w:val="normaltextrun"/>
          <w:rFonts w:ascii="Times New Roman" w:eastAsia="Times New Roman" w:hAnsi="Times New Roman" w:cs="Times New Roman"/>
        </w:rPr>
        <w:t>,</w:t>
      </w:r>
      <w:r w:rsidR="73D04076" w:rsidRPr="3CC73016">
        <w:rPr>
          <w:rStyle w:val="normaltextrun"/>
          <w:rFonts w:ascii="Times New Roman" w:eastAsia="Times New Roman" w:hAnsi="Times New Roman" w:cs="Times New Roman"/>
        </w:rPr>
        <w:t xml:space="preserve"> inappropriate banter in secondary core PE</w:t>
      </w:r>
      <w:r w:rsidR="002BFE60" w:rsidRPr="3CC73016">
        <w:rPr>
          <w:rStyle w:val="normaltextrun"/>
          <w:rFonts w:ascii="Times New Roman" w:eastAsia="Times New Roman" w:hAnsi="Times New Roman" w:cs="Times New Roman"/>
        </w:rPr>
        <w:t xml:space="preserve">, b) </w:t>
      </w:r>
      <w:r w:rsidR="1574DE03" w:rsidRPr="3CC73016">
        <w:rPr>
          <w:rStyle w:val="normaltextrun"/>
          <w:rFonts w:ascii="Times New Roman" w:eastAsia="Times New Roman" w:hAnsi="Times New Roman" w:cs="Times New Roman"/>
        </w:rPr>
        <w:t xml:space="preserve">how </w:t>
      </w:r>
      <w:r w:rsidR="002BFE60" w:rsidRPr="3CC73016">
        <w:rPr>
          <w:rStyle w:val="normaltextrun"/>
          <w:rFonts w:ascii="Times New Roman" w:eastAsia="Times New Roman" w:hAnsi="Times New Roman" w:cs="Times New Roman"/>
        </w:rPr>
        <w:t xml:space="preserve">appropriate banter between friends can escalate into inappropriate banter, c) </w:t>
      </w:r>
      <w:r w:rsidR="6146B2EF" w:rsidRPr="3CC73016">
        <w:rPr>
          <w:rStyle w:val="normaltextrun"/>
          <w:rFonts w:ascii="Times New Roman" w:eastAsia="Times New Roman" w:hAnsi="Times New Roman" w:cs="Times New Roman"/>
        </w:rPr>
        <w:t xml:space="preserve">why with age pupils become more adept identifying, </w:t>
      </w:r>
      <w:r w:rsidR="4166C0FC" w:rsidRPr="3CC73016">
        <w:rPr>
          <w:rStyle w:val="normaltextrun"/>
          <w:rFonts w:ascii="Times New Roman" w:eastAsia="Times New Roman" w:hAnsi="Times New Roman" w:cs="Times New Roman"/>
        </w:rPr>
        <w:t>engaging</w:t>
      </w:r>
      <w:r w:rsidR="47C85660" w:rsidRPr="3CC73016">
        <w:rPr>
          <w:rStyle w:val="normaltextrun"/>
          <w:rFonts w:ascii="Times New Roman" w:eastAsia="Times New Roman" w:hAnsi="Times New Roman" w:cs="Times New Roman"/>
        </w:rPr>
        <w:t xml:space="preserve"> in, </w:t>
      </w:r>
      <w:r w:rsidR="6146B2EF" w:rsidRPr="3CC73016">
        <w:rPr>
          <w:rStyle w:val="normaltextrun"/>
          <w:rFonts w:ascii="Times New Roman" w:eastAsia="Times New Roman" w:hAnsi="Times New Roman" w:cs="Times New Roman"/>
        </w:rPr>
        <w:t>navigating</w:t>
      </w:r>
      <w:r w:rsidR="3593AE50" w:rsidRPr="3CC73016">
        <w:rPr>
          <w:rStyle w:val="normaltextrun"/>
          <w:rFonts w:ascii="Times New Roman" w:eastAsia="Times New Roman" w:hAnsi="Times New Roman" w:cs="Times New Roman"/>
        </w:rPr>
        <w:t xml:space="preserve"> </w:t>
      </w:r>
      <w:r w:rsidR="415FB812" w:rsidRPr="3CC73016">
        <w:rPr>
          <w:rStyle w:val="normaltextrun"/>
          <w:rFonts w:ascii="Times New Roman" w:eastAsia="Times New Roman" w:hAnsi="Times New Roman" w:cs="Times New Roman"/>
        </w:rPr>
        <w:t xml:space="preserve">(in) appropriate </w:t>
      </w:r>
      <w:r w:rsidR="3593AE50" w:rsidRPr="3CC73016">
        <w:rPr>
          <w:rStyle w:val="normaltextrun"/>
          <w:rFonts w:ascii="Times New Roman" w:eastAsia="Times New Roman" w:hAnsi="Times New Roman" w:cs="Times New Roman"/>
        </w:rPr>
        <w:t>banter</w:t>
      </w:r>
      <w:r w:rsidR="265F9C26" w:rsidRPr="3CC73016">
        <w:rPr>
          <w:rStyle w:val="normaltextrun"/>
          <w:rFonts w:ascii="Times New Roman" w:eastAsia="Times New Roman" w:hAnsi="Times New Roman" w:cs="Times New Roman"/>
        </w:rPr>
        <w:t>,</w:t>
      </w:r>
      <w:r w:rsidR="49BF3103" w:rsidRPr="3CC73016">
        <w:rPr>
          <w:rStyle w:val="normaltextrun"/>
          <w:rFonts w:ascii="Times New Roman" w:eastAsia="Times New Roman" w:hAnsi="Times New Roman" w:cs="Times New Roman"/>
        </w:rPr>
        <w:t xml:space="preserve"> and, d) the role emotions when engaging in, observing and navigating </w:t>
      </w:r>
      <w:r w:rsidR="06F59B78" w:rsidRPr="3CC73016">
        <w:rPr>
          <w:rStyle w:val="normaltextrun"/>
          <w:rFonts w:ascii="Times New Roman" w:eastAsia="Times New Roman" w:hAnsi="Times New Roman" w:cs="Times New Roman"/>
        </w:rPr>
        <w:t>banter</w:t>
      </w:r>
      <w:r w:rsidR="73D04076" w:rsidRPr="3CC73016">
        <w:rPr>
          <w:rStyle w:val="normaltextrun"/>
          <w:rFonts w:ascii="Times New Roman" w:eastAsia="Times New Roman" w:hAnsi="Times New Roman" w:cs="Times New Roman"/>
        </w:rPr>
        <w:t xml:space="preserve">. </w:t>
      </w:r>
      <w:r w:rsidR="647FA1C9" w:rsidRPr="3CC73016">
        <w:rPr>
          <w:rStyle w:val="normaltextrun"/>
          <w:rFonts w:ascii="Times New Roman" w:eastAsia="Times New Roman" w:hAnsi="Times New Roman" w:cs="Times New Roman"/>
        </w:rPr>
        <w:t xml:space="preserve">Given these findings and whilst </w:t>
      </w:r>
      <w:r w:rsidR="3CA59EBE" w:rsidRPr="3CC73016">
        <w:rPr>
          <w:rStyle w:val="normaltextrun"/>
          <w:rFonts w:ascii="Times New Roman" w:eastAsia="Times New Roman" w:hAnsi="Times New Roman" w:cs="Times New Roman"/>
        </w:rPr>
        <w:t xml:space="preserve">education and sport policy recognise how prevalent banter is and its possible relationship with bullying, </w:t>
      </w:r>
      <w:r w:rsidR="1A6AC444" w:rsidRPr="3CC73016">
        <w:rPr>
          <w:rStyle w:val="normaltextrun"/>
          <w:rFonts w:ascii="Times New Roman" w:eastAsia="Times New Roman" w:hAnsi="Times New Roman" w:cs="Times New Roman"/>
        </w:rPr>
        <w:t>we recommend</w:t>
      </w:r>
      <w:r w:rsidR="3CA59EBE" w:rsidRPr="3CC73016">
        <w:rPr>
          <w:rStyle w:val="normaltextrun"/>
          <w:rFonts w:ascii="Times New Roman" w:eastAsia="Times New Roman" w:hAnsi="Times New Roman" w:cs="Times New Roman"/>
        </w:rPr>
        <w:t xml:space="preserve"> that educators-pupils and coaches-players should focus on ‘how’ they develop a shared understanding of and enact appropriate banter, whilst also ensuring that there is an effective mechanism of reporting inappropriate banter. This development </w:t>
      </w:r>
      <w:r w:rsidR="72ADE0D3" w:rsidRPr="3CC73016">
        <w:rPr>
          <w:rStyle w:val="normaltextrun"/>
          <w:rFonts w:ascii="Times New Roman" w:eastAsia="Times New Roman" w:hAnsi="Times New Roman" w:cs="Times New Roman"/>
        </w:rPr>
        <w:t>arguably</w:t>
      </w:r>
      <w:r w:rsidR="3CA59EBE" w:rsidRPr="3CC73016">
        <w:rPr>
          <w:rStyle w:val="normaltextrun"/>
          <w:rFonts w:ascii="Times New Roman" w:eastAsia="Times New Roman" w:hAnsi="Times New Roman" w:cs="Times New Roman"/>
        </w:rPr>
        <w:t xml:space="preserve"> goes some way to ensuring that inappropriate</w:t>
      </w:r>
      <w:r w:rsidR="05C4C65D" w:rsidRPr="3CC73016">
        <w:rPr>
          <w:rStyle w:val="normaltextrun"/>
          <w:rFonts w:ascii="Times New Roman" w:eastAsia="Times New Roman" w:hAnsi="Times New Roman" w:cs="Times New Roman"/>
        </w:rPr>
        <w:t xml:space="preserve"> banter is no longer downplayed, dismissed or normalised</w:t>
      </w:r>
      <w:r w:rsidR="3D633406" w:rsidRPr="3CC73016">
        <w:rPr>
          <w:rStyle w:val="normaltextrun"/>
          <w:rFonts w:ascii="Times New Roman" w:eastAsia="Times New Roman" w:hAnsi="Times New Roman" w:cs="Times New Roman"/>
        </w:rPr>
        <w:t xml:space="preserve">, whilst empowering young people to report unacceptable behaviours within PE (Department for Education, 2023). </w:t>
      </w:r>
      <w:r w:rsidR="49B49FCA" w:rsidRPr="3CC73016">
        <w:rPr>
          <w:rStyle w:val="normaltextrun"/>
          <w:rFonts w:ascii="Times New Roman" w:eastAsia="Times New Roman" w:hAnsi="Times New Roman" w:cs="Times New Roman"/>
        </w:rPr>
        <w:t>As per the previous literature</w:t>
      </w:r>
      <w:r w:rsidR="4DA64C77" w:rsidRPr="3CC73016">
        <w:rPr>
          <w:rStyle w:val="normaltextrun"/>
          <w:rFonts w:ascii="Times New Roman" w:eastAsia="Times New Roman" w:hAnsi="Times New Roman" w:cs="Times New Roman"/>
        </w:rPr>
        <w:t xml:space="preserve"> and</w:t>
      </w:r>
      <w:r w:rsidR="49B49FCA" w:rsidRPr="3CC73016">
        <w:rPr>
          <w:rStyle w:val="normaltextrun"/>
          <w:rFonts w:ascii="Times New Roman" w:eastAsia="Times New Roman" w:hAnsi="Times New Roman" w:cs="Times New Roman"/>
        </w:rPr>
        <w:t xml:space="preserve"> policy recognition (i.e. ‘</w:t>
      </w:r>
      <w:r w:rsidR="49B49FCA" w:rsidRPr="3CC73016">
        <w:rPr>
          <w:rStyle w:val="normaltextrun"/>
          <w:rFonts w:ascii="Times New Roman" w:eastAsia="Times New Roman" w:hAnsi="Times New Roman" w:cs="Times New Roman"/>
          <w:i/>
          <w:iCs/>
        </w:rPr>
        <w:t>boys being boys</w:t>
      </w:r>
      <w:r w:rsidR="49B49FCA" w:rsidRPr="3CC73016">
        <w:rPr>
          <w:rStyle w:val="normaltextrun"/>
          <w:rFonts w:ascii="Times New Roman" w:eastAsia="Times New Roman" w:hAnsi="Times New Roman" w:cs="Times New Roman"/>
        </w:rPr>
        <w:t>’)</w:t>
      </w:r>
      <w:r w:rsidR="21EB99E8" w:rsidRPr="3CC73016">
        <w:rPr>
          <w:rStyle w:val="normaltextrun"/>
          <w:rFonts w:ascii="Times New Roman" w:eastAsia="Times New Roman" w:hAnsi="Times New Roman" w:cs="Times New Roman"/>
        </w:rPr>
        <w:t xml:space="preserve">, we acknowledge here </w:t>
      </w:r>
      <w:r w:rsidR="60E7F1CF" w:rsidRPr="3CC73016">
        <w:rPr>
          <w:rStyle w:val="normaltextrun"/>
          <w:rFonts w:ascii="Times New Roman" w:eastAsia="Times New Roman" w:hAnsi="Times New Roman" w:cs="Times New Roman"/>
        </w:rPr>
        <w:t>our finding that particular types of banter (i.e., sledging) was more common amongst older boys</w:t>
      </w:r>
      <w:r w:rsidR="6ECD491D" w:rsidRPr="3CC73016">
        <w:rPr>
          <w:rStyle w:val="normaltextrun"/>
          <w:rFonts w:ascii="Times New Roman" w:eastAsia="Times New Roman" w:hAnsi="Times New Roman" w:cs="Times New Roman"/>
        </w:rPr>
        <w:t xml:space="preserve">. Such gendered findings have been analysed </w:t>
      </w:r>
      <w:r w:rsidR="4782DEBA" w:rsidRPr="3CC73016">
        <w:rPr>
          <w:rStyle w:val="normaltextrun"/>
          <w:rFonts w:ascii="Times New Roman" w:eastAsia="Times New Roman" w:hAnsi="Times New Roman" w:cs="Times New Roman"/>
        </w:rPr>
        <w:t>and reported a separate article (under review). However, for the purposes of this article’s focus, there were little gendered differences in how boys/</w:t>
      </w:r>
      <w:r w:rsidR="26A6C49C" w:rsidRPr="3CC73016">
        <w:rPr>
          <w:rStyle w:val="normaltextrun"/>
          <w:rFonts w:ascii="Times New Roman" w:eastAsia="Times New Roman" w:hAnsi="Times New Roman" w:cs="Times New Roman"/>
        </w:rPr>
        <w:t xml:space="preserve">girls and male/female teachers </w:t>
      </w:r>
      <w:r w:rsidR="6916A1D3" w:rsidRPr="3CC73016">
        <w:rPr>
          <w:rStyle w:val="normaltextrun"/>
          <w:rFonts w:ascii="Times New Roman" w:eastAsia="Times New Roman" w:hAnsi="Times New Roman" w:cs="Times New Roman"/>
        </w:rPr>
        <w:t xml:space="preserve">socially constructed </w:t>
      </w:r>
      <w:r w:rsidR="22A57476" w:rsidRPr="3CC73016">
        <w:rPr>
          <w:rStyle w:val="normaltextrun"/>
          <w:rFonts w:ascii="Times New Roman" w:eastAsia="Times New Roman" w:hAnsi="Times New Roman" w:cs="Times New Roman"/>
        </w:rPr>
        <w:t>in</w:t>
      </w:r>
      <w:r w:rsidR="6916A1D3" w:rsidRPr="3CC73016">
        <w:rPr>
          <w:rStyle w:val="normaltextrun"/>
          <w:rFonts w:ascii="Times New Roman" w:eastAsia="Times New Roman" w:hAnsi="Times New Roman" w:cs="Times New Roman"/>
        </w:rPr>
        <w:t>appropriate</w:t>
      </w:r>
      <w:r w:rsidR="5F69158B" w:rsidRPr="3CC73016">
        <w:rPr>
          <w:rStyle w:val="normaltextrun"/>
          <w:rFonts w:ascii="Times New Roman" w:eastAsia="Times New Roman" w:hAnsi="Times New Roman" w:cs="Times New Roman"/>
        </w:rPr>
        <w:t xml:space="preserve"> banter</w:t>
      </w:r>
      <w:r w:rsidR="62020854" w:rsidRPr="3CC73016">
        <w:rPr>
          <w:rStyle w:val="normaltextrun"/>
          <w:rFonts w:ascii="Times New Roman" w:eastAsia="Times New Roman" w:hAnsi="Times New Roman" w:cs="Times New Roman"/>
        </w:rPr>
        <w:t xml:space="preserve"> in secondary PE at LTS</w:t>
      </w:r>
      <w:r w:rsidR="6916A1D3" w:rsidRPr="3CC73016">
        <w:rPr>
          <w:rStyle w:val="normaltextrun"/>
          <w:rFonts w:ascii="Times New Roman" w:eastAsia="Times New Roman" w:hAnsi="Times New Roman" w:cs="Times New Roman"/>
        </w:rPr>
        <w:t>.</w:t>
      </w:r>
      <w:r w:rsidR="248C579C" w:rsidRPr="3CC73016">
        <w:rPr>
          <w:rStyle w:val="normaltextrun"/>
          <w:rFonts w:ascii="Times New Roman" w:eastAsia="Times New Roman" w:hAnsi="Times New Roman" w:cs="Times New Roman"/>
        </w:rPr>
        <w:t xml:space="preserve"> We also acknowledge that </w:t>
      </w:r>
      <w:r w:rsidR="67910013" w:rsidRPr="3CC73016">
        <w:rPr>
          <w:rStyle w:val="normaltextrun"/>
          <w:rFonts w:ascii="Times New Roman" w:eastAsia="Times New Roman" w:hAnsi="Times New Roman" w:cs="Times New Roman"/>
        </w:rPr>
        <w:t xml:space="preserve">the ethnographical methodology used in one sense limits the generalisability of our findings. However, </w:t>
      </w:r>
      <w:r w:rsidR="661270A9" w:rsidRPr="3CC73016">
        <w:rPr>
          <w:rStyle w:val="normaltextrun"/>
          <w:rFonts w:ascii="Times New Roman" w:eastAsia="Times New Roman" w:hAnsi="Times New Roman" w:cs="Times New Roman"/>
        </w:rPr>
        <w:t xml:space="preserve">without such deep immersion, such findings would not have been realised. Therefore, we feel that this </w:t>
      </w:r>
      <w:r w:rsidR="69EF90AB" w:rsidRPr="3CC73016">
        <w:rPr>
          <w:rStyle w:val="normaltextrun"/>
          <w:rFonts w:ascii="Times New Roman" w:eastAsia="Times New Roman" w:hAnsi="Times New Roman" w:cs="Times New Roman"/>
        </w:rPr>
        <w:t>article contributes to the</w:t>
      </w:r>
      <w:r w:rsidR="479CB799" w:rsidRPr="3CC73016">
        <w:rPr>
          <w:rStyle w:val="normaltextrun"/>
          <w:rFonts w:ascii="Times New Roman" w:eastAsia="Times New Roman" w:hAnsi="Times New Roman" w:cs="Times New Roman"/>
        </w:rPr>
        <w:t xml:space="preserve"> emerging literature concerning the rifeness of banter within educational and sporting environments, some of which is inappropriate, and needs addressing </w:t>
      </w:r>
      <w:r w:rsidR="5BEC4294" w:rsidRPr="3CC73016">
        <w:rPr>
          <w:rStyle w:val="normaltextrun"/>
          <w:rFonts w:ascii="Times New Roman" w:eastAsia="Times New Roman" w:hAnsi="Times New Roman" w:cs="Times New Roman"/>
        </w:rPr>
        <w:t>to</w:t>
      </w:r>
      <w:r w:rsidR="479CB799" w:rsidRPr="3CC73016">
        <w:rPr>
          <w:rStyle w:val="normaltextrun"/>
          <w:rFonts w:ascii="Times New Roman" w:eastAsia="Times New Roman" w:hAnsi="Times New Roman" w:cs="Times New Roman"/>
        </w:rPr>
        <w:t xml:space="preserve"> facilitate </w:t>
      </w:r>
      <w:r w:rsidR="18A65D2E" w:rsidRPr="3CC73016">
        <w:rPr>
          <w:rStyle w:val="normaltextrun"/>
          <w:rFonts w:ascii="Times New Roman" w:eastAsia="Times New Roman" w:hAnsi="Times New Roman" w:cs="Times New Roman"/>
        </w:rPr>
        <w:t>in</w:t>
      </w:r>
      <w:r w:rsidR="22A76009" w:rsidRPr="3CC73016">
        <w:rPr>
          <w:rStyle w:val="normaltextrun"/>
          <w:rFonts w:ascii="Times New Roman" w:eastAsia="Times New Roman" w:hAnsi="Times New Roman" w:cs="Times New Roman"/>
        </w:rPr>
        <w:t>cl</w:t>
      </w:r>
      <w:r w:rsidR="18A65D2E" w:rsidRPr="3CC73016">
        <w:rPr>
          <w:rStyle w:val="normaltextrun"/>
          <w:rFonts w:ascii="Times New Roman" w:eastAsia="Times New Roman" w:hAnsi="Times New Roman" w:cs="Times New Roman"/>
        </w:rPr>
        <w:t>u</w:t>
      </w:r>
      <w:r w:rsidR="1CE14066" w:rsidRPr="3CC73016">
        <w:rPr>
          <w:rStyle w:val="normaltextrun"/>
          <w:rFonts w:ascii="Times New Roman" w:eastAsia="Times New Roman" w:hAnsi="Times New Roman" w:cs="Times New Roman"/>
        </w:rPr>
        <w:t>s</w:t>
      </w:r>
      <w:r w:rsidR="18A65D2E" w:rsidRPr="3CC73016">
        <w:rPr>
          <w:rStyle w:val="normaltextrun"/>
          <w:rFonts w:ascii="Times New Roman" w:eastAsia="Times New Roman" w:hAnsi="Times New Roman" w:cs="Times New Roman"/>
        </w:rPr>
        <w:t xml:space="preserve">ive, </w:t>
      </w:r>
      <w:r w:rsidR="31949AAD" w:rsidRPr="3CC73016">
        <w:rPr>
          <w:rStyle w:val="normaltextrun"/>
          <w:rFonts w:ascii="Times New Roman" w:eastAsia="Times New Roman" w:hAnsi="Times New Roman" w:cs="Times New Roman"/>
        </w:rPr>
        <w:t xml:space="preserve">engaging </w:t>
      </w:r>
      <w:r w:rsidR="3EE20371" w:rsidRPr="3CC73016">
        <w:rPr>
          <w:rStyle w:val="normaltextrun"/>
          <w:rFonts w:ascii="Times New Roman" w:eastAsia="Times New Roman" w:hAnsi="Times New Roman" w:cs="Times New Roman"/>
        </w:rPr>
        <w:t>and</w:t>
      </w:r>
      <w:r w:rsidR="479CB799" w:rsidRPr="3CC73016">
        <w:rPr>
          <w:rStyle w:val="normaltextrun"/>
          <w:rFonts w:ascii="Times New Roman" w:eastAsia="Times New Roman" w:hAnsi="Times New Roman" w:cs="Times New Roman"/>
        </w:rPr>
        <w:t xml:space="preserve"> effective</w:t>
      </w:r>
      <w:r w:rsidR="31A341EC" w:rsidRPr="3CC73016">
        <w:rPr>
          <w:rStyle w:val="normaltextrun"/>
          <w:rFonts w:ascii="Times New Roman" w:eastAsia="Times New Roman" w:hAnsi="Times New Roman" w:cs="Times New Roman"/>
        </w:rPr>
        <w:t xml:space="preserve"> environments.</w:t>
      </w:r>
    </w:p>
    <w:p w14:paraId="3D140E42" w14:textId="77777777" w:rsidR="00B930F6" w:rsidRPr="0013231B" w:rsidRDefault="00B930F6">
      <w:pPr>
        <w:spacing w:line="259" w:lineRule="auto"/>
        <w:jc w:val="left"/>
        <w:rPr>
          <w:rStyle w:val="normaltextrun"/>
          <w:rFonts w:ascii="Times New Roman" w:eastAsia="Times New Roman" w:hAnsi="Times New Roman" w:cs="Times New Roman"/>
          <w:b/>
          <w:bCs/>
        </w:rPr>
      </w:pPr>
      <w:r w:rsidRPr="0013231B">
        <w:rPr>
          <w:rStyle w:val="normaltextrun"/>
          <w:rFonts w:ascii="Times New Roman" w:eastAsia="Times New Roman" w:hAnsi="Times New Roman" w:cs="Times New Roman"/>
          <w:b/>
          <w:bCs/>
        </w:rPr>
        <w:br w:type="page"/>
      </w:r>
    </w:p>
    <w:p w14:paraId="23CB2AD3" w14:textId="14989836" w:rsidR="00BD7DBC" w:rsidRPr="0013231B" w:rsidRDefault="00BD7DBC" w:rsidP="19E2B1BA">
      <w:pPr>
        <w:rPr>
          <w:rStyle w:val="normaltextrun"/>
          <w:rFonts w:ascii="Times New Roman" w:eastAsia="Times New Roman" w:hAnsi="Times New Roman" w:cs="Times New Roman"/>
          <w:b/>
          <w:bCs/>
        </w:rPr>
      </w:pPr>
      <w:r w:rsidRPr="0013231B">
        <w:rPr>
          <w:rStyle w:val="normaltextrun"/>
          <w:rFonts w:ascii="Times New Roman" w:eastAsia="Times New Roman" w:hAnsi="Times New Roman" w:cs="Times New Roman"/>
          <w:b/>
          <w:bCs/>
        </w:rPr>
        <w:lastRenderedPageBreak/>
        <w:t>Consent to participate:</w:t>
      </w:r>
    </w:p>
    <w:p w14:paraId="1B56FEBB" w14:textId="722DB8DA" w:rsidR="007E0670" w:rsidRPr="0013231B" w:rsidRDefault="007E0670" w:rsidP="19E2B1BA">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All participants provided consent to participate in this project, provided in written and oral forms. </w:t>
      </w:r>
    </w:p>
    <w:p w14:paraId="65A914F7" w14:textId="06EF3F60" w:rsidR="00BD7DBC" w:rsidRPr="0013231B" w:rsidRDefault="00DC18F0" w:rsidP="19E2B1BA">
      <w:pPr>
        <w:rPr>
          <w:rStyle w:val="normaltextrun"/>
          <w:rFonts w:ascii="Times New Roman" w:eastAsia="Times New Roman" w:hAnsi="Times New Roman" w:cs="Times New Roman"/>
          <w:b/>
          <w:bCs/>
        </w:rPr>
      </w:pPr>
      <w:r w:rsidRPr="0013231B">
        <w:rPr>
          <w:rStyle w:val="normaltextrun"/>
          <w:rFonts w:ascii="Times New Roman" w:eastAsia="Times New Roman" w:hAnsi="Times New Roman" w:cs="Times New Roman"/>
          <w:b/>
          <w:bCs/>
        </w:rPr>
        <w:t xml:space="preserve">Declaration of conflict of interest: </w:t>
      </w:r>
    </w:p>
    <w:p w14:paraId="0C86DF55" w14:textId="10C2A8F0" w:rsidR="00DC18F0" w:rsidRDefault="00DC18F0" w:rsidP="19E2B1BA">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The authors </w:t>
      </w:r>
      <w:r w:rsidR="0082270D" w:rsidRPr="0013231B">
        <w:rPr>
          <w:rStyle w:val="normaltextrun"/>
          <w:rFonts w:ascii="Times New Roman" w:eastAsia="Times New Roman" w:hAnsi="Times New Roman" w:cs="Times New Roman"/>
        </w:rPr>
        <w:t>declare no conflicting interests with respect to the research, authorship and/or publication of this article.</w:t>
      </w:r>
    </w:p>
    <w:p w14:paraId="2FAF19EA" w14:textId="7B3361FA" w:rsidR="00DD12E3" w:rsidRDefault="00DD12E3" w:rsidP="19E2B1BA">
      <w:pPr>
        <w:rPr>
          <w:rStyle w:val="normaltextrun"/>
          <w:rFonts w:ascii="Times New Roman" w:eastAsia="Times New Roman" w:hAnsi="Times New Roman" w:cs="Times New Roman"/>
          <w:b/>
          <w:bCs/>
        </w:rPr>
      </w:pPr>
      <w:r>
        <w:rPr>
          <w:rStyle w:val="normaltextrun"/>
          <w:rFonts w:ascii="Times New Roman" w:eastAsia="Times New Roman" w:hAnsi="Times New Roman" w:cs="Times New Roman"/>
          <w:b/>
          <w:bCs/>
        </w:rPr>
        <w:t xml:space="preserve">Acknowledgements: </w:t>
      </w:r>
    </w:p>
    <w:p w14:paraId="0071B96B" w14:textId="6A0BBB70" w:rsidR="00DD12E3" w:rsidRPr="00DD12E3" w:rsidRDefault="00DD12E3" w:rsidP="19E2B1BA">
      <w:pPr>
        <w:rPr>
          <w:rStyle w:val="normaltextrun"/>
          <w:rFonts w:ascii="Times New Roman" w:eastAsia="Times New Roman" w:hAnsi="Times New Roman" w:cs="Times New Roman"/>
        </w:rPr>
      </w:pPr>
      <w:r>
        <w:rPr>
          <w:rStyle w:val="normaltextrun"/>
          <w:rFonts w:ascii="Times New Roman" w:eastAsia="Times New Roman" w:hAnsi="Times New Roman" w:cs="Times New Roman"/>
        </w:rPr>
        <w:t xml:space="preserve">The authors would like to </w:t>
      </w:r>
      <w:r w:rsidR="0009457C">
        <w:rPr>
          <w:rStyle w:val="normaltextrun"/>
          <w:rFonts w:ascii="Times New Roman" w:eastAsia="Times New Roman" w:hAnsi="Times New Roman" w:cs="Times New Roman"/>
        </w:rPr>
        <w:t xml:space="preserve">thank </w:t>
      </w:r>
      <w:r w:rsidR="00C27AEB">
        <w:rPr>
          <w:rStyle w:val="normaltextrun"/>
          <w:rFonts w:ascii="Times New Roman" w:eastAsia="Times New Roman" w:hAnsi="Times New Roman" w:cs="Times New Roman"/>
        </w:rPr>
        <w:t xml:space="preserve">the pupils and PE teachers at Lord Taylor’s School for </w:t>
      </w:r>
      <w:r w:rsidR="009B7204">
        <w:rPr>
          <w:rStyle w:val="normaltextrun"/>
          <w:rFonts w:ascii="Times New Roman" w:eastAsia="Times New Roman" w:hAnsi="Times New Roman" w:cs="Times New Roman"/>
        </w:rPr>
        <w:t xml:space="preserve">their participation in this research. The authors also extend their thanks to the reviewers for their constructive comments </w:t>
      </w:r>
      <w:r w:rsidR="00CF658D">
        <w:rPr>
          <w:rStyle w:val="normaltextrun"/>
          <w:rFonts w:ascii="Times New Roman" w:eastAsia="Times New Roman" w:hAnsi="Times New Roman" w:cs="Times New Roman"/>
        </w:rPr>
        <w:t xml:space="preserve">throughout the peer-review process. </w:t>
      </w:r>
      <w:r w:rsidR="00A52015">
        <w:rPr>
          <w:rStyle w:val="normaltextrun"/>
          <w:rFonts w:ascii="Times New Roman" w:eastAsia="Times New Roman" w:hAnsi="Times New Roman" w:cs="Times New Roman"/>
        </w:rPr>
        <w:t xml:space="preserve"> </w:t>
      </w:r>
    </w:p>
    <w:p w14:paraId="6ED5E8C4" w14:textId="47BA6A62" w:rsidR="007E0670" w:rsidRPr="0013231B" w:rsidRDefault="007E0670" w:rsidP="19E2B1BA">
      <w:pPr>
        <w:rPr>
          <w:rStyle w:val="normaltextrun"/>
          <w:rFonts w:ascii="Times New Roman" w:eastAsia="Times New Roman" w:hAnsi="Times New Roman" w:cs="Times New Roman"/>
          <w:b/>
          <w:bCs/>
        </w:rPr>
      </w:pPr>
      <w:r w:rsidRPr="0013231B">
        <w:rPr>
          <w:rStyle w:val="normaltextrun"/>
          <w:rFonts w:ascii="Times New Roman" w:eastAsia="Times New Roman" w:hAnsi="Times New Roman" w:cs="Times New Roman"/>
          <w:b/>
          <w:bCs/>
        </w:rPr>
        <w:t xml:space="preserve">Funding: </w:t>
      </w:r>
    </w:p>
    <w:p w14:paraId="0D6AE73C" w14:textId="2AFE88AF" w:rsidR="5BFEE814" w:rsidRPr="0013231B" w:rsidRDefault="007E0670" w:rsidP="19E2B1BA">
      <w:pPr>
        <w:rPr>
          <w:rStyle w:val="normaltextrun"/>
          <w:rFonts w:ascii="Times New Roman" w:eastAsia="Times New Roman" w:hAnsi="Times New Roman" w:cs="Times New Roman"/>
        </w:rPr>
      </w:pPr>
      <w:r w:rsidRPr="0013231B">
        <w:rPr>
          <w:rStyle w:val="normaltextrun"/>
          <w:rFonts w:ascii="Times New Roman" w:eastAsia="Times New Roman" w:hAnsi="Times New Roman" w:cs="Times New Roman"/>
        </w:rPr>
        <w:t xml:space="preserve">This </w:t>
      </w:r>
      <w:r w:rsidR="008B19CD" w:rsidRPr="0013231B">
        <w:rPr>
          <w:rStyle w:val="normaltextrun"/>
          <w:rFonts w:ascii="Times New Roman" w:eastAsia="Times New Roman" w:hAnsi="Times New Roman" w:cs="Times New Roman"/>
        </w:rPr>
        <w:t xml:space="preserve">research received no funding. </w:t>
      </w:r>
    </w:p>
    <w:p w14:paraId="22434B9E" w14:textId="4BA58235" w:rsidR="157DC3D6" w:rsidRPr="0013231B" w:rsidRDefault="2BD31CD0" w:rsidP="19E2B1BA">
      <w:pPr>
        <w:rPr>
          <w:rStyle w:val="normaltextrun"/>
          <w:rFonts w:ascii="Times New Roman" w:eastAsia="Times New Roman" w:hAnsi="Times New Roman" w:cs="Times New Roman"/>
          <w:b/>
          <w:bCs/>
        </w:rPr>
      </w:pPr>
      <w:r w:rsidRPr="0013231B">
        <w:rPr>
          <w:b/>
          <w:bCs/>
        </w:rPr>
        <w:t xml:space="preserve">References </w:t>
      </w:r>
    </w:p>
    <w:p w14:paraId="71EDA2F3" w14:textId="2BD34964" w:rsidR="00C12C01" w:rsidRPr="0013231B" w:rsidRDefault="00C12C01" w:rsidP="60BD732A">
      <w:pPr>
        <w:ind w:left="720" w:hanging="720"/>
        <w:rPr>
          <w:rFonts w:eastAsia="Times New Roman"/>
        </w:rPr>
      </w:pPr>
      <w:r w:rsidRPr="0013231B">
        <w:rPr>
          <w:rFonts w:eastAsia="Times New Roman"/>
        </w:rPr>
        <w:t xml:space="preserve">Abell L Buglass </w:t>
      </w:r>
      <w:r w:rsidR="0002111F" w:rsidRPr="0013231B">
        <w:rPr>
          <w:rFonts w:eastAsia="Times New Roman"/>
        </w:rPr>
        <w:t>S</w:t>
      </w:r>
      <w:r w:rsidRPr="0013231B">
        <w:rPr>
          <w:rFonts w:eastAsia="Times New Roman"/>
        </w:rPr>
        <w:t xml:space="preserve">L Betts LR </w:t>
      </w:r>
      <w:r w:rsidR="00072E69" w:rsidRPr="0013231B">
        <w:rPr>
          <w:rFonts w:eastAsia="Times New Roman"/>
        </w:rPr>
        <w:t>and</w:t>
      </w:r>
      <w:r w:rsidRPr="0013231B">
        <w:rPr>
          <w:rFonts w:eastAsia="Times New Roman"/>
        </w:rPr>
        <w:t xml:space="preserve"> Morohunfola T (2023) ‘It’s all part of the culture’: undergraduate students’ experiences of banter in university sports clubs and societies. </w:t>
      </w:r>
      <w:r w:rsidRPr="0013231B">
        <w:rPr>
          <w:rFonts w:eastAsia="Times New Roman"/>
          <w:i/>
          <w:iCs/>
        </w:rPr>
        <w:t>Current Psychology</w:t>
      </w:r>
      <w:r w:rsidR="00072E69" w:rsidRPr="0013231B">
        <w:rPr>
          <w:rFonts w:eastAsia="Times New Roman"/>
          <w:i/>
          <w:iCs/>
        </w:rPr>
        <w:t xml:space="preserve"> </w:t>
      </w:r>
      <w:r w:rsidRPr="0013231B">
        <w:rPr>
          <w:rFonts w:eastAsia="Times New Roman"/>
        </w:rPr>
        <w:t>43(10)</w:t>
      </w:r>
      <w:r w:rsidR="00072E69" w:rsidRPr="0013231B">
        <w:rPr>
          <w:rFonts w:eastAsia="Times New Roman"/>
        </w:rPr>
        <w:t>:</w:t>
      </w:r>
      <w:r w:rsidRPr="0013231B">
        <w:rPr>
          <w:rFonts w:eastAsia="Times New Roman"/>
        </w:rPr>
        <w:t xml:space="preserve"> 8727-8739.</w:t>
      </w:r>
    </w:p>
    <w:p w14:paraId="44913738" w14:textId="020C600D" w:rsidR="00C12C01" w:rsidRPr="0013231B" w:rsidRDefault="00C12C01" w:rsidP="00BD4E52">
      <w:pPr>
        <w:ind w:left="720" w:hanging="720"/>
        <w:rPr>
          <w:rFonts w:eastAsia="Segoe UI"/>
          <w:u w:val="single"/>
          <w:lang w:val="en-US"/>
        </w:rPr>
      </w:pPr>
      <w:r w:rsidRPr="0013231B">
        <w:rPr>
          <w:rFonts w:eastAsia="Times New Roman"/>
          <w:lang w:val="en-US"/>
        </w:rPr>
        <w:t xml:space="preserve">Anti-Bullying Alliance (2023) Bullying or banter? It’s time to speak up and ‘make a noise’ if someone crosses the line. </w:t>
      </w:r>
      <w:hyperlink r:id="rId7">
        <w:r w:rsidRPr="0013231B">
          <w:rPr>
            <w:rStyle w:val="Hyperlink"/>
            <w:rFonts w:eastAsia="Segoe UI"/>
            <w:color w:val="auto"/>
            <w:lang w:val="en-US"/>
          </w:rPr>
          <w:t>https://anti-bullyingalliance.org.uk/aba-our-work/news-opinion/bullying-or-banter-its-time-speak-and-make-noise-if-someone-crosses-line</w:t>
        </w:r>
      </w:hyperlink>
      <w:r w:rsidR="00072E69" w:rsidRPr="0013231B">
        <w:rPr>
          <w:rStyle w:val="Hyperlink"/>
          <w:rFonts w:eastAsia="Segoe UI"/>
          <w:color w:val="auto"/>
          <w:lang w:val="en-US"/>
        </w:rPr>
        <w:t xml:space="preserve"> </w:t>
      </w:r>
      <w:r w:rsidR="00072E69" w:rsidRPr="0013231B">
        <w:rPr>
          <w:rStyle w:val="Hyperlink"/>
          <w:rFonts w:eastAsia="Segoe UI"/>
          <w:color w:val="auto"/>
          <w:u w:val="none"/>
          <w:lang w:val="en-US"/>
        </w:rPr>
        <w:t>(accessed 21 August 2024)</w:t>
      </w:r>
    </w:p>
    <w:p w14:paraId="12002B66" w14:textId="22B65D92" w:rsidR="00C12C01" w:rsidRPr="0013231B" w:rsidRDefault="00C12C01" w:rsidP="60BD732A">
      <w:pPr>
        <w:ind w:left="720" w:hanging="720"/>
        <w:rPr>
          <w:rFonts w:eastAsia="Times New Roman"/>
        </w:rPr>
      </w:pPr>
      <w:r w:rsidRPr="0013231B">
        <w:rPr>
          <w:rFonts w:eastAsia="Times New Roman"/>
        </w:rPr>
        <w:t xml:space="preserve">Booth RJ Cope E </w:t>
      </w:r>
      <w:r w:rsidR="00072E69" w:rsidRPr="0013231B">
        <w:rPr>
          <w:rFonts w:eastAsia="Times New Roman"/>
        </w:rPr>
        <w:t>and</w:t>
      </w:r>
      <w:r w:rsidRPr="0013231B">
        <w:rPr>
          <w:rFonts w:eastAsia="Times New Roman"/>
        </w:rPr>
        <w:t xml:space="preserve"> Rhind DJA (2023) Crossing the line: Conceptualising and rationalising bullying and banter in male adolescent community football. </w:t>
      </w:r>
      <w:r w:rsidRPr="0013231B">
        <w:rPr>
          <w:rFonts w:eastAsia="Times New Roman"/>
          <w:i/>
          <w:iCs/>
        </w:rPr>
        <w:t>Sport, Education and Society</w:t>
      </w:r>
      <w:r w:rsidR="00BF464A" w:rsidRPr="0013231B">
        <w:rPr>
          <w:rFonts w:eastAsia="Times New Roman"/>
          <w:i/>
          <w:iCs/>
        </w:rPr>
        <w:t xml:space="preserve">, </w:t>
      </w:r>
      <w:r w:rsidR="00BF464A" w:rsidRPr="0013231B">
        <w:rPr>
          <w:rFonts w:eastAsia="Times New Roman"/>
        </w:rPr>
        <w:t>29(6): 758-773.</w:t>
      </w:r>
    </w:p>
    <w:p w14:paraId="2B8DA98B" w14:textId="5CB733D0" w:rsidR="00C12C01" w:rsidRPr="0013231B" w:rsidRDefault="00C12C01" w:rsidP="60BD732A">
      <w:pPr>
        <w:ind w:left="720" w:hanging="720"/>
        <w:rPr>
          <w:rFonts w:eastAsia="Times New Roman"/>
        </w:rPr>
      </w:pPr>
      <w:r w:rsidRPr="0013231B">
        <w:rPr>
          <w:rFonts w:eastAsia="Times New Roman"/>
        </w:rPr>
        <w:t xml:space="preserve">Braun V </w:t>
      </w:r>
      <w:r w:rsidR="00072E69" w:rsidRPr="0013231B">
        <w:rPr>
          <w:rFonts w:eastAsia="Times New Roman"/>
        </w:rPr>
        <w:t>and</w:t>
      </w:r>
      <w:r w:rsidRPr="0013231B">
        <w:rPr>
          <w:rFonts w:eastAsia="Times New Roman"/>
        </w:rPr>
        <w:t xml:space="preserve"> Clarke V (2006) Using thematic analysis in psychology. </w:t>
      </w:r>
      <w:r w:rsidRPr="0013231B">
        <w:rPr>
          <w:rFonts w:eastAsia="Times New Roman"/>
          <w:i/>
          <w:iCs/>
        </w:rPr>
        <w:t xml:space="preserve">Qualitative Research in Psychology </w:t>
      </w:r>
      <w:r w:rsidR="00072E69" w:rsidRPr="0013231B">
        <w:rPr>
          <w:rFonts w:eastAsia="Times New Roman"/>
        </w:rPr>
        <w:t>3</w:t>
      </w:r>
      <w:r w:rsidRPr="0013231B">
        <w:rPr>
          <w:rFonts w:eastAsia="Times New Roman"/>
        </w:rPr>
        <w:t>(2)</w:t>
      </w:r>
      <w:r w:rsidR="00072E69" w:rsidRPr="0013231B">
        <w:rPr>
          <w:rFonts w:eastAsia="Times New Roman"/>
        </w:rPr>
        <w:t>:</w:t>
      </w:r>
      <w:r w:rsidRPr="0013231B">
        <w:rPr>
          <w:rFonts w:eastAsia="Times New Roman"/>
        </w:rPr>
        <w:t xml:space="preserve"> 77-101.</w:t>
      </w:r>
    </w:p>
    <w:p w14:paraId="207CCB6A" w14:textId="0E5CDB1F" w:rsidR="3B244AE3" w:rsidRPr="0013231B" w:rsidRDefault="3B244AE3" w:rsidP="09E253A1">
      <w:pPr>
        <w:ind w:left="720" w:hanging="720"/>
        <w:rPr>
          <w:rFonts w:eastAsia="Times New Roman"/>
        </w:rPr>
      </w:pPr>
      <w:r w:rsidRPr="0013231B">
        <w:rPr>
          <w:rFonts w:eastAsia="Times New Roman"/>
        </w:rPr>
        <w:t>Braun V and Clarke V (2019) Reflecting on reflexive thematic analysis. Qualitative</w:t>
      </w:r>
      <w:r w:rsidRPr="0013231B">
        <w:rPr>
          <w:rFonts w:eastAsia="Times New Roman"/>
          <w:i/>
          <w:iCs/>
        </w:rPr>
        <w:t xml:space="preserve"> research in sport, exercise and health </w:t>
      </w:r>
      <w:r w:rsidRPr="0013231B">
        <w:rPr>
          <w:rFonts w:eastAsia="Times New Roman"/>
        </w:rPr>
        <w:t>11(4): 589-597.</w:t>
      </w:r>
    </w:p>
    <w:p w14:paraId="74AE09E4" w14:textId="3D4B12A9" w:rsidR="00C12C01" w:rsidRPr="0013231B" w:rsidRDefault="00C12C01" w:rsidP="60BD732A">
      <w:pPr>
        <w:ind w:left="720" w:hanging="720"/>
        <w:rPr>
          <w:rFonts w:eastAsia="Times New Roman"/>
        </w:rPr>
      </w:pPr>
      <w:r w:rsidRPr="0013231B">
        <w:rPr>
          <w:rFonts w:eastAsia="Times New Roman"/>
          <w:lang w:val="en-US"/>
        </w:rPr>
        <w:t xml:space="preserve">Budden T Dimmock J A Smith B Rosenberg M Beauchamp M R </w:t>
      </w:r>
      <w:r w:rsidR="00072E69" w:rsidRPr="0013231B">
        <w:rPr>
          <w:rFonts w:eastAsia="Times New Roman"/>
          <w:lang w:val="en-US"/>
        </w:rPr>
        <w:t>and</w:t>
      </w:r>
      <w:r w:rsidRPr="0013231B">
        <w:rPr>
          <w:rFonts w:eastAsia="Times New Roman"/>
          <w:lang w:val="en-US"/>
        </w:rPr>
        <w:t xml:space="preserve"> Jackson B (2022) Making sense of humour among men in a weight-loss program: A dialogical narrative approach. </w:t>
      </w:r>
      <w:r w:rsidRPr="0013231B">
        <w:rPr>
          <w:rFonts w:eastAsia="Times New Roman"/>
          <w:i/>
          <w:iCs/>
          <w:lang w:val="en-US"/>
        </w:rPr>
        <w:t xml:space="preserve">Qualitative Research in Sport, Exercise and Health </w:t>
      </w:r>
      <w:r w:rsidR="004B330C" w:rsidRPr="0013231B">
        <w:rPr>
          <w:rFonts w:eastAsia="Times New Roman"/>
          <w:lang w:val="en-US"/>
        </w:rPr>
        <w:t>14</w:t>
      </w:r>
      <w:r w:rsidRPr="0013231B">
        <w:rPr>
          <w:rFonts w:eastAsia="Times New Roman"/>
          <w:lang w:val="en-US"/>
        </w:rPr>
        <w:t>(7)</w:t>
      </w:r>
      <w:r w:rsidR="004B330C" w:rsidRPr="0013231B">
        <w:rPr>
          <w:rFonts w:eastAsia="Times New Roman"/>
          <w:lang w:val="en-US"/>
        </w:rPr>
        <w:t>:</w:t>
      </w:r>
      <w:r w:rsidRPr="0013231B">
        <w:rPr>
          <w:rFonts w:eastAsia="Times New Roman"/>
          <w:lang w:val="en-US"/>
        </w:rPr>
        <w:t xml:space="preserve"> 1098-1112.</w:t>
      </w:r>
    </w:p>
    <w:p w14:paraId="53BE6C35" w14:textId="3FFA4A42" w:rsidR="00C12C01" w:rsidRPr="0013231B" w:rsidRDefault="00C12C01" w:rsidP="5C995FBC">
      <w:pPr>
        <w:ind w:left="720" w:hanging="720"/>
        <w:rPr>
          <w:rFonts w:eastAsia="Times New Roman"/>
        </w:rPr>
      </w:pPr>
      <w:r w:rsidRPr="0013231B">
        <w:rPr>
          <w:rFonts w:eastAsia="Times New Roman"/>
        </w:rPr>
        <w:t>Buglass S L Abell L Betts L R. Hill R</w:t>
      </w:r>
      <w:r w:rsidR="004B330C" w:rsidRPr="0013231B">
        <w:rPr>
          <w:rFonts w:eastAsia="Times New Roman"/>
        </w:rPr>
        <w:t xml:space="preserve"> and </w:t>
      </w:r>
      <w:r w:rsidRPr="0013231B">
        <w:rPr>
          <w:rFonts w:eastAsia="Times New Roman"/>
        </w:rPr>
        <w:t>Saunders J (2021</w:t>
      </w:r>
      <w:r w:rsidR="004B330C" w:rsidRPr="0013231B">
        <w:rPr>
          <w:rFonts w:eastAsia="Times New Roman"/>
        </w:rPr>
        <w:t>)</w:t>
      </w:r>
      <w:r w:rsidRPr="0013231B">
        <w:rPr>
          <w:rFonts w:eastAsia="Times New Roman"/>
        </w:rPr>
        <w:t xml:space="preserve"> Banter versus bullying: A university student perspective. </w:t>
      </w:r>
      <w:r w:rsidRPr="0013231B">
        <w:rPr>
          <w:rFonts w:eastAsia="Times New Roman"/>
          <w:i/>
          <w:iCs/>
        </w:rPr>
        <w:t>International Journal of Bullying Prevention</w:t>
      </w:r>
      <w:r w:rsidR="004B330C" w:rsidRPr="0013231B">
        <w:rPr>
          <w:rFonts w:eastAsia="Times New Roman"/>
          <w:i/>
          <w:iCs/>
        </w:rPr>
        <w:t xml:space="preserve"> 3</w:t>
      </w:r>
      <w:r w:rsidR="004B330C" w:rsidRPr="0013231B">
        <w:rPr>
          <w:rFonts w:eastAsia="Times New Roman"/>
        </w:rPr>
        <w:t>:</w:t>
      </w:r>
      <w:r w:rsidRPr="0013231B">
        <w:rPr>
          <w:rFonts w:eastAsia="Times New Roman"/>
          <w:i/>
          <w:iCs/>
        </w:rPr>
        <w:t xml:space="preserve"> </w:t>
      </w:r>
      <w:r w:rsidRPr="0013231B">
        <w:rPr>
          <w:rFonts w:eastAsia="Times New Roman"/>
        </w:rPr>
        <w:t>287-299.</w:t>
      </w:r>
    </w:p>
    <w:p w14:paraId="4B4A1B2C" w14:textId="567EE9C2" w:rsidR="00C12C01" w:rsidRPr="0013231B" w:rsidRDefault="00C12C01" w:rsidP="60BD732A">
      <w:pPr>
        <w:ind w:left="720" w:hanging="720"/>
        <w:rPr>
          <w:rFonts w:eastAsia="Times New Roman"/>
        </w:rPr>
      </w:pPr>
      <w:r w:rsidRPr="0013231B">
        <w:rPr>
          <w:rFonts w:eastAsia="Times New Roman"/>
        </w:rPr>
        <w:lastRenderedPageBreak/>
        <w:t xml:space="preserve">Burdsey D (2011) ‘That joke isn’t funny anymore’: Racial microaggressions, color-blind ideology and the mitigation of racism in English men’s first-class cricket. </w:t>
      </w:r>
      <w:r w:rsidRPr="0013231B">
        <w:rPr>
          <w:rFonts w:eastAsia="Times New Roman"/>
          <w:i/>
          <w:iCs/>
        </w:rPr>
        <w:t xml:space="preserve">Sociology of Sport Journal </w:t>
      </w:r>
      <w:r w:rsidR="004B330C" w:rsidRPr="0013231B">
        <w:rPr>
          <w:rFonts w:eastAsia="Times New Roman"/>
        </w:rPr>
        <w:t>28</w:t>
      </w:r>
      <w:r w:rsidRPr="0013231B">
        <w:rPr>
          <w:rFonts w:eastAsia="Times New Roman"/>
        </w:rPr>
        <w:t>(3)</w:t>
      </w:r>
      <w:r w:rsidR="004B330C" w:rsidRPr="0013231B">
        <w:rPr>
          <w:rFonts w:eastAsia="Times New Roman"/>
        </w:rPr>
        <w:t>:</w:t>
      </w:r>
      <w:r w:rsidRPr="0013231B">
        <w:rPr>
          <w:rFonts w:eastAsia="Times New Roman"/>
        </w:rPr>
        <w:t xml:space="preserve"> 261-283. </w:t>
      </w:r>
    </w:p>
    <w:p w14:paraId="750152BA" w14:textId="5D1F0C50" w:rsidR="00C12C01" w:rsidRPr="0013231B" w:rsidRDefault="00C12C01" w:rsidP="60BD732A">
      <w:pPr>
        <w:ind w:left="720" w:hanging="720"/>
        <w:rPr>
          <w:rFonts w:eastAsia="Times New Roman"/>
          <w:sz w:val="24"/>
          <w:szCs w:val="24"/>
        </w:rPr>
      </w:pPr>
      <w:r w:rsidRPr="0013231B">
        <w:rPr>
          <w:rFonts w:eastAsia="Times New Roman"/>
        </w:rPr>
        <w:t xml:space="preserve">Department for Education (2023) </w:t>
      </w:r>
      <w:r w:rsidRPr="0013231B">
        <w:rPr>
          <w:rFonts w:eastAsia="Times New Roman"/>
          <w:i/>
          <w:iCs/>
        </w:rPr>
        <w:t xml:space="preserve">Keeping Children Safe in Education 2023: Statutory guidance for schools and colleges. </w:t>
      </w:r>
      <w:hyperlink r:id="rId8" w:history="1">
        <w:r w:rsidR="00F92756" w:rsidRPr="0013231B">
          <w:rPr>
            <w:rStyle w:val="Hyperlink"/>
            <w:rFonts w:eastAsia="Times New Roman"/>
            <w:color w:val="auto"/>
            <w:sz w:val="24"/>
            <w:szCs w:val="24"/>
            <w:lang w:val="en-US"/>
          </w:rPr>
          <w:t>https://assets.publishing.service.gov.uk/media/64f0a68ea78c5f000dc6f3b2/Keeping_children_safe_ in_education_2023.pdf</w:t>
        </w:r>
      </w:hyperlink>
      <w:r w:rsidR="00F92756" w:rsidRPr="0013231B">
        <w:rPr>
          <w:rFonts w:eastAsia="Times New Roman"/>
          <w:sz w:val="24"/>
          <w:szCs w:val="24"/>
          <w:lang w:val="en-US"/>
        </w:rPr>
        <w:t xml:space="preserve"> (Accessed 16 May 2024)</w:t>
      </w:r>
    </w:p>
    <w:p w14:paraId="4ECFB16A" w14:textId="18DC5343" w:rsidR="00C12C01" w:rsidRPr="0013231B" w:rsidRDefault="00C12C01" w:rsidP="60BD732A">
      <w:pPr>
        <w:ind w:left="720" w:hanging="720"/>
        <w:rPr>
          <w:rFonts w:eastAsia="Times New Roman"/>
        </w:rPr>
      </w:pPr>
      <w:r w:rsidRPr="0013231B">
        <w:rPr>
          <w:rFonts w:eastAsia="Times New Roman"/>
          <w:lang w:val="en-US"/>
        </w:rPr>
        <w:t xml:space="preserve">Duncan S (2019) Sledging in sport – playful banter, or mean-spirited insults? A study of sledging’s place in play. </w:t>
      </w:r>
      <w:r w:rsidRPr="0013231B">
        <w:rPr>
          <w:rFonts w:eastAsia="Times New Roman"/>
          <w:i/>
          <w:iCs/>
          <w:lang w:val="en-US"/>
        </w:rPr>
        <w:t xml:space="preserve">Sport, Ethics and Philosophy </w:t>
      </w:r>
      <w:r w:rsidR="00F92756" w:rsidRPr="0013231B">
        <w:rPr>
          <w:rFonts w:eastAsia="Times New Roman"/>
          <w:lang w:val="en-US"/>
        </w:rPr>
        <w:t>13</w:t>
      </w:r>
      <w:r w:rsidRPr="0013231B">
        <w:rPr>
          <w:rFonts w:eastAsia="Times New Roman"/>
          <w:lang w:val="en-US"/>
        </w:rPr>
        <w:t>(2)</w:t>
      </w:r>
      <w:r w:rsidR="00F92756" w:rsidRPr="0013231B">
        <w:rPr>
          <w:rFonts w:eastAsia="Times New Roman"/>
          <w:lang w:val="en-US"/>
        </w:rPr>
        <w:t>:</w:t>
      </w:r>
      <w:r w:rsidRPr="0013231B">
        <w:rPr>
          <w:rFonts w:eastAsia="Times New Roman"/>
          <w:lang w:val="en-US"/>
        </w:rPr>
        <w:t xml:space="preserve"> 183-197. </w:t>
      </w:r>
    </w:p>
    <w:p w14:paraId="10D6157D" w14:textId="4792E5F4" w:rsidR="00C12C01" w:rsidRPr="0013231B" w:rsidRDefault="00C12C01" w:rsidP="60BD732A">
      <w:pPr>
        <w:ind w:left="720" w:hanging="720"/>
        <w:rPr>
          <w:rFonts w:eastAsia="Times New Roman"/>
        </w:rPr>
      </w:pPr>
      <w:r w:rsidRPr="0013231B">
        <w:rPr>
          <w:rFonts w:eastAsia="Times New Roman"/>
        </w:rPr>
        <w:t xml:space="preserve">Elias N (1978) </w:t>
      </w:r>
      <w:r w:rsidRPr="0013231B">
        <w:rPr>
          <w:rFonts w:eastAsia="Times New Roman"/>
          <w:i/>
          <w:iCs/>
        </w:rPr>
        <w:t xml:space="preserve">What is Sociology? </w:t>
      </w:r>
      <w:r w:rsidRPr="0013231B">
        <w:rPr>
          <w:rFonts w:eastAsia="Times New Roman"/>
        </w:rPr>
        <w:t>Columbia University Press.</w:t>
      </w:r>
    </w:p>
    <w:p w14:paraId="0003180F" w14:textId="4865F5B3" w:rsidR="00C12C01" w:rsidRPr="0013231B" w:rsidRDefault="00C12C01" w:rsidP="5C995FBC">
      <w:pPr>
        <w:ind w:left="720" w:hanging="720"/>
        <w:rPr>
          <w:rFonts w:eastAsia="Times New Roman"/>
        </w:rPr>
      </w:pPr>
      <w:r w:rsidRPr="0013231B">
        <w:rPr>
          <w:rFonts w:eastAsia="Times New Roman"/>
        </w:rPr>
        <w:t xml:space="preserve">Elias N (1987). On human beings and their emotions: a process-sociological essay. </w:t>
      </w:r>
      <w:r w:rsidRPr="0013231B">
        <w:rPr>
          <w:rFonts w:eastAsia="Times New Roman"/>
          <w:i/>
          <w:iCs/>
        </w:rPr>
        <w:t xml:space="preserve">Theory, Culture, &amp; Society </w:t>
      </w:r>
      <w:r w:rsidR="00F92756" w:rsidRPr="0013231B">
        <w:rPr>
          <w:rFonts w:eastAsia="Times New Roman"/>
        </w:rPr>
        <w:t>4</w:t>
      </w:r>
      <w:r w:rsidRPr="0013231B">
        <w:rPr>
          <w:rFonts w:eastAsia="Times New Roman"/>
        </w:rPr>
        <w:t>(2-3)</w:t>
      </w:r>
      <w:r w:rsidR="00F92756" w:rsidRPr="0013231B">
        <w:rPr>
          <w:rFonts w:eastAsia="Times New Roman"/>
        </w:rPr>
        <w:t xml:space="preserve">: </w:t>
      </w:r>
      <w:r w:rsidRPr="0013231B">
        <w:rPr>
          <w:rFonts w:eastAsia="Times New Roman"/>
        </w:rPr>
        <w:t>339.361.</w:t>
      </w:r>
    </w:p>
    <w:p w14:paraId="11BE9B0B" w14:textId="369E0C43" w:rsidR="00C12C01" w:rsidRPr="0013231B" w:rsidRDefault="00C12C01" w:rsidP="32AB6786">
      <w:pPr>
        <w:ind w:left="720" w:hanging="720"/>
        <w:rPr>
          <w:rFonts w:eastAsia="Times New Roman"/>
        </w:rPr>
      </w:pPr>
      <w:r w:rsidRPr="0013231B">
        <w:rPr>
          <w:rFonts w:eastAsia="Times New Roman"/>
        </w:rPr>
        <w:t xml:space="preserve">Elias N (2012) </w:t>
      </w:r>
      <w:r w:rsidRPr="0013231B">
        <w:rPr>
          <w:rFonts w:eastAsia="Times New Roman"/>
          <w:i/>
          <w:iCs/>
        </w:rPr>
        <w:t xml:space="preserve">On the Process of Civilization. </w:t>
      </w:r>
      <w:r w:rsidRPr="0013231B">
        <w:rPr>
          <w:rFonts w:eastAsia="Times New Roman"/>
        </w:rPr>
        <w:t>2</w:t>
      </w:r>
      <w:r w:rsidRPr="0013231B">
        <w:rPr>
          <w:rFonts w:eastAsia="Times New Roman"/>
          <w:vertAlign w:val="superscript"/>
        </w:rPr>
        <w:t>nd</w:t>
      </w:r>
      <w:r w:rsidRPr="0013231B">
        <w:rPr>
          <w:rFonts w:eastAsia="Times New Roman"/>
        </w:rPr>
        <w:t xml:space="preserve"> Ed. Dublin, Dublin University Press.</w:t>
      </w:r>
    </w:p>
    <w:p w14:paraId="584EB330" w14:textId="691CB6A8" w:rsidR="00C12C01" w:rsidRPr="0013231B" w:rsidRDefault="00C12C01" w:rsidP="60BD732A">
      <w:pPr>
        <w:ind w:left="720" w:hanging="720"/>
        <w:rPr>
          <w:rStyle w:val="Hyperlink"/>
          <w:rFonts w:eastAsia="Times New Roman"/>
          <w:color w:val="auto"/>
          <w:lang w:val="en-US"/>
        </w:rPr>
      </w:pPr>
      <w:r w:rsidRPr="0013231B">
        <w:rPr>
          <w:rFonts w:eastAsia="Times New Roman"/>
          <w:lang w:val="en-US"/>
        </w:rPr>
        <w:t xml:space="preserve">GOV.UK (2015) Equality Act 2010: Guidance. </w:t>
      </w:r>
      <w:hyperlink r:id="rId9">
        <w:r w:rsidRPr="0013231B">
          <w:rPr>
            <w:rStyle w:val="Hyperlink"/>
            <w:rFonts w:eastAsia="Times New Roman"/>
            <w:color w:val="auto"/>
            <w:lang w:val="en-US"/>
          </w:rPr>
          <w:t>https://www.gov.uk/guidance/equality-act-2010-guidance</w:t>
        </w:r>
      </w:hyperlink>
      <w:r w:rsidR="00B5493A" w:rsidRPr="0013231B">
        <w:rPr>
          <w:rStyle w:val="Hyperlink"/>
          <w:rFonts w:eastAsia="Times New Roman"/>
          <w:color w:val="auto"/>
          <w:lang w:val="en-US"/>
        </w:rPr>
        <w:t xml:space="preserve"> </w:t>
      </w:r>
      <w:r w:rsidR="00B5493A" w:rsidRPr="0013231B">
        <w:rPr>
          <w:rStyle w:val="Hyperlink"/>
          <w:rFonts w:eastAsia="Times New Roman"/>
          <w:color w:val="auto"/>
          <w:u w:val="none"/>
          <w:lang w:val="en-US"/>
        </w:rPr>
        <w:t>(Accessed 7 August 2024)</w:t>
      </w:r>
    </w:p>
    <w:p w14:paraId="5E3D16F5" w14:textId="5D2DDBC0" w:rsidR="00C12C01" w:rsidRPr="0013231B" w:rsidRDefault="00C12C01" w:rsidP="00C579EB">
      <w:pPr>
        <w:pStyle w:val="dx-doi"/>
        <w:spacing w:line="360" w:lineRule="auto"/>
        <w:ind w:left="720" w:hanging="720"/>
        <w:jc w:val="both"/>
        <w:rPr>
          <w:sz w:val="22"/>
          <w:szCs w:val="22"/>
        </w:rPr>
      </w:pPr>
      <w:r w:rsidRPr="0013231B">
        <w:rPr>
          <w:sz w:val="22"/>
          <w:szCs w:val="22"/>
        </w:rPr>
        <w:t xml:space="preserve">Green MJ Mierzwinski MF </w:t>
      </w:r>
      <w:r w:rsidR="00B5493A" w:rsidRPr="0013231B">
        <w:rPr>
          <w:sz w:val="22"/>
          <w:szCs w:val="22"/>
        </w:rPr>
        <w:t xml:space="preserve">and </w:t>
      </w:r>
      <w:r w:rsidRPr="0013231B">
        <w:rPr>
          <w:sz w:val="22"/>
          <w:szCs w:val="22"/>
        </w:rPr>
        <w:t xml:space="preserve">Haines Lyon C (2024) Conceptualising and navigating bullying in English secondary schools: A figurational analysis of power imbalances in physical education. </w:t>
      </w:r>
      <w:r w:rsidRPr="0013231B">
        <w:rPr>
          <w:i/>
          <w:iCs/>
          <w:sz w:val="22"/>
          <w:szCs w:val="22"/>
        </w:rPr>
        <w:t>Sport, Education and Society</w:t>
      </w:r>
      <w:r w:rsidR="00B5493A" w:rsidRPr="0013231B">
        <w:rPr>
          <w:i/>
          <w:iCs/>
          <w:sz w:val="22"/>
          <w:szCs w:val="22"/>
        </w:rPr>
        <w:t xml:space="preserve">. </w:t>
      </w:r>
      <w:r w:rsidR="00B5493A" w:rsidRPr="0013231B">
        <w:rPr>
          <w:sz w:val="22"/>
          <w:szCs w:val="22"/>
        </w:rPr>
        <w:t>Epub ahead of print</w:t>
      </w:r>
      <w:r w:rsidR="00FA0BA9" w:rsidRPr="0013231B">
        <w:rPr>
          <w:sz w:val="22"/>
          <w:szCs w:val="22"/>
        </w:rPr>
        <w:t xml:space="preserve"> </w:t>
      </w:r>
      <w:hyperlink r:id="rId10" w:history="1">
        <w:r w:rsidR="00C579EB" w:rsidRPr="0013231B">
          <w:rPr>
            <w:rStyle w:val="Hyperlink"/>
            <w:color w:val="auto"/>
            <w:sz w:val="22"/>
            <w:szCs w:val="22"/>
          </w:rPr>
          <w:t>https://doi.org/10.1080/13573322.2024.2315175</w:t>
        </w:r>
      </w:hyperlink>
    </w:p>
    <w:p w14:paraId="68A6A758" w14:textId="48613C52" w:rsidR="00C12C01" w:rsidRPr="0013231B" w:rsidRDefault="00C12C01" w:rsidP="60BD732A">
      <w:pPr>
        <w:ind w:left="720" w:hanging="720"/>
        <w:rPr>
          <w:rFonts w:eastAsia="Times New Roman"/>
        </w:rPr>
      </w:pPr>
      <w:r w:rsidRPr="0013231B">
        <w:rPr>
          <w:rFonts w:eastAsia="Times New Roman"/>
          <w:lang w:val="en-US"/>
        </w:rPr>
        <w:t xml:space="preserve">Grey-Thompson T (2017) Duty of Care in Sport: Independent Report to Government. </w:t>
      </w:r>
      <w:hyperlink r:id="rId11">
        <w:r w:rsidRPr="0013231B">
          <w:rPr>
            <w:rStyle w:val="Hyperlink"/>
            <w:rFonts w:eastAsia="Times New Roman"/>
            <w:color w:val="auto"/>
            <w:lang w:val="en-US"/>
          </w:rPr>
          <w:t>https://assets.publishing.service.gov.uk/media/5a81ff3c40f0b62305b91ed9/Duty_of_Care_Review_-_April_2017__2.pdf</w:t>
        </w:r>
      </w:hyperlink>
      <w:r w:rsidR="00B5493A" w:rsidRPr="0013231B">
        <w:rPr>
          <w:rStyle w:val="Hyperlink"/>
          <w:rFonts w:eastAsia="Times New Roman"/>
          <w:color w:val="auto"/>
          <w:lang w:val="en-US"/>
        </w:rPr>
        <w:t xml:space="preserve"> </w:t>
      </w:r>
      <w:r w:rsidR="00B5493A" w:rsidRPr="0013231B">
        <w:rPr>
          <w:rStyle w:val="Hyperlink"/>
          <w:rFonts w:eastAsia="Times New Roman"/>
          <w:color w:val="auto"/>
          <w:u w:val="none"/>
          <w:lang w:val="en-US"/>
        </w:rPr>
        <w:t>(Accessed</w:t>
      </w:r>
      <w:r w:rsidR="00B5493A" w:rsidRPr="0013231B">
        <w:rPr>
          <w:rStyle w:val="Hyperlink"/>
          <w:rFonts w:eastAsia="Times New Roman"/>
          <w:color w:val="auto"/>
          <w:lang w:val="en-US"/>
        </w:rPr>
        <w:t xml:space="preserve"> 5 April 2024)</w:t>
      </w:r>
    </w:p>
    <w:p w14:paraId="5C6EBBDA" w14:textId="164D33CD" w:rsidR="00C12C01" w:rsidRPr="0013231B" w:rsidRDefault="00C12C01" w:rsidP="32AB6786">
      <w:pPr>
        <w:ind w:left="720" w:hanging="720"/>
        <w:rPr>
          <w:rFonts w:eastAsia="Times New Roman"/>
        </w:rPr>
      </w:pPr>
      <w:r w:rsidRPr="0013231B">
        <w:rPr>
          <w:rFonts w:eastAsia="Times New Roman"/>
        </w:rPr>
        <w:t xml:space="preserve">Hague N </w:t>
      </w:r>
      <w:r w:rsidR="00B5493A" w:rsidRPr="0013231B">
        <w:rPr>
          <w:rFonts w:eastAsia="Times New Roman"/>
        </w:rPr>
        <w:t>and</w:t>
      </w:r>
      <w:r w:rsidRPr="0013231B">
        <w:rPr>
          <w:rFonts w:eastAsia="Times New Roman"/>
        </w:rPr>
        <w:t xml:space="preserve"> Law G (2023) ‘I was really, really shocked’: A sociological exploration of the transition of English Youth Academy male footballers from school to work. </w:t>
      </w:r>
      <w:r w:rsidRPr="0013231B">
        <w:rPr>
          <w:rFonts w:eastAsia="Times New Roman"/>
          <w:i/>
          <w:iCs/>
        </w:rPr>
        <w:t xml:space="preserve">International Review for the Sociology of Sport </w:t>
      </w:r>
      <w:r w:rsidRPr="0013231B">
        <w:rPr>
          <w:rFonts w:eastAsia="Times New Roman"/>
        </w:rPr>
        <w:t>57(2)</w:t>
      </w:r>
      <w:r w:rsidR="009B6EED" w:rsidRPr="0013231B">
        <w:rPr>
          <w:rFonts w:eastAsia="Times New Roman"/>
        </w:rPr>
        <w:t>:</w:t>
      </w:r>
      <w:r w:rsidRPr="0013231B">
        <w:rPr>
          <w:rFonts w:eastAsia="Times New Roman"/>
        </w:rPr>
        <w:t xml:space="preserve"> 273-291.  </w:t>
      </w:r>
    </w:p>
    <w:p w14:paraId="1F296EB7" w14:textId="172E53F4" w:rsidR="00C12C01" w:rsidRPr="0013231B" w:rsidRDefault="00C12C01" w:rsidP="60BD732A">
      <w:pPr>
        <w:ind w:left="720" w:hanging="720"/>
        <w:rPr>
          <w:rFonts w:eastAsia="Times New Roman"/>
          <w:lang w:val="en-US"/>
        </w:rPr>
      </w:pPr>
      <w:r w:rsidRPr="0013231B">
        <w:rPr>
          <w:rFonts w:eastAsia="Times New Roman"/>
          <w:lang w:val="en-US"/>
        </w:rPr>
        <w:t xml:space="preserve">Hein </w:t>
      </w:r>
      <w:r w:rsidR="009B6EED" w:rsidRPr="0013231B">
        <w:rPr>
          <w:rFonts w:eastAsia="Times New Roman"/>
          <w:lang w:val="en-US"/>
        </w:rPr>
        <w:t>W</w:t>
      </w:r>
      <w:r w:rsidRPr="0013231B">
        <w:rPr>
          <w:rFonts w:eastAsia="Times New Roman"/>
          <w:lang w:val="en-US"/>
        </w:rPr>
        <w:t xml:space="preserve"> </w:t>
      </w:r>
      <w:r w:rsidR="009B6EED" w:rsidRPr="0013231B">
        <w:rPr>
          <w:rFonts w:eastAsia="Times New Roman"/>
          <w:lang w:val="en-US"/>
        </w:rPr>
        <w:t>and</w:t>
      </w:r>
      <w:r w:rsidRPr="0013231B">
        <w:rPr>
          <w:rFonts w:eastAsia="Times New Roman"/>
          <w:lang w:val="en-US"/>
        </w:rPr>
        <w:t xml:space="preserve"> O’Donohoe S (2014) Practising gender: The role of banter in young men’s improvisations of masculine consumer identities. </w:t>
      </w:r>
      <w:r w:rsidRPr="0013231B">
        <w:rPr>
          <w:rFonts w:eastAsia="Times New Roman"/>
          <w:i/>
          <w:iCs/>
          <w:lang w:val="en-US"/>
        </w:rPr>
        <w:t xml:space="preserve">Journal of Marketing Management </w:t>
      </w:r>
      <w:r w:rsidR="009B6EED" w:rsidRPr="0013231B">
        <w:rPr>
          <w:rFonts w:eastAsia="Times New Roman"/>
          <w:lang w:val="en-US"/>
        </w:rPr>
        <w:t>30</w:t>
      </w:r>
      <w:r w:rsidRPr="0013231B">
        <w:rPr>
          <w:rFonts w:eastAsia="Times New Roman"/>
          <w:lang w:val="en-US"/>
        </w:rPr>
        <w:t>(13-14)</w:t>
      </w:r>
      <w:r w:rsidR="009B6EED" w:rsidRPr="0013231B">
        <w:rPr>
          <w:rFonts w:eastAsia="Times New Roman"/>
          <w:lang w:val="en-US"/>
        </w:rPr>
        <w:t>:</w:t>
      </w:r>
      <w:r w:rsidRPr="0013231B">
        <w:rPr>
          <w:rFonts w:eastAsia="Times New Roman"/>
          <w:lang w:val="en-US"/>
        </w:rPr>
        <w:t xml:space="preserve"> 1293-1319.</w:t>
      </w:r>
    </w:p>
    <w:p w14:paraId="13893820" w14:textId="15E415D2" w:rsidR="00C12C01" w:rsidRPr="0013231B" w:rsidRDefault="00C12C01" w:rsidP="60BD732A">
      <w:pPr>
        <w:ind w:left="720" w:hanging="720"/>
        <w:rPr>
          <w:rFonts w:eastAsia="Times New Roman"/>
        </w:rPr>
      </w:pPr>
      <w:r w:rsidRPr="0013231B">
        <w:rPr>
          <w:rFonts w:eastAsia="Times New Roman"/>
        </w:rPr>
        <w:t xml:space="preserve">Hugman N (2021) ‘You’re a feral man’: Banter as an index of footballer identity. </w:t>
      </w:r>
      <w:r w:rsidRPr="0013231B">
        <w:rPr>
          <w:rFonts w:eastAsia="Times New Roman"/>
          <w:i/>
          <w:iCs/>
        </w:rPr>
        <w:t xml:space="preserve">Te Reo </w:t>
      </w:r>
      <w:r w:rsidR="009B6EED" w:rsidRPr="0013231B">
        <w:rPr>
          <w:rFonts w:eastAsia="Times New Roman"/>
          <w:iCs/>
        </w:rPr>
        <w:t>64</w:t>
      </w:r>
      <w:r w:rsidRPr="0013231B">
        <w:rPr>
          <w:rFonts w:eastAsia="Times New Roman"/>
        </w:rPr>
        <w:t>(2)</w:t>
      </w:r>
      <w:r w:rsidR="009B6EED" w:rsidRPr="0013231B">
        <w:rPr>
          <w:rFonts w:eastAsia="Times New Roman"/>
        </w:rPr>
        <w:t>:</w:t>
      </w:r>
      <w:r w:rsidRPr="0013231B">
        <w:rPr>
          <w:rFonts w:eastAsia="Times New Roman"/>
        </w:rPr>
        <w:t xml:space="preserve"> 37-61.</w:t>
      </w:r>
    </w:p>
    <w:p w14:paraId="123AEEB5" w14:textId="18C45582" w:rsidR="00C12C01" w:rsidRPr="0013231B" w:rsidRDefault="00C12C01" w:rsidP="60BD732A">
      <w:pPr>
        <w:ind w:left="720" w:hanging="720"/>
        <w:rPr>
          <w:rFonts w:eastAsia="Times New Roman"/>
        </w:rPr>
      </w:pPr>
      <w:r w:rsidRPr="0013231B">
        <w:rPr>
          <w:rFonts w:eastAsia="Times New Roman"/>
        </w:rPr>
        <w:t xml:space="preserve">Lawless W </w:t>
      </w:r>
      <w:r w:rsidR="009B6EED" w:rsidRPr="0013231B">
        <w:rPr>
          <w:rFonts w:eastAsia="Times New Roman"/>
        </w:rPr>
        <w:t>and</w:t>
      </w:r>
      <w:r w:rsidRPr="0013231B">
        <w:rPr>
          <w:rFonts w:eastAsia="Times New Roman"/>
        </w:rPr>
        <w:t xml:space="preserve"> Magrath R. (2021) Inclusionary and exclusionary banter: English club cricket, inclusive attitudes and male camaraderie. </w:t>
      </w:r>
      <w:r w:rsidRPr="0013231B">
        <w:rPr>
          <w:rFonts w:eastAsia="Times New Roman"/>
          <w:i/>
          <w:iCs/>
        </w:rPr>
        <w:t xml:space="preserve">Sport in Society </w:t>
      </w:r>
      <w:r w:rsidR="009B6EED" w:rsidRPr="0013231B">
        <w:rPr>
          <w:rFonts w:eastAsia="Times New Roman"/>
        </w:rPr>
        <w:t>24</w:t>
      </w:r>
      <w:r w:rsidRPr="0013231B">
        <w:rPr>
          <w:rFonts w:eastAsia="Times New Roman"/>
        </w:rPr>
        <w:t>(8)</w:t>
      </w:r>
      <w:r w:rsidR="009B6EED" w:rsidRPr="0013231B">
        <w:rPr>
          <w:rFonts w:eastAsia="Times New Roman"/>
        </w:rPr>
        <w:t>:</w:t>
      </w:r>
      <w:r w:rsidRPr="0013231B">
        <w:rPr>
          <w:rFonts w:eastAsia="Times New Roman"/>
        </w:rPr>
        <w:t xml:space="preserve"> 1493-1509. </w:t>
      </w:r>
    </w:p>
    <w:p w14:paraId="79E44960" w14:textId="186F6984" w:rsidR="00C12C01" w:rsidRPr="0013231B" w:rsidRDefault="00C12C01" w:rsidP="0A84B1E0">
      <w:pPr>
        <w:ind w:left="720" w:hanging="720"/>
      </w:pPr>
      <w:r w:rsidRPr="0013231B">
        <w:lastRenderedPageBreak/>
        <w:t xml:space="preserve">Lowe MR Byron RA O’Hara H </w:t>
      </w:r>
      <w:r w:rsidR="009B6EED" w:rsidRPr="0013231B">
        <w:t>and</w:t>
      </w:r>
      <w:r w:rsidRPr="0013231B">
        <w:t xml:space="preserve"> Cortez D (2021</w:t>
      </w:r>
      <w:r w:rsidR="009B6EED" w:rsidRPr="0013231B">
        <w:t>)</w:t>
      </w:r>
      <w:r w:rsidRPr="0013231B">
        <w:t xml:space="preserve"> Neutralized hegemonic banter: The persistence of sexist and racist joking among undergraduate students. </w:t>
      </w:r>
      <w:r w:rsidRPr="0013231B">
        <w:rPr>
          <w:i/>
          <w:iCs/>
        </w:rPr>
        <w:t xml:space="preserve">Sociological Inquiry </w:t>
      </w:r>
      <w:r w:rsidR="009B6EED" w:rsidRPr="0013231B">
        <w:t>91</w:t>
      </w:r>
      <w:r w:rsidRPr="0013231B">
        <w:t>(1</w:t>
      </w:r>
      <w:r w:rsidR="009B6EED" w:rsidRPr="0013231B">
        <w:t>):</w:t>
      </w:r>
      <w:r w:rsidRPr="0013231B">
        <w:t xml:space="preserve"> 181-206. </w:t>
      </w:r>
    </w:p>
    <w:p w14:paraId="45DFEDD9" w14:textId="58C443F1" w:rsidR="00C12C01" w:rsidRPr="0013231B" w:rsidRDefault="00C12C01" w:rsidP="60BD732A">
      <w:pPr>
        <w:ind w:left="720" w:hanging="720"/>
        <w:rPr>
          <w:rFonts w:eastAsia="Times New Roman"/>
        </w:rPr>
      </w:pPr>
      <w:r w:rsidRPr="0013231B">
        <w:rPr>
          <w:rFonts w:eastAsia="Times New Roman"/>
        </w:rPr>
        <w:t>Mennell</w:t>
      </w:r>
      <w:r w:rsidR="00C90A4C" w:rsidRPr="0013231B">
        <w:rPr>
          <w:rFonts w:eastAsia="Times New Roman"/>
        </w:rPr>
        <w:t xml:space="preserve"> S and </w:t>
      </w:r>
      <w:r w:rsidRPr="0013231B">
        <w:rPr>
          <w:rFonts w:eastAsia="Times New Roman"/>
        </w:rPr>
        <w:t>Goudsblom J (1998)</w:t>
      </w:r>
      <w:r w:rsidR="00F31128" w:rsidRPr="0013231B">
        <w:rPr>
          <w:rFonts w:eastAsia="Times New Roman"/>
        </w:rPr>
        <w:t xml:space="preserve"> </w:t>
      </w:r>
      <w:r w:rsidR="00F31128" w:rsidRPr="0013231B">
        <w:rPr>
          <w:rFonts w:eastAsia="Times New Roman"/>
          <w:i/>
          <w:iCs/>
        </w:rPr>
        <w:t>Norbert Elias on civilization, power and knowledge: selected writings.</w:t>
      </w:r>
      <w:r w:rsidR="00F31128" w:rsidRPr="0013231B">
        <w:rPr>
          <w:rFonts w:eastAsia="Times New Roman"/>
        </w:rPr>
        <w:t xml:space="preserve"> London</w:t>
      </w:r>
      <w:r w:rsidR="004670A7" w:rsidRPr="0013231B">
        <w:rPr>
          <w:rFonts w:eastAsia="Times New Roman"/>
        </w:rPr>
        <w:t>, Routledge.</w:t>
      </w:r>
    </w:p>
    <w:p w14:paraId="3AB46EFB" w14:textId="2BB07F85" w:rsidR="00C12C01" w:rsidRPr="0013231B" w:rsidRDefault="00C12C01" w:rsidP="60BD732A">
      <w:pPr>
        <w:ind w:left="720" w:hanging="720"/>
        <w:rPr>
          <w:rFonts w:eastAsia="Times New Roman"/>
        </w:rPr>
      </w:pPr>
      <w:r w:rsidRPr="0013231B">
        <w:rPr>
          <w:rFonts w:eastAsia="Times New Roman"/>
        </w:rPr>
        <w:t xml:space="preserve">Mierzwinski M </w:t>
      </w:r>
      <w:r w:rsidR="00932A5F" w:rsidRPr="0013231B">
        <w:rPr>
          <w:rFonts w:eastAsia="Times New Roman"/>
        </w:rPr>
        <w:t>and</w:t>
      </w:r>
      <w:r w:rsidRPr="0013231B">
        <w:rPr>
          <w:rFonts w:eastAsia="Times New Roman"/>
        </w:rPr>
        <w:t xml:space="preserve"> Velija P (2020) Figurational sociology and masculine embodiment in male physical education. In. </w:t>
      </w:r>
      <w:r w:rsidR="00932A5F" w:rsidRPr="0013231B">
        <w:rPr>
          <w:rFonts w:eastAsia="Times New Roman"/>
        </w:rPr>
        <w:t>R Magrath J Cleland and E Anderson</w:t>
      </w:r>
      <w:r w:rsidRPr="0013231B">
        <w:rPr>
          <w:rFonts w:eastAsia="Times New Roman"/>
        </w:rPr>
        <w:t xml:space="preserve"> (Ed</w:t>
      </w:r>
      <w:r w:rsidR="00932A5F" w:rsidRPr="0013231B">
        <w:rPr>
          <w:rFonts w:eastAsia="Times New Roman"/>
        </w:rPr>
        <w:t>s</w:t>
      </w:r>
      <w:r w:rsidRPr="0013231B">
        <w:rPr>
          <w:rFonts w:eastAsia="Times New Roman"/>
        </w:rPr>
        <w:t xml:space="preserve">), </w:t>
      </w:r>
      <w:r w:rsidR="00C95ED4" w:rsidRPr="0013231B">
        <w:rPr>
          <w:rFonts w:eastAsia="Times New Roman"/>
          <w:i/>
          <w:iCs/>
        </w:rPr>
        <w:t>The Palgrave Handbook</w:t>
      </w:r>
      <w:r w:rsidRPr="0013231B">
        <w:rPr>
          <w:rFonts w:eastAsia="Times New Roman"/>
          <w:i/>
          <w:iCs/>
        </w:rPr>
        <w:t xml:space="preserve"> </w:t>
      </w:r>
      <w:r w:rsidR="00C95ED4" w:rsidRPr="0013231B">
        <w:rPr>
          <w:rFonts w:eastAsia="Times New Roman"/>
          <w:i/>
          <w:iCs/>
        </w:rPr>
        <w:t>of Masculinity and Sport</w:t>
      </w:r>
      <w:r w:rsidR="00932A5F" w:rsidRPr="0013231B">
        <w:rPr>
          <w:rFonts w:eastAsia="Times New Roman"/>
          <w:i/>
          <w:iCs/>
        </w:rPr>
        <w:t xml:space="preserve">. </w:t>
      </w:r>
      <w:r w:rsidR="00932A5F" w:rsidRPr="0013231B">
        <w:rPr>
          <w:rFonts w:eastAsia="Times New Roman"/>
        </w:rPr>
        <w:t>Palgrave Macmillan, pp.117-134.</w:t>
      </w:r>
    </w:p>
    <w:p w14:paraId="37126229" w14:textId="1E24B26B" w:rsidR="00C12C01" w:rsidRPr="0013231B" w:rsidRDefault="00C12C01" w:rsidP="60BD732A">
      <w:pPr>
        <w:ind w:left="720" w:hanging="720"/>
        <w:rPr>
          <w:rFonts w:eastAsia="Times New Roman"/>
        </w:rPr>
      </w:pPr>
      <w:r w:rsidRPr="0013231B">
        <w:rPr>
          <w:rFonts w:eastAsia="Times New Roman"/>
        </w:rPr>
        <w:t xml:space="preserve">Mierzwinski M </w:t>
      </w:r>
      <w:r w:rsidR="009B6EED" w:rsidRPr="0013231B">
        <w:rPr>
          <w:rFonts w:eastAsia="Times New Roman"/>
        </w:rPr>
        <w:t>and</w:t>
      </w:r>
      <w:r w:rsidRPr="0013231B">
        <w:rPr>
          <w:rFonts w:eastAsia="Times New Roman"/>
        </w:rPr>
        <w:t xml:space="preserve"> Velija P (2024) Young people’s use of school-based banter. In. N. Gabriel (Ed). </w:t>
      </w:r>
      <w:r w:rsidRPr="0013231B">
        <w:rPr>
          <w:rFonts w:eastAsia="Times New Roman"/>
          <w:i/>
          <w:iCs/>
        </w:rPr>
        <w:t>International Comparisons in Learning and Education: Eliasian Perspectives</w:t>
      </w:r>
      <w:r w:rsidR="00491BDC" w:rsidRPr="0013231B">
        <w:rPr>
          <w:rFonts w:eastAsia="Times New Roman"/>
          <w:i/>
          <w:iCs/>
        </w:rPr>
        <w:t xml:space="preserve">. </w:t>
      </w:r>
      <w:r w:rsidRPr="0013231B">
        <w:rPr>
          <w:rFonts w:eastAsia="Times New Roman"/>
        </w:rPr>
        <w:t>Palgrave Macmillan.</w:t>
      </w:r>
      <w:r w:rsidR="00491BDC" w:rsidRPr="0013231B">
        <w:rPr>
          <w:rFonts w:eastAsia="Times New Roman"/>
        </w:rPr>
        <w:t>, pp. 131-154</w:t>
      </w:r>
      <w:r w:rsidR="004670A7" w:rsidRPr="0013231B">
        <w:rPr>
          <w:rFonts w:eastAsia="Times New Roman"/>
        </w:rPr>
        <w:t>.</w:t>
      </w:r>
    </w:p>
    <w:p w14:paraId="574C839A" w14:textId="625042DE" w:rsidR="00C12C01" w:rsidRPr="0013231B" w:rsidRDefault="00C12C01" w:rsidP="60BD732A">
      <w:pPr>
        <w:ind w:left="720" w:hanging="720"/>
        <w:rPr>
          <w:rFonts w:eastAsia="Times New Roman"/>
        </w:rPr>
      </w:pPr>
      <w:r w:rsidRPr="0013231B">
        <w:rPr>
          <w:rFonts w:eastAsia="Times New Roman"/>
        </w:rPr>
        <w:t>Newman</w:t>
      </w:r>
      <w:r w:rsidR="00491BDC" w:rsidRPr="0013231B">
        <w:rPr>
          <w:rFonts w:eastAsia="Times New Roman"/>
        </w:rPr>
        <w:t xml:space="preserve"> JA</w:t>
      </w:r>
      <w:r w:rsidRPr="0013231B">
        <w:rPr>
          <w:rFonts w:eastAsia="Times New Roman"/>
        </w:rPr>
        <w:t xml:space="preserve"> Eccles S Rumbold JL</w:t>
      </w:r>
      <w:r w:rsidR="00491BDC" w:rsidRPr="0013231B">
        <w:rPr>
          <w:rFonts w:eastAsia="Times New Roman"/>
        </w:rPr>
        <w:t xml:space="preserve"> and </w:t>
      </w:r>
      <w:r w:rsidRPr="0013231B">
        <w:rPr>
          <w:rFonts w:eastAsia="Times New Roman"/>
        </w:rPr>
        <w:t>Rhind D</w:t>
      </w:r>
      <w:r w:rsidR="00491BDC" w:rsidRPr="0013231B">
        <w:rPr>
          <w:rFonts w:eastAsia="Times New Roman"/>
        </w:rPr>
        <w:t>J</w:t>
      </w:r>
      <w:r w:rsidRPr="0013231B">
        <w:rPr>
          <w:rFonts w:eastAsia="Times New Roman"/>
        </w:rPr>
        <w:t xml:space="preserve"> (2022b). ‘When it is no longer a bit of banter’: Coaches’ perspectives of bullying in professional soccer. </w:t>
      </w:r>
      <w:r w:rsidRPr="0013231B">
        <w:rPr>
          <w:rFonts w:eastAsia="Times New Roman"/>
          <w:i/>
          <w:iCs/>
        </w:rPr>
        <w:t>International Journal of Sport and Exercise Psychology</w:t>
      </w:r>
      <w:r w:rsidR="00491BDC" w:rsidRPr="0013231B">
        <w:rPr>
          <w:rFonts w:eastAsia="Times New Roman"/>
          <w:i/>
          <w:iCs/>
        </w:rPr>
        <w:t xml:space="preserve"> </w:t>
      </w:r>
      <w:r w:rsidR="00491BDC" w:rsidRPr="0013231B">
        <w:rPr>
          <w:rFonts w:eastAsia="Times New Roman"/>
        </w:rPr>
        <w:t>20</w:t>
      </w:r>
      <w:r w:rsidRPr="0013231B">
        <w:rPr>
          <w:rFonts w:eastAsia="Times New Roman"/>
        </w:rPr>
        <w:t>(6)</w:t>
      </w:r>
      <w:r w:rsidR="00491BDC" w:rsidRPr="0013231B">
        <w:rPr>
          <w:rFonts w:eastAsia="Times New Roman"/>
        </w:rPr>
        <w:t>:</w:t>
      </w:r>
      <w:r w:rsidRPr="0013231B">
        <w:rPr>
          <w:rFonts w:eastAsia="Times New Roman"/>
        </w:rPr>
        <w:t xml:space="preserve"> 1576-1593. </w:t>
      </w:r>
    </w:p>
    <w:p w14:paraId="2D619A71" w14:textId="56F3F485" w:rsidR="00C12C01" w:rsidRPr="0013231B" w:rsidRDefault="00C12C01" w:rsidP="60BD732A">
      <w:pPr>
        <w:ind w:left="720" w:hanging="720"/>
        <w:rPr>
          <w:rFonts w:eastAsia="Times New Roman"/>
        </w:rPr>
      </w:pPr>
      <w:r w:rsidRPr="0013231B">
        <w:rPr>
          <w:rFonts w:eastAsia="Times New Roman"/>
        </w:rPr>
        <w:t>Newman JA Warburton</w:t>
      </w:r>
      <w:r w:rsidR="00491BDC" w:rsidRPr="0013231B">
        <w:rPr>
          <w:rFonts w:eastAsia="Times New Roman"/>
        </w:rPr>
        <w:t xml:space="preserve"> </w:t>
      </w:r>
      <w:r w:rsidRPr="0013231B">
        <w:rPr>
          <w:rFonts w:eastAsia="Times New Roman"/>
        </w:rPr>
        <w:t xml:space="preserve">VE </w:t>
      </w:r>
      <w:r w:rsidR="00491BDC" w:rsidRPr="0013231B">
        <w:rPr>
          <w:rFonts w:eastAsia="Times New Roman"/>
        </w:rPr>
        <w:t>and</w:t>
      </w:r>
      <w:r w:rsidRPr="0013231B">
        <w:rPr>
          <w:rFonts w:eastAsia="Times New Roman"/>
        </w:rPr>
        <w:t xml:space="preserve"> Russell K (2022a) It can be a ‘very fine line’: professional footballers’ perceptions of the conceptual divide between bullying and banter. </w:t>
      </w:r>
      <w:r w:rsidRPr="0013231B">
        <w:rPr>
          <w:rFonts w:eastAsia="Times New Roman"/>
          <w:i/>
          <w:iCs/>
        </w:rPr>
        <w:t>Frontiers in Psychology</w:t>
      </w:r>
      <w:r w:rsidR="004102C6" w:rsidRPr="0013231B">
        <w:rPr>
          <w:rFonts w:eastAsia="Times New Roman"/>
          <w:i/>
          <w:iCs/>
        </w:rPr>
        <w:t xml:space="preserve"> </w:t>
      </w:r>
      <w:r w:rsidRPr="0013231B">
        <w:rPr>
          <w:rFonts w:eastAsia="Times New Roman"/>
        </w:rPr>
        <w:t xml:space="preserve">13. </w:t>
      </w:r>
    </w:p>
    <w:p w14:paraId="146E9F52" w14:textId="6A168156" w:rsidR="00C12C01" w:rsidRPr="0013231B" w:rsidRDefault="00C12C01" w:rsidP="60BD732A">
      <w:pPr>
        <w:ind w:left="720" w:hanging="720"/>
        <w:rPr>
          <w:rFonts w:eastAsia="Times New Roman"/>
          <w:lang w:val="en-US"/>
        </w:rPr>
      </w:pPr>
      <w:r w:rsidRPr="0013231B">
        <w:rPr>
          <w:rFonts w:eastAsia="Times New Roman"/>
          <w:lang w:val="en-US"/>
        </w:rPr>
        <w:t>Plester</w:t>
      </w:r>
      <w:r w:rsidR="004102C6" w:rsidRPr="0013231B">
        <w:rPr>
          <w:rFonts w:eastAsia="Times New Roman"/>
          <w:lang w:val="en-US"/>
        </w:rPr>
        <w:t xml:space="preserve"> </w:t>
      </w:r>
      <w:r w:rsidRPr="0013231B">
        <w:rPr>
          <w:rFonts w:eastAsia="Times New Roman"/>
          <w:lang w:val="en-US"/>
        </w:rPr>
        <w:t>BA</w:t>
      </w:r>
      <w:r w:rsidR="004102C6" w:rsidRPr="0013231B">
        <w:rPr>
          <w:rFonts w:eastAsia="Times New Roman"/>
          <w:lang w:val="en-US"/>
        </w:rPr>
        <w:t xml:space="preserve"> and</w:t>
      </w:r>
      <w:r w:rsidRPr="0013231B">
        <w:rPr>
          <w:rFonts w:eastAsia="Times New Roman"/>
          <w:lang w:val="en-US"/>
        </w:rPr>
        <w:t xml:space="preserve"> Sayers J (2007) ‘Taking the piss’: Functions of banter in the IT industry. </w:t>
      </w:r>
      <w:r w:rsidRPr="0013231B">
        <w:rPr>
          <w:rFonts w:eastAsia="Times New Roman"/>
          <w:i/>
          <w:iCs/>
          <w:lang w:val="en-US"/>
        </w:rPr>
        <w:t xml:space="preserve">Humor </w:t>
      </w:r>
      <w:r w:rsidR="004102C6" w:rsidRPr="0013231B">
        <w:rPr>
          <w:rFonts w:eastAsia="Times New Roman"/>
          <w:lang w:val="en-US"/>
        </w:rPr>
        <w:t>20</w:t>
      </w:r>
      <w:r w:rsidRPr="0013231B">
        <w:rPr>
          <w:rFonts w:eastAsia="Times New Roman"/>
          <w:lang w:val="en-US"/>
        </w:rPr>
        <w:t>(2)</w:t>
      </w:r>
      <w:r w:rsidR="004102C6" w:rsidRPr="0013231B">
        <w:rPr>
          <w:rFonts w:eastAsia="Times New Roman"/>
          <w:lang w:val="en-US"/>
        </w:rPr>
        <w:t xml:space="preserve">: </w:t>
      </w:r>
      <w:r w:rsidRPr="0013231B">
        <w:rPr>
          <w:rFonts w:eastAsia="Times New Roman"/>
          <w:lang w:val="en-US"/>
        </w:rPr>
        <w:t xml:space="preserve">157-187. </w:t>
      </w:r>
    </w:p>
    <w:p w14:paraId="72E2BE17" w14:textId="636276A9" w:rsidR="00C12C01" w:rsidRPr="0013231B" w:rsidRDefault="00C12C01" w:rsidP="60BD732A">
      <w:pPr>
        <w:ind w:left="720" w:hanging="720"/>
        <w:rPr>
          <w:rFonts w:eastAsia="Times New Roman"/>
        </w:rPr>
      </w:pPr>
      <w:r w:rsidRPr="0013231B">
        <w:rPr>
          <w:rFonts w:eastAsia="Times New Roman"/>
        </w:rPr>
        <w:t xml:space="preserve">Rivers DJ </w:t>
      </w:r>
      <w:r w:rsidR="004102C6" w:rsidRPr="0013231B">
        <w:rPr>
          <w:rFonts w:eastAsia="Times New Roman"/>
        </w:rPr>
        <w:t>and</w:t>
      </w:r>
      <w:r w:rsidRPr="0013231B">
        <w:rPr>
          <w:rFonts w:eastAsia="Times New Roman"/>
        </w:rPr>
        <w:t xml:space="preserve"> Ross AS (2021) ‘This channel has more subs from rival fans than Arsenal fans’: Arsenal Fan TV, football fandom and banter in the new media era’. </w:t>
      </w:r>
      <w:r w:rsidRPr="0013231B">
        <w:rPr>
          <w:rFonts w:eastAsia="Times New Roman"/>
          <w:i/>
          <w:iCs/>
        </w:rPr>
        <w:t>Sport in Societ</w:t>
      </w:r>
      <w:r w:rsidR="004102C6" w:rsidRPr="0013231B">
        <w:rPr>
          <w:rFonts w:eastAsia="Times New Roman"/>
          <w:i/>
          <w:iCs/>
        </w:rPr>
        <w:t xml:space="preserve">y </w:t>
      </w:r>
      <w:r w:rsidR="004102C6" w:rsidRPr="0013231B">
        <w:rPr>
          <w:rFonts w:eastAsia="Times New Roman"/>
        </w:rPr>
        <w:t>24</w:t>
      </w:r>
      <w:r w:rsidRPr="0013231B">
        <w:rPr>
          <w:rFonts w:eastAsia="Times New Roman"/>
        </w:rPr>
        <w:t>(6)</w:t>
      </w:r>
      <w:r w:rsidR="004102C6" w:rsidRPr="0013231B">
        <w:rPr>
          <w:rFonts w:eastAsia="Times New Roman"/>
        </w:rPr>
        <w:t>:</w:t>
      </w:r>
      <w:r w:rsidRPr="0013231B">
        <w:rPr>
          <w:rFonts w:eastAsia="Times New Roman"/>
        </w:rPr>
        <w:t xml:space="preserve"> 867-885. </w:t>
      </w:r>
    </w:p>
    <w:p w14:paraId="7FA3661F" w14:textId="701D8573" w:rsidR="00C12C01" w:rsidRPr="0013231B" w:rsidRDefault="00C12C01" w:rsidP="09E253A1">
      <w:pPr>
        <w:ind w:left="720" w:hanging="720"/>
        <w:rPr>
          <w:rFonts w:eastAsia="Times New Roman"/>
          <w:lang w:val="en-US"/>
        </w:rPr>
      </w:pPr>
      <w:r w:rsidRPr="0013231B">
        <w:rPr>
          <w:rFonts w:eastAsia="Times New Roman"/>
          <w:lang w:val="en-US"/>
        </w:rPr>
        <w:t xml:space="preserve">Smith A </w:t>
      </w:r>
      <w:r w:rsidR="004102C6" w:rsidRPr="0013231B">
        <w:rPr>
          <w:rFonts w:eastAsia="Times New Roman"/>
          <w:lang w:val="en-US"/>
        </w:rPr>
        <w:t>and</w:t>
      </w:r>
      <w:r w:rsidRPr="0013231B">
        <w:rPr>
          <w:rFonts w:eastAsia="Times New Roman"/>
          <w:lang w:val="en-US"/>
        </w:rPr>
        <w:t xml:space="preserve"> Parr M (2007) Young people’s views on the nature and purposes of physical education: A sociological analysis. </w:t>
      </w:r>
      <w:r w:rsidRPr="0013231B">
        <w:rPr>
          <w:rFonts w:eastAsia="Times New Roman"/>
          <w:i/>
          <w:iCs/>
          <w:lang w:val="en-US"/>
        </w:rPr>
        <w:t>Sport, Education and Society</w:t>
      </w:r>
      <w:r w:rsidR="09D71D7F" w:rsidRPr="0013231B">
        <w:rPr>
          <w:rFonts w:eastAsia="Times New Roman"/>
          <w:i/>
          <w:iCs/>
          <w:lang w:val="en-US"/>
        </w:rPr>
        <w:t xml:space="preserve"> </w:t>
      </w:r>
      <w:r w:rsidR="004102C6" w:rsidRPr="0013231B">
        <w:rPr>
          <w:rFonts w:eastAsia="Times New Roman"/>
          <w:lang w:val="en-US"/>
        </w:rPr>
        <w:t>12</w:t>
      </w:r>
      <w:r w:rsidRPr="0013231B">
        <w:rPr>
          <w:rFonts w:eastAsia="Times New Roman"/>
          <w:lang w:val="en-US"/>
        </w:rPr>
        <w:t>(1)</w:t>
      </w:r>
      <w:r w:rsidR="004102C6" w:rsidRPr="0013231B">
        <w:rPr>
          <w:rFonts w:eastAsia="Times New Roman"/>
          <w:lang w:val="en-US"/>
        </w:rPr>
        <w:t>:</w:t>
      </w:r>
      <w:r w:rsidRPr="0013231B">
        <w:rPr>
          <w:rFonts w:eastAsia="Times New Roman"/>
          <w:lang w:val="en-US"/>
        </w:rPr>
        <w:t xml:space="preserve"> 37-58. </w:t>
      </w:r>
    </w:p>
    <w:p w14:paraId="3A91B783" w14:textId="660F9C3B" w:rsidR="00C12C01" w:rsidRPr="0013231B" w:rsidRDefault="00C12C01" w:rsidP="60BD732A">
      <w:pPr>
        <w:ind w:left="720" w:hanging="720"/>
        <w:rPr>
          <w:rFonts w:eastAsia="Times New Roman"/>
        </w:rPr>
      </w:pPr>
      <w:r w:rsidRPr="0013231B">
        <w:rPr>
          <w:rFonts w:eastAsia="Times New Roman"/>
        </w:rPr>
        <w:t xml:space="preserve">Steer </w:t>
      </w:r>
      <w:r w:rsidR="004102C6" w:rsidRPr="0013231B">
        <w:rPr>
          <w:rFonts w:eastAsia="Times New Roman"/>
        </w:rPr>
        <w:t>O</w:t>
      </w:r>
      <w:r w:rsidRPr="0013231B">
        <w:rPr>
          <w:rFonts w:eastAsia="Times New Roman"/>
        </w:rPr>
        <w:t>L Betts</w:t>
      </w:r>
      <w:r w:rsidR="004102C6" w:rsidRPr="0013231B">
        <w:rPr>
          <w:rFonts w:eastAsia="Times New Roman"/>
        </w:rPr>
        <w:t xml:space="preserve"> </w:t>
      </w:r>
      <w:r w:rsidRPr="0013231B">
        <w:rPr>
          <w:rFonts w:eastAsia="Times New Roman"/>
        </w:rPr>
        <w:t>LR Baguley</w:t>
      </w:r>
      <w:r w:rsidR="004102C6" w:rsidRPr="0013231B">
        <w:rPr>
          <w:rFonts w:eastAsia="Times New Roman"/>
        </w:rPr>
        <w:t xml:space="preserve"> T and</w:t>
      </w:r>
      <w:r w:rsidRPr="0013231B">
        <w:rPr>
          <w:rFonts w:eastAsia="Times New Roman"/>
        </w:rPr>
        <w:t xml:space="preserve"> Binder JF (2020) ‘I feel like everyone does it’: adolescents’ perceptions and awareness of the association between humour, banter, and cyberbullying. </w:t>
      </w:r>
      <w:r w:rsidRPr="0013231B">
        <w:rPr>
          <w:rFonts w:eastAsia="Times New Roman"/>
          <w:i/>
          <w:iCs/>
        </w:rPr>
        <w:t xml:space="preserve">Computers in Human Behaviour, </w:t>
      </w:r>
      <w:r w:rsidR="004102C6" w:rsidRPr="0013231B">
        <w:rPr>
          <w:rFonts w:eastAsia="Times New Roman"/>
        </w:rPr>
        <w:t>108:</w:t>
      </w:r>
      <w:r w:rsidRPr="0013231B">
        <w:rPr>
          <w:rFonts w:eastAsia="Times New Roman"/>
          <w:i/>
          <w:iCs/>
        </w:rPr>
        <w:t xml:space="preserve"> </w:t>
      </w:r>
      <w:r w:rsidRPr="0013231B">
        <w:rPr>
          <w:rFonts w:eastAsia="Times New Roman"/>
        </w:rPr>
        <w:t>106-124.</w:t>
      </w:r>
    </w:p>
    <w:p w14:paraId="08670F6D" w14:textId="51A6DC73" w:rsidR="7F892233" w:rsidRPr="0013231B" w:rsidRDefault="7F892233" w:rsidP="26F175FD">
      <w:pPr>
        <w:ind w:left="720" w:hanging="720"/>
        <w:rPr>
          <w:rFonts w:eastAsia="Times New Roman"/>
        </w:rPr>
      </w:pPr>
      <w:r w:rsidRPr="0013231B">
        <w:rPr>
          <w:rFonts w:eastAsia="Times New Roman"/>
        </w:rPr>
        <w:t xml:space="preserve">Stride </w:t>
      </w:r>
      <w:r w:rsidR="239802BF" w:rsidRPr="0013231B">
        <w:rPr>
          <w:rFonts w:eastAsia="Times New Roman"/>
        </w:rPr>
        <w:t xml:space="preserve">A Brazier R Piggott S Staples M and Flintoff A (2022) Gender power alive and kicking? An analysis of four English secondary school PE departments. </w:t>
      </w:r>
      <w:r w:rsidR="239802BF" w:rsidRPr="0013231B">
        <w:rPr>
          <w:rFonts w:eastAsia="Times New Roman"/>
          <w:i/>
          <w:iCs/>
        </w:rPr>
        <w:t xml:space="preserve">Sport, Education and Society </w:t>
      </w:r>
      <w:r w:rsidR="1DEB1CBB" w:rsidRPr="0013231B">
        <w:rPr>
          <w:rFonts w:eastAsia="Times New Roman"/>
        </w:rPr>
        <w:t xml:space="preserve">27(3): </w:t>
      </w:r>
      <w:r w:rsidR="7D7F56A6" w:rsidRPr="0013231B">
        <w:rPr>
          <w:rFonts w:eastAsia="Times New Roman"/>
        </w:rPr>
        <w:t>244-258</w:t>
      </w:r>
    </w:p>
    <w:p w14:paraId="0339E6FF" w14:textId="48731992" w:rsidR="00C12C01" w:rsidRPr="0013231B" w:rsidRDefault="6A802366" w:rsidP="09E253A1">
      <w:pPr>
        <w:ind w:left="720" w:hanging="720"/>
        <w:rPr>
          <w:rFonts w:eastAsia="Times New Roman"/>
          <w:i/>
          <w:iCs/>
          <w:lang w:val="en-US"/>
        </w:rPr>
      </w:pPr>
      <w:r w:rsidRPr="0013231B">
        <w:rPr>
          <w:rFonts w:eastAsia="Times New Roman"/>
          <w:lang w:val="en-US"/>
        </w:rPr>
        <w:t xml:space="preserve">Tischler A </w:t>
      </w:r>
      <w:r w:rsidR="7A410D38" w:rsidRPr="0013231B">
        <w:rPr>
          <w:rFonts w:eastAsia="Times New Roman"/>
          <w:lang w:val="en-US"/>
        </w:rPr>
        <w:t xml:space="preserve">and </w:t>
      </w:r>
      <w:r w:rsidRPr="0013231B">
        <w:rPr>
          <w:rFonts w:eastAsia="Times New Roman"/>
          <w:lang w:val="en-US"/>
        </w:rPr>
        <w:t>McCaughtry</w:t>
      </w:r>
      <w:r w:rsidR="7A410D38" w:rsidRPr="0013231B">
        <w:rPr>
          <w:rFonts w:eastAsia="Times New Roman"/>
          <w:lang w:val="en-US"/>
        </w:rPr>
        <w:t xml:space="preserve"> </w:t>
      </w:r>
      <w:r w:rsidRPr="0013231B">
        <w:rPr>
          <w:rFonts w:eastAsia="Times New Roman"/>
          <w:lang w:val="en-US"/>
        </w:rPr>
        <w:t xml:space="preserve">N (2011) ‘PE is not for me’: When boys’ masculinities are threatened, </w:t>
      </w:r>
      <w:r w:rsidRPr="0013231B">
        <w:rPr>
          <w:rFonts w:eastAsia="Times New Roman"/>
          <w:i/>
          <w:iCs/>
          <w:lang w:val="en-US"/>
        </w:rPr>
        <w:t xml:space="preserve">Research quarterly for exercise and sport </w:t>
      </w:r>
      <w:r w:rsidR="7A410D38" w:rsidRPr="0013231B">
        <w:rPr>
          <w:rFonts w:eastAsia="Times New Roman"/>
          <w:lang w:val="en-US"/>
        </w:rPr>
        <w:t>82</w:t>
      </w:r>
      <w:r w:rsidRPr="0013231B">
        <w:rPr>
          <w:rFonts w:eastAsia="Times New Roman"/>
          <w:lang w:val="en-US"/>
        </w:rPr>
        <w:t>(1)</w:t>
      </w:r>
      <w:r w:rsidR="7A410D38" w:rsidRPr="0013231B">
        <w:rPr>
          <w:rFonts w:eastAsia="Times New Roman"/>
          <w:lang w:val="en-US"/>
        </w:rPr>
        <w:t>:</w:t>
      </w:r>
      <w:r w:rsidRPr="0013231B">
        <w:rPr>
          <w:rFonts w:eastAsia="Times New Roman"/>
          <w:lang w:val="en-US"/>
        </w:rPr>
        <w:t xml:space="preserve"> 37-48.</w:t>
      </w:r>
    </w:p>
    <w:p w14:paraId="604415C2" w14:textId="3941F597" w:rsidR="20BF58B5" w:rsidRPr="0013231B" w:rsidRDefault="68691736" w:rsidP="09E253A1">
      <w:pPr>
        <w:ind w:left="720" w:hanging="720"/>
        <w:rPr>
          <w:rFonts w:eastAsia="Times New Roman"/>
          <w:lang w:val="en-US"/>
        </w:rPr>
      </w:pPr>
      <w:r w:rsidRPr="0013231B">
        <w:rPr>
          <w:rFonts w:eastAsia="Times New Roman"/>
          <w:lang w:val="en-US"/>
        </w:rPr>
        <w:t xml:space="preserve">Wei M and Graber KC (2023). Bullying and physical education: A scoping review, </w:t>
      </w:r>
      <w:r w:rsidRPr="0013231B">
        <w:rPr>
          <w:rFonts w:eastAsia="Times New Roman"/>
          <w:i/>
          <w:iCs/>
          <w:lang w:val="en-US"/>
        </w:rPr>
        <w:t xml:space="preserve">Kinesiology Review </w:t>
      </w:r>
      <w:r w:rsidRPr="0013231B">
        <w:rPr>
          <w:rFonts w:eastAsia="Times New Roman"/>
          <w:lang w:val="en-US"/>
        </w:rPr>
        <w:t>12(</w:t>
      </w:r>
      <w:r w:rsidR="2E266392" w:rsidRPr="0013231B">
        <w:rPr>
          <w:rFonts w:eastAsia="Times New Roman"/>
          <w:lang w:val="en-US"/>
        </w:rPr>
        <w:t xml:space="preserve">3): 217-314. </w:t>
      </w:r>
    </w:p>
    <w:p w14:paraId="5F5F8646" w14:textId="193F74B5" w:rsidR="00C12C01" w:rsidRPr="0013231B" w:rsidRDefault="00C12C01" w:rsidP="32AB6786">
      <w:pPr>
        <w:ind w:left="720" w:hanging="720"/>
      </w:pPr>
      <w:r w:rsidRPr="0013231B">
        <w:lastRenderedPageBreak/>
        <w:t>Wilkinson SD</w:t>
      </w:r>
      <w:r w:rsidR="004102C6" w:rsidRPr="0013231B">
        <w:t xml:space="preserve"> and </w:t>
      </w:r>
      <w:r w:rsidRPr="0013231B">
        <w:t xml:space="preserve">Penney D (2022) Mixed-ability grouping in physical education: Investigating ability and inclusivity in pedagogic practice. </w:t>
      </w:r>
      <w:r w:rsidRPr="0013231B">
        <w:rPr>
          <w:i/>
          <w:iCs/>
        </w:rPr>
        <w:t xml:space="preserve">Sport, Education and Society </w:t>
      </w:r>
      <w:r w:rsidR="004102C6" w:rsidRPr="0013231B">
        <w:t>27</w:t>
      </w:r>
      <w:r w:rsidRPr="0013231B">
        <w:t>(7)</w:t>
      </w:r>
      <w:r w:rsidR="004102C6" w:rsidRPr="0013231B">
        <w:t>:</w:t>
      </w:r>
      <w:r w:rsidRPr="0013231B">
        <w:t xml:space="preserve"> 775-788.</w:t>
      </w:r>
    </w:p>
    <w:p w14:paraId="06747F4B" w14:textId="77777777" w:rsidR="00C12C01" w:rsidRDefault="00C12C01" w:rsidP="32AB6786">
      <w:pPr>
        <w:ind w:left="720" w:hanging="720"/>
      </w:pPr>
    </w:p>
    <w:p w14:paraId="5D430E83" w14:textId="0A21BCF1" w:rsidR="0A84B1E0" w:rsidRDefault="0A84B1E0"/>
    <w:p w14:paraId="74A4EF89" w14:textId="625FD3CD" w:rsidR="157DC3D6" w:rsidRDefault="157DC3D6" w:rsidP="157DC3D6">
      <w:pPr>
        <w:rPr>
          <w:rFonts w:eastAsia="Times New Roman"/>
          <w:color w:val="000000" w:themeColor="text1"/>
        </w:rPr>
      </w:pPr>
    </w:p>
    <w:p w14:paraId="1074A756" w14:textId="08C0AC2F" w:rsidR="157DC3D6" w:rsidRDefault="157DC3D6" w:rsidP="157DC3D6"/>
    <w:sectPr w:rsidR="157DC3D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0544" w14:textId="77777777" w:rsidR="00D22FFC" w:rsidRDefault="00D22FFC">
      <w:pPr>
        <w:spacing w:after="0" w:line="240" w:lineRule="auto"/>
      </w:pPr>
      <w:r>
        <w:separator/>
      </w:r>
    </w:p>
  </w:endnote>
  <w:endnote w:type="continuationSeparator" w:id="0">
    <w:p w14:paraId="5E38987D" w14:textId="77777777" w:rsidR="00D22FFC" w:rsidRDefault="00D2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BD732A" w14:paraId="245E98BC" w14:textId="77777777" w:rsidTr="60BD732A">
      <w:trPr>
        <w:trHeight w:val="300"/>
      </w:trPr>
      <w:tc>
        <w:tcPr>
          <w:tcW w:w="3005" w:type="dxa"/>
        </w:tcPr>
        <w:p w14:paraId="4ACEEE1F" w14:textId="3A2379A9" w:rsidR="60BD732A" w:rsidRDefault="60BD732A" w:rsidP="60BD732A">
          <w:pPr>
            <w:pStyle w:val="Header"/>
            <w:ind w:left="-115"/>
            <w:jc w:val="left"/>
          </w:pPr>
        </w:p>
      </w:tc>
      <w:tc>
        <w:tcPr>
          <w:tcW w:w="3005" w:type="dxa"/>
        </w:tcPr>
        <w:p w14:paraId="32138F49" w14:textId="2A9E7C69" w:rsidR="60BD732A" w:rsidRDefault="60BD732A" w:rsidP="60BD732A">
          <w:pPr>
            <w:pStyle w:val="Header"/>
            <w:jc w:val="center"/>
          </w:pPr>
        </w:p>
      </w:tc>
      <w:tc>
        <w:tcPr>
          <w:tcW w:w="3005" w:type="dxa"/>
        </w:tcPr>
        <w:p w14:paraId="05B3F31A" w14:textId="2480FA05" w:rsidR="60BD732A" w:rsidRDefault="60BD732A" w:rsidP="60BD732A">
          <w:pPr>
            <w:pStyle w:val="Header"/>
            <w:ind w:right="-115"/>
            <w:jc w:val="right"/>
          </w:pPr>
        </w:p>
      </w:tc>
    </w:tr>
  </w:tbl>
  <w:p w14:paraId="1B98A826" w14:textId="648100A6" w:rsidR="60BD732A" w:rsidRDefault="60BD732A" w:rsidP="60BD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887D" w14:textId="77777777" w:rsidR="00D22FFC" w:rsidRDefault="00D22FFC">
      <w:pPr>
        <w:spacing w:after="0" w:line="240" w:lineRule="auto"/>
      </w:pPr>
      <w:r>
        <w:separator/>
      </w:r>
    </w:p>
  </w:footnote>
  <w:footnote w:type="continuationSeparator" w:id="0">
    <w:p w14:paraId="68FE4038" w14:textId="77777777" w:rsidR="00D22FFC" w:rsidRDefault="00D22FFC">
      <w:pPr>
        <w:spacing w:after="0" w:line="240" w:lineRule="auto"/>
      </w:pPr>
      <w:r>
        <w:continuationSeparator/>
      </w:r>
    </w:p>
  </w:footnote>
  <w:footnote w:id="1">
    <w:p w14:paraId="4EEA9BB0" w14:textId="43CCB9AF" w:rsidR="514A3AC3" w:rsidRDefault="514A3AC3" w:rsidP="70107F20">
      <w:pPr>
        <w:pStyle w:val="FootnoteText"/>
        <w:rPr>
          <w:color w:val="FF0000"/>
        </w:rPr>
      </w:pPr>
      <w:r w:rsidRPr="0013231B">
        <w:rPr>
          <w:rStyle w:val="FootnoteReference"/>
        </w:rPr>
        <w:footnoteRef/>
      </w:r>
      <w:r w:rsidR="70107F20" w:rsidRPr="0013231B">
        <w:t xml:space="preserve"> The pupil premium grant is funding to improve the educational outcomes for disadvantaged pupils in state-funded schools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BD732A" w14:paraId="3318BB4E" w14:textId="77777777" w:rsidTr="60BD732A">
      <w:trPr>
        <w:trHeight w:val="300"/>
      </w:trPr>
      <w:tc>
        <w:tcPr>
          <w:tcW w:w="3005" w:type="dxa"/>
        </w:tcPr>
        <w:p w14:paraId="2417746A" w14:textId="2C659A77" w:rsidR="60BD732A" w:rsidRDefault="60BD732A" w:rsidP="60BD732A">
          <w:pPr>
            <w:pStyle w:val="Header"/>
            <w:ind w:left="-115"/>
            <w:jc w:val="left"/>
          </w:pPr>
        </w:p>
      </w:tc>
      <w:tc>
        <w:tcPr>
          <w:tcW w:w="3005" w:type="dxa"/>
        </w:tcPr>
        <w:p w14:paraId="2D9BAE71" w14:textId="11EDE70A" w:rsidR="60BD732A" w:rsidRDefault="60BD732A" w:rsidP="60BD732A">
          <w:pPr>
            <w:pStyle w:val="Header"/>
            <w:jc w:val="center"/>
          </w:pPr>
        </w:p>
      </w:tc>
      <w:tc>
        <w:tcPr>
          <w:tcW w:w="3005" w:type="dxa"/>
        </w:tcPr>
        <w:p w14:paraId="59E704DB" w14:textId="7BFF600F" w:rsidR="60BD732A" w:rsidRDefault="60BD732A" w:rsidP="60BD732A">
          <w:pPr>
            <w:pStyle w:val="Header"/>
            <w:ind w:right="-115"/>
            <w:jc w:val="right"/>
          </w:pPr>
        </w:p>
      </w:tc>
    </w:tr>
  </w:tbl>
  <w:p w14:paraId="31949BB1" w14:textId="18B3AA77" w:rsidR="60BD732A" w:rsidRDefault="60BD732A" w:rsidP="60BD732A">
    <w:pPr>
      <w:pStyle w:val="Header"/>
    </w:pPr>
  </w:p>
</w:hdr>
</file>

<file path=word/intelligence2.xml><?xml version="1.0" encoding="utf-8"?>
<int2:intelligence xmlns:int2="http://schemas.microsoft.com/office/intelligence/2020/intelligence">
  <int2:observations>
    <int2:textHash int2:hashCode="oFuUsWiMmLIUU8" int2:id="ogof4FD4">
      <int2:state int2:type="AugLoop_Text_Critique" int2:value="Rejected"/>
    </int2:textHash>
    <int2:textHash int2:hashCode="lpGQHgzCRGpQeQ" int2:id="wOVl6055">
      <int2:state int2:type="AugLoop_Text_Critique" int2:value="Rejected"/>
    </int2:textHash>
    <int2:bookmark int2:bookmarkName="_Int_BDITjotx" int2:invalidationBookmarkName="" int2:hashCode="bFUiyor4b8UGm3" int2:id="icbBxjiS">
      <int2:state int2:type="AugLoop_Text_Critique" int2:value="Rejected"/>
    </int2:bookmark>
    <int2:bookmark int2:bookmarkName="_Int_w7OdEzbu" int2:invalidationBookmarkName="" int2:hashCode="ca+sO4uMglTKYx" int2:id="IBWbJQs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6CED"/>
    <w:multiLevelType w:val="hybridMultilevel"/>
    <w:tmpl w:val="28A8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353C8"/>
    <w:multiLevelType w:val="hybridMultilevel"/>
    <w:tmpl w:val="F1F4B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3800D7"/>
    <w:multiLevelType w:val="multilevel"/>
    <w:tmpl w:val="C78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01DF5"/>
    <w:multiLevelType w:val="hybridMultilevel"/>
    <w:tmpl w:val="B106C37E"/>
    <w:lvl w:ilvl="0" w:tplc="62B65E42">
      <w:start w:val="1"/>
      <w:numFmt w:val="bullet"/>
      <w:lvlText w:val=""/>
      <w:lvlJc w:val="left"/>
      <w:pPr>
        <w:ind w:left="720" w:hanging="360"/>
      </w:pPr>
      <w:rPr>
        <w:rFonts w:ascii="Symbol" w:hAnsi="Symbol" w:hint="default"/>
      </w:rPr>
    </w:lvl>
    <w:lvl w:ilvl="1" w:tplc="A2A28FF2">
      <w:start w:val="1"/>
      <w:numFmt w:val="bullet"/>
      <w:lvlText w:val="o"/>
      <w:lvlJc w:val="left"/>
      <w:pPr>
        <w:ind w:left="1440" w:hanging="360"/>
      </w:pPr>
      <w:rPr>
        <w:rFonts w:ascii="Courier New" w:hAnsi="Courier New" w:hint="default"/>
      </w:rPr>
    </w:lvl>
    <w:lvl w:ilvl="2" w:tplc="CECE7344">
      <w:start w:val="1"/>
      <w:numFmt w:val="bullet"/>
      <w:lvlText w:val=""/>
      <w:lvlJc w:val="left"/>
      <w:pPr>
        <w:ind w:left="2160" w:hanging="360"/>
      </w:pPr>
      <w:rPr>
        <w:rFonts w:ascii="Wingdings" w:hAnsi="Wingdings" w:hint="default"/>
      </w:rPr>
    </w:lvl>
    <w:lvl w:ilvl="3" w:tplc="98429346">
      <w:start w:val="1"/>
      <w:numFmt w:val="bullet"/>
      <w:lvlText w:val=""/>
      <w:lvlJc w:val="left"/>
      <w:pPr>
        <w:ind w:left="2880" w:hanging="360"/>
      </w:pPr>
      <w:rPr>
        <w:rFonts w:ascii="Symbol" w:hAnsi="Symbol" w:hint="default"/>
      </w:rPr>
    </w:lvl>
    <w:lvl w:ilvl="4" w:tplc="4940A91C">
      <w:start w:val="1"/>
      <w:numFmt w:val="bullet"/>
      <w:lvlText w:val="o"/>
      <w:lvlJc w:val="left"/>
      <w:pPr>
        <w:ind w:left="3600" w:hanging="360"/>
      </w:pPr>
      <w:rPr>
        <w:rFonts w:ascii="Courier New" w:hAnsi="Courier New" w:hint="default"/>
      </w:rPr>
    </w:lvl>
    <w:lvl w:ilvl="5" w:tplc="0D4458FA">
      <w:start w:val="1"/>
      <w:numFmt w:val="bullet"/>
      <w:lvlText w:val=""/>
      <w:lvlJc w:val="left"/>
      <w:pPr>
        <w:ind w:left="4320" w:hanging="360"/>
      </w:pPr>
      <w:rPr>
        <w:rFonts w:ascii="Wingdings" w:hAnsi="Wingdings" w:hint="default"/>
      </w:rPr>
    </w:lvl>
    <w:lvl w:ilvl="6" w:tplc="F7505B88">
      <w:start w:val="1"/>
      <w:numFmt w:val="bullet"/>
      <w:lvlText w:val=""/>
      <w:lvlJc w:val="left"/>
      <w:pPr>
        <w:ind w:left="5040" w:hanging="360"/>
      </w:pPr>
      <w:rPr>
        <w:rFonts w:ascii="Symbol" w:hAnsi="Symbol" w:hint="default"/>
      </w:rPr>
    </w:lvl>
    <w:lvl w:ilvl="7" w:tplc="EDECFD3E">
      <w:start w:val="1"/>
      <w:numFmt w:val="bullet"/>
      <w:lvlText w:val="o"/>
      <w:lvlJc w:val="left"/>
      <w:pPr>
        <w:ind w:left="5760" w:hanging="360"/>
      </w:pPr>
      <w:rPr>
        <w:rFonts w:ascii="Courier New" w:hAnsi="Courier New" w:hint="default"/>
      </w:rPr>
    </w:lvl>
    <w:lvl w:ilvl="8" w:tplc="C80CF108">
      <w:start w:val="1"/>
      <w:numFmt w:val="bullet"/>
      <w:lvlText w:val=""/>
      <w:lvlJc w:val="left"/>
      <w:pPr>
        <w:ind w:left="6480" w:hanging="360"/>
      </w:pPr>
      <w:rPr>
        <w:rFonts w:ascii="Wingdings" w:hAnsi="Wingdings" w:hint="default"/>
      </w:rPr>
    </w:lvl>
  </w:abstractNum>
  <w:abstractNum w:abstractNumId="4" w15:restartNumberingAfterBreak="0">
    <w:nsid w:val="4F693BC2"/>
    <w:multiLevelType w:val="hybridMultilevel"/>
    <w:tmpl w:val="D7BC02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78B860F"/>
    <w:multiLevelType w:val="hybridMultilevel"/>
    <w:tmpl w:val="1DB282D0"/>
    <w:lvl w:ilvl="0" w:tplc="EF2AAE5C">
      <w:start w:val="1"/>
      <w:numFmt w:val="decimal"/>
      <w:lvlText w:val="%1."/>
      <w:lvlJc w:val="left"/>
      <w:pPr>
        <w:ind w:left="720" w:hanging="360"/>
      </w:pPr>
    </w:lvl>
    <w:lvl w:ilvl="1" w:tplc="A0F0C872">
      <w:start w:val="1"/>
      <w:numFmt w:val="lowerLetter"/>
      <w:lvlText w:val="%2."/>
      <w:lvlJc w:val="left"/>
      <w:pPr>
        <w:ind w:left="1440" w:hanging="360"/>
      </w:pPr>
    </w:lvl>
    <w:lvl w:ilvl="2" w:tplc="4A6A2FC2">
      <w:start w:val="1"/>
      <w:numFmt w:val="lowerRoman"/>
      <w:lvlText w:val="%3."/>
      <w:lvlJc w:val="right"/>
      <w:pPr>
        <w:ind w:left="2160" w:hanging="180"/>
      </w:pPr>
    </w:lvl>
    <w:lvl w:ilvl="3" w:tplc="A24016BC">
      <w:start w:val="1"/>
      <w:numFmt w:val="decimal"/>
      <w:lvlText w:val="%4."/>
      <w:lvlJc w:val="left"/>
      <w:pPr>
        <w:ind w:left="2880" w:hanging="360"/>
      </w:pPr>
    </w:lvl>
    <w:lvl w:ilvl="4" w:tplc="73DAE482">
      <w:start w:val="1"/>
      <w:numFmt w:val="lowerLetter"/>
      <w:lvlText w:val="%5."/>
      <w:lvlJc w:val="left"/>
      <w:pPr>
        <w:ind w:left="3600" w:hanging="360"/>
      </w:pPr>
    </w:lvl>
    <w:lvl w:ilvl="5" w:tplc="0DE2DA3E">
      <w:start w:val="1"/>
      <w:numFmt w:val="lowerRoman"/>
      <w:lvlText w:val="%6."/>
      <w:lvlJc w:val="right"/>
      <w:pPr>
        <w:ind w:left="4320" w:hanging="180"/>
      </w:pPr>
    </w:lvl>
    <w:lvl w:ilvl="6" w:tplc="31061606">
      <w:start w:val="1"/>
      <w:numFmt w:val="decimal"/>
      <w:lvlText w:val="%7."/>
      <w:lvlJc w:val="left"/>
      <w:pPr>
        <w:ind w:left="5040" w:hanging="360"/>
      </w:pPr>
    </w:lvl>
    <w:lvl w:ilvl="7" w:tplc="5BC60CFC">
      <w:start w:val="1"/>
      <w:numFmt w:val="lowerLetter"/>
      <w:lvlText w:val="%8."/>
      <w:lvlJc w:val="left"/>
      <w:pPr>
        <w:ind w:left="5760" w:hanging="360"/>
      </w:pPr>
    </w:lvl>
    <w:lvl w:ilvl="8" w:tplc="82EE52CA">
      <w:start w:val="1"/>
      <w:numFmt w:val="lowerRoman"/>
      <w:lvlText w:val="%9."/>
      <w:lvlJc w:val="right"/>
      <w:pPr>
        <w:ind w:left="6480" w:hanging="180"/>
      </w:pPr>
    </w:lvl>
  </w:abstractNum>
  <w:abstractNum w:abstractNumId="6" w15:restartNumberingAfterBreak="0">
    <w:nsid w:val="6F845B76"/>
    <w:multiLevelType w:val="hybridMultilevel"/>
    <w:tmpl w:val="2B7A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EF"/>
    <w:rsid w:val="00006B79"/>
    <w:rsid w:val="00011572"/>
    <w:rsid w:val="0002111F"/>
    <w:rsid w:val="00026336"/>
    <w:rsid w:val="00072E69"/>
    <w:rsid w:val="00093D32"/>
    <w:rsid w:val="0009457C"/>
    <w:rsid w:val="000A42D9"/>
    <w:rsid w:val="000A615D"/>
    <w:rsid w:val="000A9430"/>
    <w:rsid w:val="000B15B4"/>
    <w:rsid w:val="000B1AE1"/>
    <w:rsid w:val="000C43CD"/>
    <w:rsid w:val="000C7207"/>
    <w:rsid w:val="000D381E"/>
    <w:rsid w:val="000D4D94"/>
    <w:rsid w:val="000E3482"/>
    <w:rsid w:val="000E96CB"/>
    <w:rsid w:val="000F5919"/>
    <w:rsid w:val="00106BD1"/>
    <w:rsid w:val="0012C491"/>
    <w:rsid w:val="0013231B"/>
    <w:rsid w:val="00143944"/>
    <w:rsid w:val="001454C7"/>
    <w:rsid w:val="001619EB"/>
    <w:rsid w:val="00177750"/>
    <w:rsid w:val="001C65DD"/>
    <w:rsid w:val="001F3EA7"/>
    <w:rsid w:val="0023171D"/>
    <w:rsid w:val="002566D9"/>
    <w:rsid w:val="00265361"/>
    <w:rsid w:val="002668A7"/>
    <w:rsid w:val="002B4E54"/>
    <w:rsid w:val="002BFE60"/>
    <w:rsid w:val="00304A91"/>
    <w:rsid w:val="0030E2C3"/>
    <w:rsid w:val="003108D1"/>
    <w:rsid w:val="00337851"/>
    <w:rsid w:val="00343210"/>
    <w:rsid w:val="00344682"/>
    <w:rsid w:val="00345243"/>
    <w:rsid w:val="0035403B"/>
    <w:rsid w:val="00371A52"/>
    <w:rsid w:val="003769E3"/>
    <w:rsid w:val="00381941"/>
    <w:rsid w:val="003AB825"/>
    <w:rsid w:val="003B2DBB"/>
    <w:rsid w:val="003B4CA4"/>
    <w:rsid w:val="003C3C59"/>
    <w:rsid w:val="003D4604"/>
    <w:rsid w:val="003F1A6F"/>
    <w:rsid w:val="00400010"/>
    <w:rsid w:val="004048D9"/>
    <w:rsid w:val="004102C6"/>
    <w:rsid w:val="0043035F"/>
    <w:rsid w:val="00453D31"/>
    <w:rsid w:val="00456852"/>
    <w:rsid w:val="004663DB"/>
    <w:rsid w:val="004670A7"/>
    <w:rsid w:val="00481B06"/>
    <w:rsid w:val="0048A0FE"/>
    <w:rsid w:val="00491BDC"/>
    <w:rsid w:val="00493025"/>
    <w:rsid w:val="0049517F"/>
    <w:rsid w:val="004B330C"/>
    <w:rsid w:val="004C64C8"/>
    <w:rsid w:val="004C8639"/>
    <w:rsid w:val="00503BF9"/>
    <w:rsid w:val="00503FEF"/>
    <w:rsid w:val="00504095"/>
    <w:rsid w:val="005211FB"/>
    <w:rsid w:val="00542AF0"/>
    <w:rsid w:val="00542D37"/>
    <w:rsid w:val="0055491F"/>
    <w:rsid w:val="0055FAC5"/>
    <w:rsid w:val="00561D1C"/>
    <w:rsid w:val="00566287"/>
    <w:rsid w:val="005FE48E"/>
    <w:rsid w:val="00632B23"/>
    <w:rsid w:val="0063445E"/>
    <w:rsid w:val="00636159"/>
    <w:rsid w:val="00636814"/>
    <w:rsid w:val="006430C8"/>
    <w:rsid w:val="006449A5"/>
    <w:rsid w:val="00650497"/>
    <w:rsid w:val="00656C46"/>
    <w:rsid w:val="00671806"/>
    <w:rsid w:val="0067A95E"/>
    <w:rsid w:val="00680B48"/>
    <w:rsid w:val="006857AF"/>
    <w:rsid w:val="006904D8"/>
    <w:rsid w:val="00690B2D"/>
    <w:rsid w:val="00696F41"/>
    <w:rsid w:val="006A5B00"/>
    <w:rsid w:val="006D2FB1"/>
    <w:rsid w:val="006E7F27"/>
    <w:rsid w:val="00702A93"/>
    <w:rsid w:val="0071217C"/>
    <w:rsid w:val="007213DF"/>
    <w:rsid w:val="00737A5A"/>
    <w:rsid w:val="0074D426"/>
    <w:rsid w:val="007749DE"/>
    <w:rsid w:val="00776A05"/>
    <w:rsid w:val="007A66D9"/>
    <w:rsid w:val="007B733C"/>
    <w:rsid w:val="007C389A"/>
    <w:rsid w:val="007D4F98"/>
    <w:rsid w:val="007E0670"/>
    <w:rsid w:val="007E34EA"/>
    <w:rsid w:val="007E4CBC"/>
    <w:rsid w:val="007E775E"/>
    <w:rsid w:val="00802F63"/>
    <w:rsid w:val="0082270D"/>
    <w:rsid w:val="008299EF"/>
    <w:rsid w:val="0083386B"/>
    <w:rsid w:val="00847905"/>
    <w:rsid w:val="00853E01"/>
    <w:rsid w:val="00861724"/>
    <w:rsid w:val="00889FC1"/>
    <w:rsid w:val="008A5844"/>
    <w:rsid w:val="008B19CD"/>
    <w:rsid w:val="008B61C3"/>
    <w:rsid w:val="008C1D9E"/>
    <w:rsid w:val="008DA491"/>
    <w:rsid w:val="008E04D3"/>
    <w:rsid w:val="008E6601"/>
    <w:rsid w:val="008F1F85"/>
    <w:rsid w:val="008F25ED"/>
    <w:rsid w:val="0090053F"/>
    <w:rsid w:val="009019D1"/>
    <w:rsid w:val="009025C2"/>
    <w:rsid w:val="00906380"/>
    <w:rsid w:val="00914D57"/>
    <w:rsid w:val="0092709D"/>
    <w:rsid w:val="00932A5F"/>
    <w:rsid w:val="00936171"/>
    <w:rsid w:val="00947446"/>
    <w:rsid w:val="00952C1C"/>
    <w:rsid w:val="00985B32"/>
    <w:rsid w:val="0098720B"/>
    <w:rsid w:val="009B0A79"/>
    <w:rsid w:val="009B6972"/>
    <w:rsid w:val="009B6EED"/>
    <w:rsid w:val="009B7204"/>
    <w:rsid w:val="009C1CF4"/>
    <w:rsid w:val="009C3572"/>
    <w:rsid w:val="009D4B89"/>
    <w:rsid w:val="00A24178"/>
    <w:rsid w:val="00A2593C"/>
    <w:rsid w:val="00A434C9"/>
    <w:rsid w:val="00A52015"/>
    <w:rsid w:val="00A623FB"/>
    <w:rsid w:val="00A71EEF"/>
    <w:rsid w:val="00A97924"/>
    <w:rsid w:val="00AB1CEA"/>
    <w:rsid w:val="00AB47CB"/>
    <w:rsid w:val="00AB69E6"/>
    <w:rsid w:val="00AC2CB2"/>
    <w:rsid w:val="00AD01C7"/>
    <w:rsid w:val="00AD26E0"/>
    <w:rsid w:val="00AD36EE"/>
    <w:rsid w:val="00AE1158"/>
    <w:rsid w:val="00AE1DF8"/>
    <w:rsid w:val="00AE3A93"/>
    <w:rsid w:val="00AF01C3"/>
    <w:rsid w:val="00AF170E"/>
    <w:rsid w:val="00AF7666"/>
    <w:rsid w:val="00B00488"/>
    <w:rsid w:val="00B170DF"/>
    <w:rsid w:val="00B266BF"/>
    <w:rsid w:val="00B4697A"/>
    <w:rsid w:val="00B5493A"/>
    <w:rsid w:val="00B69C82"/>
    <w:rsid w:val="00B80B24"/>
    <w:rsid w:val="00B845FF"/>
    <w:rsid w:val="00B930F6"/>
    <w:rsid w:val="00BC2D7E"/>
    <w:rsid w:val="00BC41F5"/>
    <w:rsid w:val="00BC77D4"/>
    <w:rsid w:val="00BD4E52"/>
    <w:rsid w:val="00BD7DBC"/>
    <w:rsid w:val="00BF464A"/>
    <w:rsid w:val="00BF7140"/>
    <w:rsid w:val="00C00C15"/>
    <w:rsid w:val="00C03B15"/>
    <w:rsid w:val="00C12C01"/>
    <w:rsid w:val="00C27AEB"/>
    <w:rsid w:val="00C2EA47"/>
    <w:rsid w:val="00C3770A"/>
    <w:rsid w:val="00C37A6A"/>
    <w:rsid w:val="00C45E24"/>
    <w:rsid w:val="00C579EB"/>
    <w:rsid w:val="00C811B8"/>
    <w:rsid w:val="00C819DB"/>
    <w:rsid w:val="00C81A80"/>
    <w:rsid w:val="00C841FC"/>
    <w:rsid w:val="00C901B3"/>
    <w:rsid w:val="00C90A4C"/>
    <w:rsid w:val="00C95ED4"/>
    <w:rsid w:val="00CB125C"/>
    <w:rsid w:val="00CC180F"/>
    <w:rsid w:val="00CC2F39"/>
    <w:rsid w:val="00CD4719"/>
    <w:rsid w:val="00CF658D"/>
    <w:rsid w:val="00CF77FB"/>
    <w:rsid w:val="00D1914D"/>
    <w:rsid w:val="00D20FA2"/>
    <w:rsid w:val="00D22FFC"/>
    <w:rsid w:val="00D299AA"/>
    <w:rsid w:val="00D44EA0"/>
    <w:rsid w:val="00D477B8"/>
    <w:rsid w:val="00D86752"/>
    <w:rsid w:val="00D92700"/>
    <w:rsid w:val="00D93719"/>
    <w:rsid w:val="00D97523"/>
    <w:rsid w:val="00D9D7D6"/>
    <w:rsid w:val="00DA408A"/>
    <w:rsid w:val="00DC000D"/>
    <w:rsid w:val="00DC18F0"/>
    <w:rsid w:val="00DD12E3"/>
    <w:rsid w:val="00DD36ED"/>
    <w:rsid w:val="00DD7A40"/>
    <w:rsid w:val="00DE51E6"/>
    <w:rsid w:val="00E00D28"/>
    <w:rsid w:val="00E00DE3"/>
    <w:rsid w:val="00E17799"/>
    <w:rsid w:val="00E37EFD"/>
    <w:rsid w:val="00E52B79"/>
    <w:rsid w:val="00E57319"/>
    <w:rsid w:val="00E57BAF"/>
    <w:rsid w:val="00E655B5"/>
    <w:rsid w:val="00E75D13"/>
    <w:rsid w:val="00E86821"/>
    <w:rsid w:val="00EB1994"/>
    <w:rsid w:val="00EB6A3E"/>
    <w:rsid w:val="00EC22CF"/>
    <w:rsid w:val="00EE0636"/>
    <w:rsid w:val="00EE4598"/>
    <w:rsid w:val="00EE5FB1"/>
    <w:rsid w:val="00F0400A"/>
    <w:rsid w:val="00F05C06"/>
    <w:rsid w:val="00F31128"/>
    <w:rsid w:val="00F412D1"/>
    <w:rsid w:val="00F46489"/>
    <w:rsid w:val="00F568F1"/>
    <w:rsid w:val="00F7566A"/>
    <w:rsid w:val="00F769E3"/>
    <w:rsid w:val="00F7BC28"/>
    <w:rsid w:val="00F819DE"/>
    <w:rsid w:val="00F92756"/>
    <w:rsid w:val="00F93940"/>
    <w:rsid w:val="00FA0BA9"/>
    <w:rsid w:val="00FA4DD7"/>
    <w:rsid w:val="00FC43D6"/>
    <w:rsid w:val="0100DBE3"/>
    <w:rsid w:val="010869DE"/>
    <w:rsid w:val="0109BD0B"/>
    <w:rsid w:val="010DAF78"/>
    <w:rsid w:val="01120A2A"/>
    <w:rsid w:val="011ADB20"/>
    <w:rsid w:val="0122FCA9"/>
    <w:rsid w:val="012AEE27"/>
    <w:rsid w:val="012CA550"/>
    <w:rsid w:val="012F797B"/>
    <w:rsid w:val="012F9AC9"/>
    <w:rsid w:val="012FB6F7"/>
    <w:rsid w:val="0134DEC3"/>
    <w:rsid w:val="0137629C"/>
    <w:rsid w:val="013E162A"/>
    <w:rsid w:val="014217D0"/>
    <w:rsid w:val="0147A040"/>
    <w:rsid w:val="014D7929"/>
    <w:rsid w:val="01525D97"/>
    <w:rsid w:val="015982E3"/>
    <w:rsid w:val="0162F661"/>
    <w:rsid w:val="01632116"/>
    <w:rsid w:val="0164FA46"/>
    <w:rsid w:val="0167D7D7"/>
    <w:rsid w:val="01798D34"/>
    <w:rsid w:val="017E42DF"/>
    <w:rsid w:val="017EC0CC"/>
    <w:rsid w:val="017FAD8D"/>
    <w:rsid w:val="01822740"/>
    <w:rsid w:val="01898D5E"/>
    <w:rsid w:val="019E71C2"/>
    <w:rsid w:val="01A84167"/>
    <w:rsid w:val="01B010B8"/>
    <w:rsid w:val="01B3DEEE"/>
    <w:rsid w:val="01BA6DAF"/>
    <w:rsid w:val="01BA76DB"/>
    <w:rsid w:val="01BE0988"/>
    <w:rsid w:val="01C3610B"/>
    <w:rsid w:val="01C871EC"/>
    <w:rsid w:val="01D1746C"/>
    <w:rsid w:val="01D278F6"/>
    <w:rsid w:val="01E28578"/>
    <w:rsid w:val="01E8BEFB"/>
    <w:rsid w:val="01F16016"/>
    <w:rsid w:val="01FBCF72"/>
    <w:rsid w:val="01FE4B32"/>
    <w:rsid w:val="020263D5"/>
    <w:rsid w:val="0202D149"/>
    <w:rsid w:val="02045241"/>
    <w:rsid w:val="02069291"/>
    <w:rsid w:val="0209F31F"/>
    <w:rsid w:val="020EFA5A"/>
    <w:rsid w:val="021028EF"/>
    <w:rsid w:val="021148A3"/>
    <w:rsid w:val="021301AF"/>
    <w:rsid w:val="02134F2B"/>
    <w:rsid w:val="021730D1"/>
    <w:rsid w:val="02179259"/>
    <w:rsid w:val="021B85BA"/>
    <w:rsid w:val="021F12D5"/>
    <w:rsid w:val="02216087"/>
    <w:rsid w:val="02245B03"/>
    <w:rsid w:val="022AF59A"/>
    <w:rsid w:val="02313A6D"/>
    <w:rsid w:val="023203FA"/>
    <w:rsid w:val="023F534D"/>
    <w:rsid w:val="0242B70A"/>
    <w:rsid w:val="02434A65"/>
    <w:rsid w:val="0245CAC0"/>
    <w:rsid w:val="02496847"/>
    <w:rsid w:val="0249E94A"/>
    <w:rsid w:val="024F5237"/>
    <w:rsid w:val="025136DF"/>
    <w:rsid w:val="02572260"/>
    <w:rsid w:val="0267D9EC"/>
    <w:rsid w:val="0268B4ED"/>
    <w:rsid w:val="026C2998"/>
    <w:rsid w:val="026F3172"/>
    <w:rsid w:val="027135F6"/>
    <w:rsid w:val="02786DE8"/>
    <w:rsid w:val="027CC852"/>
    <w:rsid w:val="027EBCFA"/>
    <w:rsid w:val="0280AE4A"/>
    <w:rsid w:val="02888088"/>
    <w:rsid w:val="02944DC1"/>
    <w:rsid w:val="029B0E3C"/>
    <w:rsid w:val="02A15377"/>
    <w:rsid w:val="02A52CB9"/>
    <w:rsid w:val="02A9DC8C"/>
    <w:rsid w:val="02AA9752"/>
    <w:rsid w:val="02AB444C"/>
    <w:rsid w:val="02ADD980"/>
    <w:rsid w:val="02AF9438"/>
    <w:rsid w:val="02B0ABB4"/>
    <w:rsid w:val="02B10BBE"/>
    <w:rsid w:val="02BA6267"/>
    <w:rsid w:val="02BAEA65"/>
    <w:rsid w:val="02C0B707"/>
    <w:rsid w:val="02CA412E"/>
    <w:rsid w:val="02CB06D4"/>
    <w:rsid w:val="02D162EC"/>
    <w:rsid w:val="02D8AD45"/>
    <w:rsid w:val="02D9CC8F"/>
    <w:rsid w:val="02FD2868"/>
    <w:rsid w:val="03036BEC"/>
    <w:rsid w:val="030886C5"/>
    <w:rsid w:val="0314F3D7"/>
    <w:rsid w:val="031D8F9F"/>
    <w:rsid w:val="03241AEC"/>
    <w:rsid w:val="0326E13B"/>
    <w:rsid w:val="0330E771"/>
    <w:rsid w:val="034E304B"/>
    <w:rsid w:val="0355B6F6"/>
    <w:rsid w:val="0373F0A3"/>
    <w:rsid w:val="03751F75"/>
    <w:rsid w:val="037CF16C"/>
    <w:rsid w:val="0380491F"/>
    <w:rsid w:val="03820C1C"/>
    <w:rsid w:val="038292A8"/>
    <w:rsid w:val="03880CBF"/>
    <w:rsid w:val="0388A63B"/>
    <w:rsid w:val="038999A3"/>
    <w:rsid w:val="0391CF7C"/>
    <w:rsid w:val="0393319C"/>
    <w:rsid w:val="03979AA4"/>
    <w:rsid w:val="039A7DE9"/>
    <w:rsid w:val="039B28E8"/>
    <w:rsid w:val="03A190F9"/>
    <w:rsid w:val="03A37889"/>
    <w:rsid w:val="03A5360A"/>
    <w:rsid w:val="03A6F3F2"/>
    <w:rsid w:val="03B05DB8"/>
    <w:rsid w:val="03B5E734"/>
    <w:rsid w:val="03BE8135"/>
    <w:rsid w:val="03D18788"/>
    <w:rsid w:val="03D1BDC6"/>
    <w:rsid w:val="03D91A09"/>
    <w:rsid w:val="03DB4475"/>
    <w:rsid w:val="03DC60B7"/>
    <w:rsid w:val="03DCB6CB"/>
    <w:rsid w:val="03E1189B"/>
    <w:rsid w:val="03E6573D"/>
    <w:rsid w:val="03E6C6A1"/>
    <w:rsid w:val="03F86C9A"/>
    <w:rsid w:val="040804A8"/>
    <w:rsid w:val="04194941"/>
    <w:rsid w:val="04381FE2"/>
    <w:rsid w:val="0438D916"/>
    <w:rsid w:val="04424740"/>
    <w:rsid w:val="044290A2"/>
    <w:rsid w:val="0444BDC3"/>
    <w:rsid w:val="04468DE7"/>
    <w:rsid w:val="044793B2"/>
    <w:rsid w:val="044C24F2"/>
    <w:rsid w:val="04563942"/>
    <w:rsid w:val="0469DC6D"/>
    <w:rsid w:val="046D063D"/>
    <w:rsid w:val="0476A202"/>
    <w:rsid w:val="049BC46B"/>
    <w:rsid w:val="04A05E35"/>
    <w:rsid w:val="04AE2E15"/>
    <w:rsid w:val="04BF2607"/>
    <w:rsid w:val="04C59742"/>
    <w:rsid w:val="04C949CE"/>
    <w:rsid w:val="04D3D73E"/>
    <w:rsid w:val="04D73CCF"/>
    <w:rsid w:val="04EB7B91"/>
    <w:rsid w:val="04EBE712"/>
    <w:rsid w:val="04F1BD3A"/>
    <w:rsid w:val="04FB497B"/>
    <w:rsid w:val="04FDCB0C"/>
    <w:rsid w:val="04FF76B0"/>
    <w:rsid w:val="0502C53E"/>
    <w:rsid w:val="0509499C"/>
    <w:rsid w:val="0514C2D0"/>
    <w:rsid w:val="052B893C"/>
    <w:rsid w:val="053589B8"/>
    <w:rsid w:val="0543A6E4"/>
    <w:rsid w:val="054504E8"/>
    <w:rsid w:val="0552D95F"/>
    <w:rsid w:val="05533D82"/>
    <w:rsid w:val="055AF0CF"/>
    <w:rsid w:val="0562AEF6"/>
    <w:rsid w:val="0568993C"/>
    <w:rsid w:val="056B4836"/>
    <w:rsid w:val="056F737B"/>
    <w:rsid w:val="05768F3F"/>
    <w:rsid w:val="0578B760"/>
    <w:rsid w:val="0584DCAA"/>
    <w:rsid w:val="058897B6"/>
    <w:rsid w:val="058B18E0"/>
    <w:rsid w:val="0592DD8D"/>
    <w:rsid w:val="05972697"/>
    <w:rsid w:val="05986584"/>
    <w:rsid w:val="05988684"/>
    <w:rsid w:val="05A2EF7A"/>
    <w:rsid w:val="05A8CB67"/>
    <w:rsid w:val="05B3AED2"/>
    <w:rsid w:val="05B5C323"/>
    <w:rsid w:val="05B9BFF4"/>
    <w:rsid w:val="05BBCA80"/>
    <w:rsid w:val="05C0BED3"/>
    <w:rsid w:val="05C4C65D"/>
    <w:rsid w:val="05CD0E71"/>
    <w:rsid w:val="05CDC08C"/>
    <w:rsid w:val="05D4BE3D"/>
    <w:rsid w:val="05D51081"/>
    <w:rsid w:val="05D90EA6"/>
    <w:rsid w:val="05D9BCCF"/>
    <w:rsid w:val="05DA2E71"/>
    <w:rsid w:val="05E6ED68"/>
    <w:rsid w:val="05E99C88"/>
    <w:rsid w:val="05F2EB0D"/>
    <w:rsid w:val="05FA4600"/>
    <w:rsid w:val="0604B0F0"/>
    <w:rsid w:val="060954DC"/>
    <w:rsid w:val="060B93BC"/>
    <w:rsid w:val="060E2FED"/>
    <w:rsid w:val="06137CAC"/>
    <w:rsid w:val="061CA1F2"/>
    <w:rsid w:val="061D11F0"/>
    <w:rsid w:val="0621F3AA"/>
    <w:rsid w:val="0624264D"/>
    <w:rsid w:val="06246B30"/>
    <w:rsid w:val="06285620"/>
    <w:rsid w:val="062EEB0A"/>
    <w:rsid w:val="063012AD"/>
    <w:rsid w:val="06326222"/>
    <w:rsid w:val="0634498F"/>
    <w:rsid w:val="06368473"/>
    <w:rsid w:val="0636B44B"/>
    <w:rsid w:val="063750D3"/>
    <w:rsid w:val="06415109"/>
    <w:rsid w:val="064A04B6"/>
    <w:rsid w:val="064D58F4"/>
    <w:rsid w:val="0653864E"/>
    <w:rsid w:val="065BCF31"/>
    <w:rsid w:val="065D2D87"/>
    <w:rsid w:val="065DE9D1"/>
    <w:rsid w:val="0661005C"/>
    <w:rsid w:val="0670F8D4"/>
    <w:rsid w:val="067AB3B0"/>
    <w:rsid w:val="0685A4E8"/>
    <w:rsid w:val="068EA3A6"/>
    <w:rsid w:val="06905C0F"/>
    <w:rsid w:val="069B86AD"/>
    <w:rsid w:val="06A5E13E"/>
    <w:rsid w:val="06A9932A"/>
    <w:rsid w:val="06B1F2D3"/>
    <w:rsid w:val="06B2EF9B"/>
    <w:rsid w:val="06B33DC2"/>
    <w:rsid w:val="06B9622E"/>
    <w:rsid w:val="06C43B19"/>
    <w:rsid w:val="06C9DA16"/>
    <w:rsid w:val="06CD52BD"/>
    <w:rsid w:val="06CDD6E4"/>
    <w:rsid w:val="06D0972F"/>
    <w:rsid w:val="06D70B6B"/>
    <w:rsid w:val="06DD7CA3"/>
    <w:rsid w:val="06DEEF74"/>
    <w:rsid w:val="06E08CBE"/>
    <w:rsid w:val="06E6E61D"/>
    <w:rsid w:val="06EC1318"/>
    <w:rsid w:val="06EC9BC1"/>
    <w:rsid w:val="06EFCB40"/>
    <w:rsid w:val="06F59B78"/>
    <w:rsid w:val="06FA732A"/>
    <w:rsid w:val="06FFFD61"/>
    <w:rsid w:val="07023554"/>
    <w:rsid w:val="0705B4C7"/>
    <w:rsid w:val="0705F5DC"/>
    <w:rsid w:val="070753A2"/>
    <w:rsid w:val="070BEC54"/>
    <w:rsid w:val="07152610"/>
    <w:rsid w:val="071B9418"/>
    <w:rsid w:val="071D4AAF"/>
    <w:rsid w:val="0722DC19"/>
    <w:rsid w:val="07242271"/>
    <w:rsid w:val="072E1EBF"/>
    <w:rsid w:val="072F0DB8"/>
    <w:rsid w:val="073AB026"/>
    <w:rsid w:val="0750F2F6"/>
    <w:rsid w:val="0750F724"/>
    <w:rsid w:val="0757F641"/>
    <w:rsid w:val="075C7031"/>
    <w:rsid w:val="07635741"/>
    <w:rsid w:val="0764828B"/>
    <w:rsid w:val="07852F29"/>
    <w:rsid w:val="07856642"/>
    <w:rsid w:val="078E8036"/>
    <w:rsid w:val="079037AF"/>
    <w:rsid w:val="0791AB74"/>
    <w:rsid w:val="079F4BD9"/>
    <w:rsid w:val="07AE9485"/>
    <w:rsid w:val="07AFD7FB"/>
    <w:rsid w:val="07B32692"/>
    <w:rsid w:val="07B3E2CD"/>
    <w:rsid w:val="07BEBE0F"/>
    <w:rsid w:val="07BEE69C"/>
    <w:rsid w:val="07C2D53D"/>
    <w:rsid w:val="07D1B6AA"/>
    <w:rsid w:val="07D7C251"/>
    <w:rsid w:val="07E0041C"/>
    <w:rsid w:val="07E3676C"/>
    <w:rsid w:val="07EB1F15"/>
    <w:rsid w:val="07FA8AF5"/>
    <w:rsid w:val="07FB3698"/>
    <w:rsid w:val="08014010"/>
    <w:rsid w:val="08069AFC"/>
    <w:rsid w:val="080D730A"/>
    <w:rsid w:val="0810EA17"/>
    <w:rsid w:val="082F9B9D"/>
    <w:rsid w:val="08312B24"/>
    <w:rsid w:val="08379D59"/>
    <w:rsid w:val="0838CEC5"/>
    <w:rsid w:val="08405A99"/>
    <w:rsid w:val="084075B3"/>
    <w:rsid w:val="084DC5E4"/>
    <w:rsid w:val="08525DBC"/>
    <w:rsid w:val="08571377"/>
    <w:rsid w:val="08622855"/>
    <w:rsid w:val="086520C6"/>
    <w:rsid w:val="0868E700"/>
    <w:rsid w:val="086A636A"/>
    <w:rsid w:val="086D5553"/>
    <w:rsid w:val="087B87E9"/>
    <w:rsid w:val="088302FB"/>
    <w:rsid w:val="0885CA1E"/>
    <w:rsid w:val="0891EB0A"/>
    <w:rsid w:val="08A1C9FE"/>
    <w:rsid w:val="08A49B9A"/>
    <w:rsid w:val="08AAC49D"/>
    <w:rsid w:val="08AEC467"/>
    <w:rsid w:val="08B88279"/>
    <w:rsid w:val="08BE73DA"/>
    <w:rsid w:val="08BF53FC"/>
    <w:rsid w:val="08C01F0E"/>
    <w:rsid w:val="08CF1CF4"/>
    <w:rsid w:val="08CF5B36"/>
    <w:rsid w:val="08D0E8F7"/>
    <w:rsid w:val="08DCFF04"/>
    <w:rsid w:val="08E56DA9"/>
    <w:rsid w:val="08EAA6EC"/>
    <w:rsid w:val="08EF9EE7"/>
    <w:rsid w:val="08F8B471"/>
    <w:rsid w:val="08FFAD37"/>
    <w:rsid w:val="0903DF16"/>
    <w:rsid w:val="090A892D"/>
    <w:rsid w:val="090BA363"/>
    <w:rsid w:val="09119836"/>
    <w:rsid w:val="0911A223"/>
    <w:rsid w:val="09143CC6"/>
    <w:rsid w:val="09188FDE"/>
    <w:rsid w:val="091F8E61"/>
    <w:rsid w:val="0921C64C"/>
    <w:rsid w:val="09222BEB"/>
    <w:rsid w:val="092B2940"/>
    <w:rsid w:val="09323735"/>
    <w:rsid w:val="093376DA"/>
    <w:rsid w:val="0933F9EE"/>
    <w:rsid w:val="09357EF1"/>
    <w:rsid w:val="093E36CF"/>
    <w:rsid w:val="093F406E"/>
    <w:rsid w:val="0940D9F5"/>
    <w:rsid w:val="094146D2"/>
    <w:rsid w:val="0944BBC2"/>
    <w:rsid w:val="09532304"/>
    <w:rsid w:val="0953553E"/>
    <w:rsid w:val="09625555"/>
    <w:rsid w:val="09649093"/>
    <w:rsid w:val="0971208A"/>
    <w:rsid w:val="0972E14B"/>
    <w:rsid w:val="097912E0"/>
    <w:rsid w:val="097A945F"/>
    <w:rsid w:val="097D468D"/>
    <w:rsid w:val="0982639D"/>
    <w:rsid w:val="0989F009"/>
    <w:rsid w:val="098AC95E"/>
    <w:rsid w:val="098E784B"/>
    <w:rsid w:val="09914360"/>
    <w:rsid w:val="099412DD"/>
    <w:rsid w:val="0995D039"/>
    <w:rsid w:val="09A2A385"/>
    <w:rsid w:val="09A785DC"/>
    <w:rsid w:val="09B03676"/>
    <w:rsid w:val="09B4ECFB"/>
    <w:rsid w:val="09B81545"/>
    <w:rsid w:val="09BCC173"/>
    <w:rsid w:val="09CF0336"/>
    <w:rsid w:val="09CF52EF"/>
    <w:rsid w:val="09D32C6B"/>
    <w:rsid w:val="09D3F008"/>
    <w:rsid w:val="09D71D7F"/>
    <w:rsid w:val="09DB5C04"/>
    <w:rsid w:val="09E0E3F9"/>
    <w:rsid w:val="09E253A1"/>
    <w:rsid w:val="09FA9243"/>
    <w:rsid w:val="0A0011B9"/>
    <w:rsid w:val="0A00EEAA"/>
    <w:rsid w:val="0A02F5D5"/>
    <w:rsid w:val="0A0A3F84"/>
    <w:rsid w:val="0A0F0B51"/>
    <w:rsid w:val="0A11B6B5"/>
    <w:rsid w:val="0A1D38EA"/>
    <w:rsid w:val="0A1EDB8B"/>
    <w:rsid w:val="0A21C281"/>
    <w:rsid w:val="0A30E71A"/>
    <w:rsid w:val="0A364B84"/>
    <w:rsid w:val="0A367800"/>
    <w:rsid w:val="0A3C6E78"/>
    <w:rsid w:val="0A3E0492"/>
    <w:rsid w:val="0A4BACE4"/>
    <w:rsid w:val="0A4D55A1"/>
    <w:rsid w:val="0A4FAC78"/>
    <w:rsid w:val="0A5150C7"/>
    <w:rsid w:val="0A58DAD3"/>
    <w:rsid w:val="0A59FBB8"/>
    <w:rsid w:val="0A614C11"/>
    <w:rsid w:val="0A65CE5F"/>
    <w:rsid w:val="0A6D81C4"/>
    <w:rsid w:val="0A6E7D37"/>
    <w:rsid w:val="0A6F2783"/>
    <w:rsid w:val="0A70E3A0"/>
    <w:rsid w:val="0A767259"/>
    <w:rsid w:val="0A78A7E8"/>
    <w:rsid w:val="0A79CFBA"/>
    <w:rsid w:val="0A83FA5F"/>
    <w:rsid w:val="0A84B1E0"/>
    <w:rsid w:val="0A85B04C"/>
    <w:rsid w:val="0A8AB878"/>
    <w:rsid w:val="0A8BC1F4"/>
    <w:rsid w:val="0A97D39C"/>
    <w:rsid w:val="0A988342"/>
    <w:rsid w:val="0A9E955F"/>
    <w:rsid w:val="0AAA5A87"/>
    <w:rsid w:val="0AAB6AB8"/>
    <w:rsid w:val="0AB1D550"/>
    <w:rsid w:val="0AB64D44"/>
    <w:rsid w:val="0AC1693C"/>
    <w:rsid w:val="0AC517E3"/>
    <w:rsid w:val="0AC5E22F"/>
    <w:rsid w:val="0AC9AA12"/>
    <w:rsid w:val="0ACE1BCF"/>
    <w:rsid w:val="0AD114C5"/>
    <w:rsid w:val="0AD12571"/>
    <w:rsid w:val="0AD272A6"/>
    <w:rsid w:val="0AE08F8B"/>
    <w:rsid w:val="0AE5A8F1"/>
    <w:rsid w:val="0AEB8C76"/>
    <w:rsid w:val="0AEDF996"/>
    <w:rsid w:val="0AEE2215"/>
    <w:rsid w:val="0AF3A20F"/>
    <w:rsid w:val="0AF7EE67"/>
    <w:rsid w:val="0AFD8669"/>
    <w:rsid w:val="0B046C4A"/>
    <w:rsid w:val="0B056C71"/>
    <w:rsid w:val="0B06FA6F"/>
    <w:rsid w:val="0B0FE398"/>
    <w:rsid w:val="0B14045A"/>
    <w:rsid w:val="0B27ADB8"/>
    <w:rsid w:val="0B338A33"/>
    <w:rsid w:val="0B39A24A"/>
    <w:rsid w:val="0B4019FE"/>
    <w:rsid w:val="0B4096DE"/>
    <w:rsid w:val="0B46A857"/>
    <w:rsid w:val="0B626A8F"/>
    <w:rsid w:val="0B632E84"/>
    <w:rsid w:val="0B63E77D"/>
    <w:rsid w:val="0B7146D6"/>
    <w:rsid w:val="0B73D115"/>
    <w:rsid w:val="0B751E40"/>
    <w:rsid w:val="0B786994"/>
    <w:rsid w:val="0B7A2446"/>
    <w:rsid w:val="0B810597"/>
    <w:rsid w:val="0B835755"/>
    <w:rsid w:val="0B865F28"/>
    <w:rsid w:val="0B870C19"/>
    <w:rsid w:val="0B94086D"/>
    <w:rsid w:val="0B95A386"/>
    <w:rsid w:val="0B985639"/>
    <w:rsid w:val="0B9F106A"/>
    <w:rsid w:val="0BB0E860"/>
    <w:rsid w:val="0BB684BD"/>
    <w:rsid w:val="0BC0060C"/>
    <w:rsid w:val="0BC38B6C"/>
    <w:rsid w:val="0BCD574B"/>
    <w:rsid w:val="0BCD9C25"/>
    <w:rsid w:val="0BD5549C"/>
    <w:rsid w:val="0BD6E55E"/>
    <w:rsid w:val="0BE4BBCA"/>
    <w:rsid w:val="0BE4C39D"/>
    <w:rsid w:val="0BF0F529"/>
    <w:rsid w:val="0BFAF100"/>
    <w:rsid w:val="0BFD2877"/>
    <w:rsid w:val="0C03B255"/>
    <w:rsid w:val="0C07330C"/>
    <w:rsid w:val="0C07EB62"/>
    <w:rsid w:val="0C0C8C32"/>
    <w:rsid w:val="0C0D4115"/>
    <w:rsid w:val="0C12EA34"/>
    <w:rsid w:val="0C1B04C9"/>
    <w:rsid w:val="0C269ED2"/>
    <w:rsid w:val="0C296AF3"/>
    <w:rsid w:val="0C2C6B22"/>
    <w:rsid w:val="0C2CB2FE"/>
    <w:rsid w:val="0C2FAC83"/>
    <w:rsid w:val="0C3613DE"/>
    <w:rsid w:val="0C36448F"/>
    <w:rsid w:val="0C386711"/>
    <w:rsid w:val="0C4584A6"/>
    <w:rsid w:val="0C49E851"/>
    <w:rsid w:val="0C4B3BB8"/>
    <w:rsid w:val="0C4B5F78"/>
    <w:rsid w:val="0C51D866"/>
    <w:rsid w:val="0C585653"/>
    <w:rsid w:val="0C58ABE3"/>
    <w:rsid w:val="0C5D45C2"/>
    <w:rsid w:val="0C5FCA2F"/>
    <w:rsid w:val="0C601072"/>
    <w:rsid w:val="0C77B14E"/>
    <w:rsid w:val="0C796561"/>
    <w:rsid w:val="0C83BF31"/>
    <w:rsid w:val="0C8CF151"/>
    <w:rsid w:val="0C908255"/>
    <w:rsid w:val="0C91ED7C"/>
    <w:rsid w:val="0C953B99"/>
    <w:rsid w:val="0C988588"/>
    <w:rsid w:val="0C9B0518"/>
    <w:rsid w:val="0C9C3DF3"/>
    <w:rsid w:val="0CA5C1CA"/>
    <w:rsid w:val="0CA6E1FA"/>
    <w:rsid w:val="0CAC8727"/>
    <w:rsid w:val="0CACE2EA"/>
    <w:rsid w:val="0CADA26E"/>
    <w:rsid w:val="0CAE16B8"/>
    <w:rsid w:val="0CB4349E"/>
    <w:rsid w:val="0CBD780A"/>
    <w:rsid w:val="0CBE540D"/>
    <w:rsid w:val="0CC603B4"/>
    <w:rsid w:val="0CC63BB5"/>
    <w:rsid w:val="0CC9FDBB"/>
    <w:rsid w:val="0CCD5D98"/>
    <w:rsid w:val="0CCEE79F"/>
    <w:rsid w:val="0CD534D6"/>
    <w:rsid w:val="0CD8C2F5"/>
    <w:rsid w:val="0CDC3C0C"/>
    <w:rsid w:val="0CEADD04"/>
    <w:rsid w:val="0CEE532D"/>
    <w:rsid w:val="0CF19452"/>
    <w:rsid w:val="0CFDEF66"/>
    <w:rsid w:val="0D01881A"/>
    <w:rsid w:val="0D0BE672"/>
    <w:rsid w:val="0D0EEF0D"/>
    <w:rsid w:val="0D0FC6D2"/>
    <w:rsid w:val="0D1243C3"/>
    <w:rsid w:val="0D18E8C4"/>
    <w:rsid w:val="0D246A1D"/>
    <w:rsid w:val="0D29B9E8"/>
    <w:rsid w:val="0D38144E"/>
    <w:rsid w:val="0D3B261F"/>
    <w:rsid w:val="0D3D3215"/>
    <w:rsid w:val="0D3DBF2D"/>
    <w:rsid w:val="0D407A95"/>
    <w:rsid w:val="0D4E3F8B"/>
    <w:rsid w:val="0D562BA7"/>
    <w:rsid w:val="0D57C947"/>
    <w:rsid w:val="0D581464"/>
    <w:rsid w:val="0D6B2FC7"/>
    <w:rsid w:val="0D6B4207"/>
    <w:rsid w:val="0D6C08CC"/>
    <w:rsid w:val="0D6CA2B3"/>
    <w:rsid w:val="0D6E6B90"/>
    <w:rsid w:val="0D8226FF"/>
    <w:rsid w:val="0D831D6E"/>
    <w:rsid w:val="0D8D2B1D"/>
    <w:rsid w:val="0D937022"/>
    <w:rsid w:val="0D93C031"/>
    <w:rsid w:val="0D943510"/>
    <w:rsid w:val="0D9AB7BB"/>
    <w:rsid w:val="0D9EF8BC"/>
    <w:rsid w:val="0DACD439"/>
    <w:rsid w:val="0DB01E5D"/>
    <w:rsid w:val="0DBB278A"/>
    <w:rsid w:val="0DBBA3CA"/>
    <w:rsid w:val="0DC67743"/>
    <w:rsid w:val="0DCF6CEB"/>
    <w:rsid w:val="0DD8807D"/>
    <w:rsid w:val="0DD8B958"/>
    <w:rsid w:val="0DDBBD5A"/>
    <w:rsid w:val="0DE2BAB2"/>
    <w:rsid w:val="0DE6E703"/>
    <w:rsid w:val="0DF01A7C"/>
    <w:rsid w:val="0DF165E5"/>
    <w:rsid w:val="0DFCED42"/>
    <w:rsid w:val="0E06511E"/>
    <w:rsid w:val="0E11FDB8"/>
    <w:rsid w:val="0E18A7EE"/>
    <w:rsid w:val="0E1D6FED"/>
    <w:rsid w:val="0E212D1C"/>
    <w:rsid w:val="0E2A7CC1"/>
    <w:rsid w:val="0E3F86C6"/>
    <w:rsid w:val="0E4847E1"/>
    <w:rsid w:val="0E4B511A"/>
    <w:rsid w:val="0E65D015"/>
    <w:rsid w:val="0E72AE9F"/>
    <w:rsid w:val="0E81C3EA"/>
    <w:rsid w:val="0E8C684F"/>
    <w:rsid w:val="0EA3D69D"/>
    <w:rsid w:val="0EA5CE45"/>
    <w:rsid w:val="0EB4B383"/>
    <w:rsid w:val="0EBCADBE"/>
    <w:rsid w:val="0EBD6DC6"/>
    <w:rsid w:val="0ECAF218"/>
    <w:rsid w:val="0ECC86E6"/>
    <w:rsid w:val="0ED37910"/>
    <w:rsid w:val="0ED77FC1"/>
    <w:rsid w:val="0EDB34EC"/>
    <w:rsid w:val="0EE5AECF"/>
    <w:rsid w:val="0EE74120"/>
    <w:rsid w:val="0EEAEAE4"/>
    <w:rsid w:val="0EF97C62"/>
    <w:rsid w:val="0F00A3F1"/>
    <w:rsid w:val="0F025C7E"/>
    <w:rsid w:val="0F0847D5"/>
    <w:rsid w:val="0F0990BA"/>
    <w:rsid w:val="0F0EF84B"/>
    <w:rsid w:val="0F106F06"/>
    <w:rsid w:val="0F11B9F9"/>
    <w:rsid w:val="0F12C9E0"/>
    <w:rsid w:val="0F1C35DF"/>
    <w:rsid w:val="0F2252C0"/>
    <w:rsid w:val="0F23E8FA"/>
    <w:rsid w:val="0F253607"/>
    <w:rsid w:val="0F26CDDA"/>
    <w:rsid w:val="0F28F3CA"/>
    <w:rsid w:val="0F2C7834"/>
    <w:rsid w:val="0F3029FE"/>
    <w:rsid w:val="0F414A3F"/>
    <w:rsid w:val="0F4770C9"/>
    <w:rsid w:val="0F52701A"/>
    <w:rsid w:val="0F60FE26"/>
    <w:rsid w:val="0F626B12"/>
    <w:rsid w:val="0F6F9004"/>
    <w:rsid w:val="0F706255"/>
    <w:rsid w:val="0F70716E"/>
    <w:rsid w:val="0F86F1A3"/>
    <w:rsid w:val="0F8996C9"/>
    <w:rsid w:val="0F8CF6DE"/>
    <w:rsid w:val="0F8F735B"/>
    <w:rsid w:val="0F985F32"/>
    <w:rsid w:val="0F98A00F"/>
    <w:rsid w:val="0F9DD3A7"/>
    <w:rsid w:val="0FA1CA24"/>
    <w:rsid w:val="0FA58D60"/>
    <w:rsid w:val="0FA661E9"/>
    <w:rsid w:val="0FAE9045"/>
    <w:rsid w:val="0FB732FE"/>
    <w:rsid w:val="0FBAC379"/>
    <w:rsid w:val="0FC115F5"/>
    <w:rsid w:val="0FC11CDF"/>
    <w:rsid w:val="0FD01B77"/>
    <w:rsid w:val="0FE555E5"/>
    <w:rsid w:val="0FE9906A"/>
    <w:rsid w:val="0FEB3963"/>
    <w:rsid w:val="0FEC73B3"/>
    <w:rsid w:val="0FEE6644"/>
    <w:rsid w:val="0FEFFB9D"/>
    <w:rsid w:val="0FF56782"/>
    <w:rsid w:val="0FF9AFFA"/>
    <w:rsid w:val="10004693"/>
    <w:rsid w:val="101E18CC"/>
    <w:rsid w:val="1020FB35"/>
    <w:rsid w:val="102390C5"/>
    <w:rsid w:val="102399E1"/>
    <w:rsid w:val="1024D319"/>
    <w:rsid w:val="10282E05"/>
    <w:rsid w:val="102C8763"/>
    <w:rsid w:val="10311F91"/>
    <w:rsid w:val="10379D39"/>
    <w:rsid w:val="1048FAC0"/>
    <w:rsid w:val="10515165"/>
    <w:rsid w:val="10529E71"/>
    <w:rsid w:val="10563F05"/>
    <w:rsid w:val="1058FD71"/>
    <w:rsid w:val="1061F9DF"/>
    <w:rsid w:val="106C5276"/>
    <w:rsid w:val="106F26B8"/>
    <w:rsid w:val="107665DE"/>
    <w:rsid w:val="107C8F64"/>
    <w:rsid w:val="1083DECF"/>
    <w:rsid w:val="108691EC"/>
    <w:rsid w:val="108E9F80"/>
    <w:rsid w:val="1094107B"/>
    <w:rsid w:val="109D0AE0"/>
    <w:rsid w:val="10A64240"/>
    <w:rsid w:val="10A7049B"/>
    <w:rsid w:val="10A87540"/>
    <w:rsid w:val="10B0AD42"/>
    <w:rsid w:val="10B7FB01"/>
    <w:rsid w:val="10B8ECF9"/>
    <w:rsid w:val="10C1824B"/>
    <w:rsid w:val="10C4FF10"/>
    <w:rsid w:val="10CDF0BC"/>
    <w:rsid w:val="10CFEB96"/>
    <w:rsid w:val="10D98B63"/>
    <w:rsid w:val="10E84E2E"/>
    <w:rsid w:val="1103E3BE"/>
    <w:rsid w:val="110724C1"/>
    <w:rsid w:val="110A75A3"/>
    <w:rsid w:val="110DA112"/>
    <w:rsid w:val="110E68D2"/>
    <w:rsid w:val="11127622"/>
    <w:rsid w:val="1118DF57"/>
    <w:rsid w:val="111D35DD"/>
    <w:rsid w:val="111E03BF"/>
    <w:rsid w:val="112BB697"/>
    <w:rsid w:val="1137F553"/>
    <w:rsid w:val="1138548B"/>
    <w:rsid w:val="113BE1C4"/>
    <w:rsid w:val="11433428"/>
    <w:rsid w:val="1147DB76"/>
    <w:rsid w:val="114FFF1D"/>
    <w:rsid w:val="11525071"/>
    <w:rsid w:val="115742EB"/>
    <w:rsid w:val="115B159F"/>
    <w:rsid w:val="115E2439"/>
    <w:rsid w:val="116335E4"/>
    <w:rsid w:val="11668AC8"/>
    <w:rsid w:val="116E3F9C"/>
    <w:rsid w:val="116F1DD1"/>
    <w:rsid w:val="1172FA34"/>
    <w:rsid w:val="1177B7A2"/>
    <w:rsid w:val="118159DC"/>
    <w:rsid w:val="1184EB34"/>
    <w:rsid w:val="11851027"/>
    <w:rsid w:val="11855FCA"/>
    <w:rsid w:val="118FD80F"/>
    <w:rsid w:val="11914B79"/>
    <w:rsid w:val="11AB8525"/>
    <w:rsid w:val="11AC8106"/>
    <w:rsid w:val="11BB45FC"/>
    <w:rsid w:val="11BC21DF"/>
    <w:rsid w:val="11C44F94"/>
    <w:rsid w:val="11C71874"/>
    <w:rsid w:val="11CB9C81"/>
    <w:rsid w:val="11D3C7D0"/>
    <w:rsid w:val="11D5C6FB"/>
    <w:rsid w:val="11D765AA"/>
    <w:rsid w:val="11E326BB"/>
    <w:rsid w:val="11ECA746"/>
    <w:rsid w:val="11F3EAF1"/>
    <w:rsid w:val="120290E5"/>
    <w:rsid w:val="12089ABC"/>
    <w:rsid w:val="120E69F8"/>
    <w:rsid w:val="120FB798"/>
    <w:rsid w:val="1210EDB9"/>
    <w:rsid w:val="121492B2"/>
    <w:rsid w:val="121B42D9"/>
    <w:rsid w:val="121D9867"/>
    <w:rsid w:val="121E9FAB"/>
    <w:rsid w:val="121ED0A5"/>
    <w:rsid w:val="12242FB5"/>
    <w:rsid w:val="1234BE0A"/>
    <w:rsid w:val="12352195"/>
    <w:rsid w:val="123B2CE2"/>
    <w:rsid w:val="1240EB76"/>
    <w:rsid w:val="124815D6"/>
    <w:rsid w:val="124B53FC"/>
    <w:rsid w:val="125547B1"/>
    <w:rsid w:val="12584CD5"/>
    <w:rsid w:val="1259CA55"/>
    <w:rsid w:val="1262AE57"/>
    <w:rsid w:val="1264705C"/>
    <w:rsid w:val="1268A3B4"/>
    <w:rsid w:val="126A502E"/>
    <w:rsid w:val="127157B0"/>
    <w:rsid w:val="1273E922"/>
    <w:rsid w:val="127E45B3"/>
    <w:rsid w:val="128260B7"/>
    <w:rsid w:val="129D00AE"/>
    <w:rsid w:val="12ABFF3E"/>
    <w:rsid w:val="12AD4A12"/>
    <w:rsid w:val="12B44F68"/>
    <w:rsid w:val="12B6A0A4"/>
    <w:rsid w:val="12B9793D"/>
    <w:rsid w:val="12BA4BB2"/>
    <w:rsid w:val="12BB6115"/>
    <w:rsid w:val="12C03F21"/>
    <w:rsid w:val="12C4373A"/>
    <w:rsid w:val="12C99977"/>
    <w:rsid w:val="12CD2BA5"/>
    <w:rsid w:val="12CEF737"/>
    <w:rsid w:val="12CFEAB0"/>
    <w:rsid w:val="12D7C833"/>
    <w:rsid w:val="12DA57CF"/>
    <w:rsid w:val="12DD8BDA"/>
    <w:rsid w:val="12E01CDC"/>
    <w:rsid w:val="12E21173"/>
    <w:rsid w:val="12E7BE6C"/>
    <w:rsid w:val="12E84E78"/>
    <w:rsid w:val="12E946C0"/>
    <w:rsid w:val="12EE1C6A"/>
    <w:rsid w:val="12F07A48"/>
    <w:rsid w:val="12F73367"/>
    <w:rsid w:val="12FDCD51"/>
    <w:rsid w:val="12FDD135"/>
    <w:rsid w:val="130D8C2A"/>
    <w:rsid w:val="13170CD2"/>
    <w:rsid w:val="13197FC1"/>
    <w:rsid w:val="131B2637"/>
    <w:rsid w:val="131C396D"/>
    <w:rsid w:val="131C86F4"/>
    <w:rsid w:val="132D784E"/>
    <w:rsid w:val="13318173"/>
    <w:rsid w:val="1335048C"/>
    <w:rsid w:val="1342845F"/>
    <w:rsid w:val="1342D42D"/>
    <w:rsid w:val="134C5ABC"/>
    <w:rsid w:val="135A49AD"/>
    <w:rsid w:val="1363FDEC"/>
    <w:rsid w:val="13645F5D"/>
    <w:rsid w:val="13661076"/>
    <w:rsid w:val="137299B0"/>
    <w:rsid w:val="1373AEE8"/>
    <w:rsid w:val="13775D72"/>
    <w:rsid w:val="137A8F4F"/>
    <w:rsid w:val="13834FA5"/>
    <w:rsid w:val="1384EC3A"/>
    <w:rsid w:val="1388F4B9"/>
    <w:rsid w:val="1395D2A9"/>
    <w:rsid w:val="139D30D5"/>
    <w:rsid w:val="13A27DBE"/>
    <w:rsid w:val="13A32DDC"/>
    <w:rsid w:val="13B727FC"/>
    <w:rsid w:val="13B785EA"/>
    <w:rsid w:val="13B9FD58"/>
    <w:rsid w:val="13BC3631"/>
    <w:rsid w:val="13BD11C1"/>
    <w:rsid w:val="13BF59D8"/>
    <w:rsid w:val="13C318F3"/>
    <w:rsid w:val="13C5085A"/>
    <w:rsid w:val="13D3B35F"/>
    <w:rsid w:val="13D4A68A"/>
    <w:rsid w:val="13D4AE81"/>
    <w:rsid w:val="13DCE4AC"/>
    <w:rsid w:val="13DD9D32"/>
    <w:rsid w:val="13E31779"/>
    <w:rsid w:val="13F17564"/>
    <w:rsid w:val="13F52B3D"/>
    <w:rsid w:val="13F8A2ED"/>
    <w:rsid w:val="13FD3C5E"/>
    <w:rsid w:val="13FE8A68"/>
    <w:rsid w:val="140CF0CD"/>
    <w:rsid w:val="141066B1"/>
    <w:rsid w:val="14111543"/>
    <w:rsid w:val="141361E8"/>
    <w:rsid w:val="1424B38B"/>
    <w:rsid w:val="142D6A8F"/>
    <w:rsid w:val="142F003C"/>
    <w:rsid w:val="142FC31C"/>
    <w:rsid w:val="143E26EE"/>
    <w:rsid w:val="1451F65F"/>
    <w:rsid w:val="146A7A4A"/>
    <w:rsid w:val="146B3656"/>
    <w:rsid w:val="146DA964"/>
    <w:rsid w:val="146E067F"/>
    <w:rsid w:val="1470FDB5"/>
    <w:rsid w:val="14717FDC"/>
    <w:rsid w:val="1473EEE8"/>
    <w:rsid w:val="147E4CD8"/>
    <w:rsid w:val="147F12E1"/>
    <w:rsid w:val="1480676B"/>
    <w:rsid w:val="1482A3FF"/>
    <w:rsid w:val="148B1727"/>
    <w:rsid w:val="149AFDDD"/>
    <w:rsid w:val="149CABAE"/>
    <w:rsid w:val="149E1612"/>
    <w:rsid w:val="149ECE7A"/>
    <w:rsid w:val="14A4C345"/>
    <w:rsid w:val="14A895BF"/>
    <w:rsid w:val="14B6FEE6"/>
    <w:rsid w:val="14C5F584"/>
    <w:rsid w:val="14C855CD"/>
    <w:rsid w:val="14D0C827"/>
    <w:rsid w:val="14D7F854"/>
    <w:rsid w:val="14D807C0"/>
    <w:rsid w:val="14DA5246"/>
    <w:rsid w:val="14DA61D4"/>
    <w:rsid w:val="14DC2CC5"/>
    <w:rsid w:val="14DD555B"/>
    <w:rsid w:val="14DF15C0"/>
    <w:rsid w:val="14DF27D4"/>
    <w:rsid w:val="14EA0CAA"/>
    <w:rsid w:val="14ED984A"/>
    <w:rsid w:val="14FA5C30"/>
    <w:rsid w:val="14FD96DD"/>
    <w:rsid w:val="15060D6C"/>
    <w:rsid w:val="150AAC48"/>
    <w:rsid w:val="1514AE5E"/>
    <w:rsid w:val="151D0DED"/>
    <w:rsid w:val="15208E04"/>
    <w:rsid w:val="1523A4E8"/>
    <w:rsid w:val="1528BB8B"/>
    <w:rsid w:val="152D5775"/>
    <w:rsid w:val="1533FBD0"/>
    <w:rsid w:val="1538EF47"/>
    <w:rsid w:val="15399422"/>
    <w:rsid w:val="153A7AA9"/>
    <w:rsid w:val="153BA9D4"/>
    <w:rsid w:val="153D0325"/>
    <w:rsid w:val="153E53D4"/>
    <w:rsid w:val="1542D5F9"/>
    <w:rsid w:val="1551411A"/>
    <w:rsid w:val="15531DF1"/>
    <w:rsid w:val="15548A08"/>
    <w:rsid w:val="1556E05F"/>
    <w:rsid w:val="155E65C8"/>
    <w:rsid w:val="15661751"/>
    <w:rsid w:val="1567C338"/>
    <w:rsid w:val="15714A37"/>
    <w:rsid w:val="1574DE03"/>
    <w:rsid w:val="157B6A54"/>
    <w:rsid w:val="157DC3D6"/>
    <w:rsid w:val="15818469"/>
    <w:rsid w:val="1587F558"/>
    <w:rsid w:val="158948AF"/>
    <w:rsid w:val="158C9BD9"/>
    <w:rsid w:val="1596B4F1"/>
    <w:rsid w:val="159B89F6"/>
    <w:rsid w:val="15B4D170"/>
    <w:rsid w:val="15C3F7B8"/>
    <w:rsid w:val="15CE7C8C"/>
    <w:rsid w:val="15D2508B"/>
    <w:rsid w:val="15DD8F18"/>
    <w:rsid w:val="15EBB7FE"/>
    <w:rsid w:val="15F4BBF6"/>
    <w:rsid w:val="16066255"/>
    <w:rsid w:val="1606BA4F"/>
    <w:rsid w:val="161B82A4"/>
    <w:rsid w:val="161FFA5A"/>
    <w:rsid w:val="162F663E"/>
    <w:rsid w:val="163213A8"/>
    <w:rsid w:val="16397E74"/>
    <w:rsid w:val="163B5FBC"/>
    <w:rsid w:val="163FEE54"/>
    <w:rsid w:val="164612E5"/>
    <w:rsid w:val="16488435"/>
    <w:rsid w:val="164DCA5E"/>
    <w:rsid w:val="1651215E"/>
    <w:rsid w:val="16527D71"/>
    <w:rsid w:val="1656C2DA"/>
    <w:rsid w:val="1658C612"/>
    <w:rsid w:val="16636AC8"/>
    <w:rsid w:val="1663F070"/>
    <w:rsid w:val="16687AC8"/>
    <w:rsid w:val="166BCFDA"/>
    <w:rsid w:val="166D1A31"/>
    <w:rsid w:val="1676C601"/>
    <w:rsid w:val="1681DC20"/>
    <w:rsid w:val="1690133B"/>
    <w:rsid w:val="16AD54B6"/>
    <w:rsid w:val="16BF39E2"/>
    <w:rsid w:val="16C2D038"/>
    <w:rsid w:val="16D81D0E"/>
    <w:rsid w:val="16D87086"/>
    <w:rsid w:val="16E26345"/>
    <w:rsid w:val="16E685F8"/>
    <w:rsid w:val="16EF152C"/>
    <w:rsid w:val="16F506FC"/>
    <w:rsid w:val="16F596D8"/>
    <w:rsid w:val="16F8AEF6"/>
    <w:rsid w:val="1701F24E"/>
    <w:rsid w:val="170DF092"/>
    <w:rsid w:val="1710676C"/>
    <w:rsid w:val="17173206"/>
    <w:rsid w:val="1717A988"/>
    <w:rsid w:val="1718B703"/>
    <w:rsid w:val="17209BA7"/>
    <w:rsid w:val="1725D413"/>
    <w:rsid w:val="173726EB"/>
    <w:rsid w:val="1737E9EA"/>
    <w:rsid w:val="173847D8"/>
    <w:rsid w:val="1738A20A"/>
    <w:rsid w:val="173A537A"/>
    <w:rsid w:val="173B3AE4"/>
    <w:rsid w:val="174C3870"/>
    <w:rsid w:val="174CB2B5"/>
    <w:rsid w:val="174DF28C"/>
    <w:rsid w:val="1751C69A"/>
    <w:rsid w:val="175323C4"/>
    <w:rsid w:val="17557C71"/>
    <w:rsid w:val="17577BF8"/>
    <w:rsid w:val="1763075D"/>
    <w:rsid w:val="1768477E"/>
    <w:rsid w:val="1770C5FB"/>
    <w:rsid w:val="177615F6"/>
    <w:rsid w:val="178621EB"/>
    <w:rsid w:val="17894ACF"/>
    <w:rsid w:val="178BD911"/>
    <w:rsid w:val="1793B5FE"/>
    <w:rsid w:val="1797D093"/>
    <w:rsid w:val="179DBBD6"/>
    <w:rsid w:val="179FD435"/>
    <w:rsid w:val="17A02998"/>
    <w:rsid w:val="17B9FC69"/>
    <w:rsid w:val="17BCB68A"/>
    <w:rsid w:val="17C241EF"/>
    <w:rsid w:val="17C64CD8"/>
    <w:rsid w:val="17C7A2EC"/>
    <w:rsid w:val="17CEBEEC"/>
    <w:rsid w:val="17D36C9A"/>
    <w:rsid w:val="17E5091D"/>
    <w:rsid w:val="17EC0AB3"/>
    <w:rsid w:val="17F5F184"/>
    <w:rsid w:val="180169FF"/>
    <w:rsid w:val="180F08EE"/>
    <w:rsid w:val="1813B6FB"/>
    <w:rsid w:val="181B8ED1"/>
    <w:rsid w:val="181C722D"/>
    <w:rsid w:val="18253B5F"/>
    <w:rsid w:val="18278D9D"/>
    <w:rsid w:val="182DD685"/>
    <w:rsid w:val="183BBC8E"/>
    <w:rsid w:val="183EDAB4"/>
    <w:rsid w:val="184169E1"/>
    <w:rsid w:val="1844D2CB"/>
    <w:rsid w:val="1845AC21"/>
    <w:rsid w:val="18460AC9"/>
    <w:rsid w:val="184789E5"/>
    <w:rsid w:val="184C5A70"/>
    <w:rsid w:val="1854FCEB"/>
    <w:rsid w:val="185A9C91"/>
    <w:rsid w:val="185D7997"/>
    <w:rsid w:val="18640977"/>
    <w:rsid w:val="186AF9CC"/>
    <w:rsid w:val="186B25CF"/>
    <w:rsid w:val="186B6361"/>
    <w:rsid w:val="18703F94"/>
    <w:rsid w:val="187252D4"/>
    <w:rsid w:val="188A3BE3"/>
    <w:rsid w:val="188A653B"/>
    <w:rsid w:val="188B778B"/>
    <w:rsid w:val="188F79F9"/>
    <w:rsid w:val="1894A4E7"/>
    <w:rsid w:val="189BAF03"/>
    <w:rsid w:val="189C2A6B"/>
    <w:rsid w:val="18A04D54"/>
    <w:rsid w:val="18A05B65"/>
    <w:rsid w:val="18A23B69"/>
    <w:rsid w:val="18A65D2E"/>
    <w:rsid w:val="18BD8E81"/>
    <w:rsid w:val="18C99AB7"/>
    <w:rsid w:val="18DC73E3"/>
    <w:rsid w:val="18E4FA61"/>
    <w:rsid w:val="18EAEEDF"/>
    <w:rsid w:val="18EDE314"/>
    <w:rsid w:val="18F6FAB9"/>
    <w:rsid w:val="18FB6EBA"/>
    <w:rsid w:val="18FE9513"/>
    <w:rsid w:val="18FFFCDE"/>
    <w:rsid w:val="19077F94"/>
    <w:rsid w:val="190C69CE"/>
    <w:rsid w:val="190E6318"/>
    <w:rsid w:val="19188638"/>
    <w:rsid w:val="19203FC3"/>
    <w:rsid w:val="1923084C"/>
    <w:rsid w:val="1928A149"/>
    <w:rsid w:val="192F9E04"/>
    <w:rsid w:val="1934B998"/>
    <w:rsid w:val="19391340"/>
    <w:rsid w:val="194946E3"/>
    <w:rsid w:val="194F2D58"/>
    <w:rsid w:val="195687CE"/>
    <w:rsid w:val="195B872F"/>
    <w:rsid w:val="19608FE6"/>
    <w:rsid w:val="19624C19"/>
    <w:rsid w:val="196482F7"/>
    <w:rsid w:val="19696756"/>
    <w:rsid w:val="19760B55"/>
    <w:rsid w:val="1978B0FB"/>
    <w:rsid w:val="19865BEF"/>
    <w:rsid w:val="199687D2"/>
    <w:rsid w:val="19B0BC5F"/>
    <w:rsid w:val="19B0F693"/>
    <w:rsid w:val="19B3E671"/>
    <w:rsid w:val="19B68B73"/>
    <w:rsid w:val="19CF54B8"/>
    <w:rsid w:val="19CFF0B7"/>
    <w:rsid w:val="19D21606"/>
    <w:rsid w:val="19D2233B"/>
    <w:rsid w:val="19D5CA9C"/>
    <w:rsid w:val="19D99245"/>
    <w:rsid w:val="19DDD6D1"/>
    <w:rsid w:val="19DE2F62"/>
    <w:rsid w:val="19E2B1BA"/>
    <w:rsid w:val="19E54BBB"/>
    <w:rsid w:val="19E8C53B"/>
    <w:rsid w:val="19F2F977"/>
    <w:rsid w:val="19FB5C71"/>
    <w:rsid w:val="19FC6257"/>
    <w:rsid w:val="1A016055"/>
    <w:rsid w:val="1A024CF4"/>
    <w:rsid w:val="1A094AAD"/>
    <w:rsid w:val="1A0A2AD6"/>
    <w:rsid w:val="1A1D03B2"/>
    <w:rsid w:val="1A224AD9"/>
    <w:rsid w:val="1A2E4EF8"/>
    <w:rsid w:val="1A2F7465"/>
    <w:rsid w:val="1A376335"/>
    <w:rsid w:val="1A3A7741"/>
    <w:rsid w:val="1A431F99"/>
    <w:rsid w:val="1A442EE1"/>
    <w:rsid w:val="1A470BB9"/>
    <w:rsid w:val="1A50FF3D"/>
    <w:rsid w:val="1A524B27"/>
    <w:rsid w:val="1A5267FA"/>
    <w:rsid w:val="1A53F780"/>
    <w:rsid w:val="1A57ED09"/>
    <w:rsid w:val="1A612CC7"/>
    <w:rsid w:val="1A61FD3C"/>
    <w:rsid w:val="1A65E666"/>
    <w:rsid w:val="1A67B529"/>
    <w:rsid w:val="1A6A519B"/>
    <w:rsid w:val="1A6AC444"/>
    <w:rsid w:val="1A707D26"/>
    <w:rsid w:val="1A7F936E"/>
    <w:rsid w:val="1A8AD9DB"/>
    <w:rsid w:val="1A95444D"/>
    <w:rsid w:val="1A98336A"/>
    <w:rsid w:val="1AA68B67"/>
    <w:rsid w:val="1AAD5015"/>
    <w:rsid w:val="1AB5A8C6"/>
    <w:rsid w:val="1ABFAE61"/>
    <w:rsid w:val="1AC05CEB"/>
    <w:rsid w:val="1AC28DAD"/>
    <w:rsid w:val="1AC5E9AF"/>
    <w:rsid w:val="1AC7671E"/>
    <w:rsid w:val="1ACDCBC7"/>
    <w:rsid w:val="1ADC3F59"/>
    <w:rsid w:val="1AE367FD"/>
    <w:rsid w:val="1AE61591"/>
    <w:rsid w:val="1AF5A1F1"/>
    <w:rsid w:val="1AFB0ACF"/>
    <w:rsid w:val="1AFC456C"/>
    <w:rsid w:val="1AFDB8C5"/>
    <w:rsid w:val="1B067C60"/>
    <w:rsid w:val="1B06EA9F"/>
    <w:rsid w:val="1B075B7D"/>
    <w:rsid w:val="1B0CD5BD"/>
    <w:rsid w:val="1B0D0E32"/>
    <w:rsid w:val="1B1504D9"/>
    <w:rsid w:val="1B2138BF"/>
    <w:rsid w:val="1B2B709B"/>
    <w:rsid w:val="1B2C7492"/>
    <w:rsid w:val="1B2E4364"/>
    <w:rsid w:val="1B2E4895"/>
    <w:rsid w:val="1B30816C"/>
    <w:rsid w:val="1B357180"/>
    <w:rsid w:val="1B3B0BB8"/>
    <w:rsid w:val="1B47F3FC"/>
    <w:rsid w:val="1B4B62F9"/>
    <w:rsid w:val="1B51AF8C"/>
    <w:rsid w:val="1B531536"/>
    <w:rsid w:val="1B575FB9"/>
    <w:rsid w:val="1B57AD6A"/>
    <w:rsid w:val="1B5CDB62"/>
    <w:rsid w:val="1B685D0C"/>
    <w:rsid w:val="1B69C4F3"/>
    <w:rsid w:val="1B6B28E6"/>
    <w:rsid w:val="1B6FF66D"/>
    <w:rsid w:val="1B73605E"/>
    <w:rsid w:val="1B73A651"/>
    <w:rsid w:val="1B77436A"/>
    <w:rsid w:val="1B8389CC"/>
    <w:rsid w:val="1B84C161"/>
    <w:rsid w:val="1B8A71E6"/>
    <w:rsid w:val="1B8E81B2"/>
    <w:rsid w:val="1B9BF106"/>
    <w:rsid w:val="1BA60112"/>
    <w:rsid w:val="1BA6B869"/>
    <w:rsid w:val="1BA93FEB"/>
    <w:rsid w:val="1BB1606D"/>
    <w:rsid w:val="1BB955D9"/>
    <w:rsid w:val="1BBE43B7"/>
    <w:rsid w:val="1BC24079"/>
    <w:rsid w:val="1BC3081E"/>
    <w:rsid w:val="1BCBDE3E"/>
    <w:rsid w:val="1BD091CF"/>
    <w:rsid w:val="1BD51F82"/>
    <w:rsid w:val="1BD93196"/>
    <w:rsid w:val="1BE04D3A"/>
    <w:rsid w:val="1BFAE330"/>
    <w:rsid w:val="1BFCAC4C"/>
    <w:rsid w:val="1C0741DE"/>
    <w:rsid w:val="1C074CDA"/>
    <w:rsid w:val="1C0B54A3"/>
    <w:rsid w:val="1C0C60E7"/>
    <w:rsid w:val="1C0D172A"/>
    <w:rsid w:val="1C11525B"/>
    <w:rsid w:val="1C124334"/>
    <w:rsid w:val="1C15076A"/>
    <w:rsid w:val="1C1CA0AB"/>
    <w:rsid w:val="1C1D676A"/>
    <w:rsid w:val="1C1FC566"/>
    <w:rsid w:val="1C22C9F3"/>
    <w:rsid w:val="1C23B884"/>
    <w:rsid w:val="1C244DDC"/>
    <w:rsid w:val="1C27FD95"/>
    <w:rsid w:val="1C2B7783"/>
    <w:rsid w:val="1C3049FC"/>
    <w:rsid w:val="1C322A89"/>
    <w:rsid w:val="1C3B28B1"/>
    <w:rsid w:val="1C424AE8"/>
    <w:rsid w:val="1C434A8F"/>
    <w:rsid w:val="1C50A4A1"/>
    <w:rsid w:val="1C538361"/>
    <w:rsid w:val="1C5A040D"/>
    <w:rsid w:val="1C606982"/>
    <w:rsid w:val="1C68AEE5"/>
    <w:rsid w:val="1C6AC585"/>
    <w:rsid w:val="1C74B592"/>
    <w:rsid w:val="1C7590E7"/>
    <w:rsid w:val="1C7806FB"/>
    <w:rsid w:val="1C7B909E"/>
    <w:rsid w:val="1C7F4999"/>
    <w:rsid w:val="1C89FD08"/>
    <w:rsid w:val="1C8A98DB"/>
    <w:rsid w:val="1C8B09D9"/>
    <w:rsid w:val="1C93B47E"/>
    <w:rsid w:val="1C94F854"/>
    <w:rsid w:val="1C9A4F4B"/>
    <w:rsid w:val="1CAFD4B5"/>
    <w:rsid w:val="1CB19708"/>
    <w:rsid w:val="1CB27B90"/>
    <w:rsid w:val="1CB4B74B"/>
    <w:rsid w:val="1CC420E8"/>
    <w:rsid w:val="1CC4C9A9"/>
    <w:rsid w:val="1CC928E7"/>
    <w:rsid w:val="1CD2A729"/>
    <w:rsid w:val="1CD342C2"/>
    <w:rsid w:val="1CD48A28"/>
    <w:rsid w:val="1CDA968F"/>
    <w:rsid w:val="1CDCB471"/>
    <w:rsid w:val="1CDD4971"/>
    <w:rsid w:val="1CE14066"/>
    <w:rsid w:val="1CE1679E"/>
    <w:rsid w:val="1CE34754"/>
    <w:rsid w:val="1CE49EF1"/>
    <w:rsid w:val="1CEAC851"/>
    <w:rsid w:val="1CEC1D16"/>
    <w:rsid w:val="1CF1DCF4"/>
    <w:rsid w:val="1CFCFE94"/>
    <w:rsid w:val="1D03881A"/>
    <w:rsid w:val="1D082AC3"/>
    <w:rsid w:val="1D08481F"/>
    <w:rsid w:val="1D0A35A9"/>
    <w:rsid w:val="1D13C736"/>
    <w:rsid w:val="1D1E9255"/>
    <w:rsid w:val="1D2C0B53"/>
    <w:rsid w:val="1D3079BF"/>
    <w:rsid w:val="1D389415"/>
    <w:rsid w:val="1D3B80A1"/>
    <w:rsid w:val="1D3E7839"/>
    <w:rsid w:val="1D4508B4"/>
    <w:rsid w:val="1D59667C"/>
    <w:rsid w:val="1D5AB387"/>
    <w:rsid w:val="1D5B1AE4"/>
    <w:rsid w:val="1D64BA65"/>
    <w:rsid w:val="1D669FA8"/>
    <w:rsid w:val="1D7CD5E1"/>
    <w:rsid w:val="1D7F8D58"/>
    <w:rsid w:val="1D926279"/>
    <w:rsid w:val="1D9817B3"/>
    <w:rsid w:val="1D995122"/>
    <w:rsid w:val="1D9AA502"/>
    <w:rsid w:val="1D9BCB1E"/>
    <w:rsid w:val="1D9BF996"/>
    <w:rsid w:val="1D9E97F1"/>
    <w:rsid w:val="1DABFBFD"/>
    <w:rsid w:val="1DB2D537"/>
    <w:rsid w:val="1DB3CF82"/>
    <w:rsid w:val="1DC2AED5"/>
    <w:rsid w:val="1DD1B3C7"/>
    <w:rsid w:val="1DD20DF0"/>
    <w:rsid w:val="1DDC96A8"/>
    <w:rsid w:val="1DDE3526"/>
    <w:rsid w:val="1DE6DD2F"/>
    <w:rsid w:val="1DEB1CBB"/>
    <w:rsid w:val="1DF1063D"/>
    <w:rsid w:val="1DF3DBA1"/>
    <w:rsid w:val="1DF54C25"/>
    <w:rsid w:val="1DF7F263"/>
    <w:rsid w:val="1DFEBD21"/>
    <w:rsid w:val="1E077840"/>
    <w:rsid w:val="1E09E0EE"/>
    <w:rsid w:val="1E0A401E"/>
    <w:rsid w:val="1E0FA44B"/>
    <w:rsid w:val="1E1368A3"/>
    <w:rsid w:val="1E1C01B0"/>
    <w:rsid w:val="1E22EF1A"/>
    <w:rsid w:val="1E243027"/>
    <w:rsid w:val="1E274805"/>
    <w:rsid w:val="1E284618"/>
    <w:rsid w:val="1E36667F"/>
    <w:rsid w:val="1E38D3E6"/>
    <w:rsid w:val="1E3D2B9A"/>
    <w:rsid w:val="1E4102BE"/>
    <w:rsid w:val="1E4D8DD1"/>
    <w:rsid w:val="1E4F3E04"/>
    <w:rsid w:val="1E57AEE4"/>
    <w:rsid w:val="1E5D0962"/>
    <w:rsid w:val="1E781DC4"/>
    <w:rsid w:val="1E7D5884"/>
    <w:rsid w:val="1E811D7A"/>
    <w:rsid w:val="1E86B0EB"/>
    <w:rsid w:val="1E8DB8F6"/>
    <w:rsid w:val="1E8E3022"/>
    <w:rsid w:val="1EA1D331"/>
    <w:rsid w:val="1EA64AB3"/>
    <w:rsid w:val="1EAFFACF"/>
    <w:rsid w:val="1EB14DDA"/>
    <w:rsid w:val="1EB1ECCE"/>
    <w:rsid w:val="1EB63314"/>
    <w:rsid w:val="1EBCFF2D"/>
    <w:rsid w:val="1EC6203D"/>
    <w:rsid w:val="1EC7FE71"/>
    <w:rsid w:val="1ED86DE7"/>
    <w:rsid w:val="1EDC9A27"/>
    <w:rsid w:val="1EE0CF39"/>
    <w:rsid w:val="1EE0E7B9"/>
    <w:rsid w:val="1EE2EA26"/>
    <w:rsid w:val="1EEF32E9"/>
    <w:rsid w:val="1EEF8B28"/>
    <w:rsid w:val="1EF4F399"/>
    <w:rsid w:val="1F027D43"/>
    <w:rsid w:val="1F11C7D6"/>
    <w:rsid w:val="1F14D062"/>
    <w:rsid w:val="1F187A81"/>
    <w:rsid w:val="1F1D9C90"/>
    <w:rsid w:val="1F320393"/>
    <w:rsid w:val="1F32047A"/>
    <w:rsid w:val="1F333F06"/>
    <w:rsid w:val="1F35A9D2"/>
    <w:rsid w:val="1F3B00D0"/>
    <w:rsid w:val="1F5300E5"/>
    <w:rsid w:val="1F5333A8"/>
    <w:rsid w:val="1F58549A"/>
    <w:rsid w:val="1F5921DA"/>
    <w:rsid w:val="1F59D305"/>
    <w:rsid w:val="1F5EA744"/>
    <w:rsid w:val="1F708532"/>
    <w:rsid w:val="1F76BFDB"/>
    <w:rsid w:val="1F7961F2"/>
    <w:rsid w:val="1F7B3D77"/>
    <w:rsid w:val="1F8883DE"/>
    <w:rsid w:val="1FA3EB7C"/>
    <w:rsid w:val="1FA40859"/>
    <w:rsid w:val="1FB26F19"/>
    <w:rsid w:val="1FBB0804"/>
    <w:rsid w:val="1FBCF999"/>
    <w:rsid w:val="1FBD9CAD"/>
    <w:rsid w:val="1FBEBDEE"/>
    <w:rsid w:val="1FD08A2A"/>
    <w:rsid w:val="1FD43011"/>
    <w:rsid w:val="1FD8814B"/>
    <w:rsid w:val="1FDCE19E"/>
    <w:rsid w:val="1FDD75A1"/>
    <w:rsid w:val="1FDE3CDC"/>
    <w:rsid w:val="1FDFAFD5"/>
    <w:rsid w:val="1FE03BD2"/>
    <w:rsid w:val="1FE078AA"/>
    <w:rsid w:val="1FE123F9"/>
    <w:rsid w:val="1FE8EDB2"/>
    <w:rsid w:val="1FE9CF8F"/>
    <w:rsid w:val="1FED6D2D"/>
    <w:rsid w:val="1FF20B95"/>
    <w:rsid w:val="1FF479F9"/>
    <w:rsid w:val="1FF8C884"/>
    <w:rsid w:val="1FFB2C1C"/>
    <w:rsid w:val="20089FA7"/>
    <w:rsid w:val="20096B2C"/>
    <w:rsid w:val="200D6A9F"/>
    <w:rsid w:val="200EFCA0"/>
    <w:rsid w:val="2016EADD"/>
    <w:rsid w:val="2031881F"/>
    <w:rsid w:val="2057382D"/>
    <w:rsid w:val="205A9788"/>
    <w:rsid w:val="2060BB58"/>
    <w:rsid w:val="2069D390"/>
    <w:rsid w:val="206C5EA2"/>
    <w:rsid w:val="206DB36D"/>
    <w:rsid w:val="2083881E"/>
    <w:rsid w:val="20895EFB"/>
    <w:rsid w:val="208C1A95"/>
    <w:rsid w:val="20A2494C"/>
    <w:rsid w:val="20A58BBB"/>
    <w:rsid w:val="20A5CF39"/>
    <w:rsid w:val="20A8859F"/>
    <w:rsid w:val="20BBC2DF"/>
    <w:rsid w:val="20BF58B5"/>
    <w:rsid w:val="20BFBCFC"/>
    <w:rsid w:val="20C84DAB"/>
    <w:rsid w:val="20CA4C4B"/>
    <w:rsid w:val="20D1AF46"/>
    <w:rsid w:val="20D43EE9"/>
    <w:rsid w:val="20D6B520"/>
    <w:rsid w:val="20D9F53A"/>
    <w:rsid w:val="20E8491A"/>
    <w:rsid w:val="20EB8C14"/>
    <w:rsid w:val="20F07FE7"/>
    <w:rsid w:val="20FDBBF4"/>
    <w:rsid w:val="2106D5DE"/>
    <w:rsid w:val="21081A12"/>
    <w:rsid w:val="210A4CE8"/>
    <w:rsid w:val="210B6835"/>
    <w:rsid w:val="210BF65D"/>
    <w:rsid w:val="21118753"/>
    <w:rsid w:val="2113E198"/>
    <w:rsid w:val="2123B8E4"/>
    <w:rsid w:val="212CAE7E"/>
    <w:rsid w:val="21348B8F"/>
    <w:rsid w:val="213D35EE"/>
    <w:rsid w:val="213F6E54"/>
    <w:rsid w:val="2143484A"/>
    <w:rsid w:val="21484D3C"/>
    <w:rsid w:val="21562018"/>
    <w:rsid w:val="215636F1"/>
    <w:rsid w:val="2160CE9D"/>
    <w:rsid w:val="2161E960"/>
    <w:rsid w:val="21671F3C"/>
    <w:rsid w:val="21678D53"/>
    <w:rsid w:val="21679E05"/>
    <w:rsid w:val="2170ABDE"/>
    <w:rsid w:val="2176E426"/>
    <w:rsid w:val="217C837E"/>
    <w:rsid w:val="21812FE2"/>
    <w:rsid w:val="21858C58"/>
    <w:rsid w:val="21885208"/>
    <w:rsid w:val="218D8A83"/>
    <w:rsid w:val="21930AC8"/>
    <w:rsid w:val="21A1BBF3"/>
    <w:rsid w:val="21A59764"/>
    <w:rsid w:val="21A6F89F"/>
    <w:rsid w:val="21AB03CE"/>
    <w:rsid w:val="21BA451F"/>
    <w:rsid w:val="21BBA865"/>
    <w:rsid w:val="21BFCE1D"/>
    <w:rsid w:val="21C66089"/>
    <w:rsid w:val="21C868DD"/>
    <w:rsid w:val="21D0F518"/>
    <w:rsid w:val="21D78A06"/>
    <w:rsid w:val="21D85959"/>
    <w:rsid w:val="21DE09BD"/>
    <w:rsid w:val="21DE7958"/>
    <w:rsid w:val="21E53603"/>
    <w:rsid w:val="21E63286"/>
    <w:rsid w:val="21EB385F"/>
    <w:rsid w:val="21EB99E8"/>
    <w:rsid w:val="21EC0F29"/>
    <w:rsid w:val="21ECBB91"/>
    <w:rsid w:val="21EE5C55"/>
    <w:rsid w:val="21EF63FE"/>
    <w:rsid w:val="21F65FC4"/>
    <w:rsid w:val="21FE223D"/>
    <w:rsid w:val="21FE3D14"/>
    <w:rsid w:val="21FE8506"/>
    <w:rsid w:val="220624B0"/>
    <w:rsid w:val="2206F474"/>
    <w:rsid w:val="2207C5A2"/>
    <w:rsid w:val="220A034D"/>
    <w:rsid w:val="220ACAC1"/>
    <w:rsid w:val="22119263"/>
    <w:rsid w:val="22125764"/>
    <w:rsid w:val="2212D0C7"/>
    <w:rsid w:val="221A7593"/>
    <w:rsid w:val="221DA14F"/>
    <w:rsid w:val="22231AD1"/>
    <w:rsid w:val="2224CBE8"/>
    <w:rsid w:val="223FD060"/>
    <w:rsid w:val="22485964"/>
    <w:rsid w:val="2249DF65"/>
    <w:rsid w:val="224CE672"/>
    <w:rsid w:val="224DD9AD"/>
    <w:rsid w:val="2251F409"/>
    <w:rsid w:val="225344AB"/>
    <w:rsid w:val="227747B3"/>
    <w:rsid w:val="2277A393"/>
    <w:rsid w:val="2281C60E"/>
    <w:rsid w:val="22842F6B"/>
    <w:rsid w:val="2286C3FC"/>
    <w:rsid w:val="2289B79A"/>
    <w:rsid w:val="228DDD9C"/>
    <w:rsid w:val="22931DF5"/>
    <w:rsid w:val="22952905"/>
    <w:rsid w:val="2295723A"/>
    <w:rsid w:val="22A17F9F"/>
    <w:rsid w:val="22A57476"/>
    <w:rsid w:val="22A76009"/>
    <w:rsid w:val="22A7AC1F"/>
    <w:rsid w:val="22ACC714"/>
    <w:rsid w:val="22B7A410"/>
    <w:rsid w:val="22BBA4DE"/>
    <w:rsid w:val="22BD6931"/>
    <w:rsid w:val="22BD8F2E"/>
    <w:rsid w:val="22C51B85"/>
    <w:rsid w:val="22CDD4B8"/>
    <w:rsid w:val="22CFD2B7"/>
    <w:rsid w:val="22E108CA"/>
    <w:rsid w:val="22E71EE4"/>
    <w:rsid w:val="22F412E3"/>
    <w:rsid w:val="22F4CC92"/>
    <w:rsid w:val="23011579"/>
    <w:rsid w:val="230381A6"/>
    <w:rsid w:val="2303E108"/>
    <w:rsid w:val="2311A62D"/>
    <w:rsid w:val="23146348"/>
    <w:rsid w:val="23174C17"/>
    <w:rsid w:val="231C1396"/>
    <w:rsid w:val="231CD5A5"/>
    <w:rsid w:val="231DA84A"/>
    <w:rsid w:val="2324164C"/>
    <w:rsid w:val="232951E2"/>
    <w:rsid w:val="2329BFBF"/>
    <w:rsid w:val="2330DC70"/>
    <w:rsid w:val="23359A8C"/>
    <w:rsid w:val="233CF50C"/>
    <w:rsid w:val="2349E34B"/>
    <w:rsid w:val="2349EE7C"/>
    <w:rsid w:val="234B97EE"/>
    <w:rsid w:val="23547491"/>
    <w:rsid w:val="235DF974"/>
    <w:rsid w:val="23627CD6"/>
    <w:rsid w:val="2368A23E"/>
    <w:rsid w:val="238ADAEB"/>
    <w:rsid w:val="2390F02B"/>
    <w:rsid w:val="239802BF"/>
    <w:rsid w:val="239EA810"/>
    <w:rsid w:val="239F7C09"/>
    <w:rsid w:val="23A28626"/>
    <w:rsid w:val="23AEF023"/>
    <w:rsid w:val="23B3FE1C"/>
    <w:rsid w:val="23B495BD"/>
    <w:rsid w:val="23B9BDDC"/>
    <w:rsid w:val="23B9F98B"/>
    <w:rsid w:val="23C231B0"/>
    <w:rsid w:val="23C411D6"/>
    <w:rsid w:val="23CC8430"/>
    <w:rsid w:val="23CF7ECF"/>
    <w:rsid w:val="23EA98D3"/>
    <w:rsid w:val="23EAB6C6"/>
    <w:rsid w:val="240DB24E"/>
    <w:rsid w:val="24176975"/>
    <w:rsid w:val="241EA740"/>
    <w:rsid w:val="2422CC85"/>
    <w:rsid w:val="242599FC"/>
    <w:rsid w:val="2427DAC0"/>
    <w:rsid w:val="242E4E09"/>
    <w:rsid w:val="24303BB7"/>
    <w:rsid w:val="243479EB"/>
    <w:rsid w:val="24363280"/>
    <w:rsid w:val="2442D364"/>
    <w:rsid w:val="2444A9F9"/>
    <w:rsid w:val="2451317A"/>
    <w:rsid w:val="2457C10C"/>
    <w:rsid w:val="2459AA23"/>
    <w:rsid w:val="245A362F"/>
    <w:rsid w:val="245A8A5A"/>
    <w:rsid w:val="24687C3E"/>
    <w:rsid w:val="246FC203"/>
    <w:rsid w:val="2471B55D"/>
    <w:rsid w:val="24778E11"/>
    <w:rsid w:val="24789E77"/>
    <w:rsid w:val="248C579C"/>
    <w:rsid w:val="2493B0E7"/>
    <w:rsid w:val="2497538C"/>
    <w:rsid w:val="24999D7B"/>
    <w:rsid w:val="249AC5AC"/>
    <w:rsid w:val="24A635FA"/>
    <w:rsid w:val="24AA90A7"/>
    <w:rsid w:val="24B0F3E3"/>
    <w:rsid w:val="24B0FD77"/>
    <w:rsid w:val="24B5022A"/>
    <w:rsid w:val="24B657A5"/>
    <w:rsid w:val="24BDEF26"/>
    <w:rsid w:val="24CCD885"/>
    <w:rsid w:val="24D262E8"/>
    <w:rsid w:val="24E77F4E"/>
    <w:rsid w:val="24EFE0D6"/>
    <w:rsid w:val="24F46520"/>
    <w:rsid w:val="24F65DA3"/>
    <w:rsid w:val="24F767A3"/>
    <w:rsid w:val="24FBE8E0"/>
    <w:rsid w:val="24FDA64B"/>
    <w:rsid w:val="24FEE3AA"/>
    <w:rsid w:val="250348A5"/>
    <w:rsid w:val="2503D97B"/>
    <w:rsid w:val="251D5BFC"/>
    <w:rsid w:val="25241718"/>
    <w:rsid w:val="2527FBE7"/>
    <w:rsid w:val="2529D50D"/>
    <w:rsid w:val="252A21DB"/>
    <w:rsid w:val="252AF78B"/>
    <w:rsid w:val="253A9A4F"/>
    <w:rsid w:val="253AA55E"/>
    <w:rsid w:val="25483BA8"/>
    <w:rsid w:val="255E652C"/>
    <w:rsid w:val="2565DFF3"/>
    <w:rsid w:val="2567B9A3"/>
    <w:rsid w:val="25716FAF"/>
    <w:rsid w:val="257768E9"/>
    <w:rsid w:val="25782E90"/>
    <w:rsid w:val="25981EAE"/>
    <w:rsid w:val="25A07731"/>
    <w:rsid w:val="25A1990C"/>
    <w:rsid w:val="25AC9E00"/>
    <w:rsid w:val="25AF3836"/>
    <w:rsid w:val="25B4DA3C"/>
    <w:rsid w:val="25B5B5CE"/>
    <w:rsid w:val="25BA2464"/>
    <w:rsid w:val="25BD8A22"/>
    <w:rsid w:val="25BFDECD"/>
    <w:rsid w:val="25C5A427"/>
    <w:rsid w:val="25D07F1E"/>
    <w:rsid w:val="25D5A640"/>
    <w:rsid w:val="25D6C338"/>
    <w:rsid w:val="25E15001"/>
    <w:rsid w:val="25E23CFC"/>
    <w:rsid w:val="25E53445"/>
    <w:rsid w:val="25E903CF"/>
    <w:rsid w:val="25EAB31C"/>
    <w:rsid w:val="25EEFBCB"/>
    <w:rsid w:val="25EF5C85"/>
    <w:rsid w:val="26075332"/>
    <w:rsid w:val="2610612F"/>
    <w:rsid w:val="2617DB66"/>
    <w:rsid w:val="26350BDA"/>
    <w:rsid w:val="26370300"/>
    <w:rsid w:val="263F0747"/>
    <w:rsid w:val="26411698"/>
    <w:rsid w:val="26425C23"/>
    <w:rsid w:val="26437696"/>
    <w:rsid w:val="264634F5"/>
    <w:rsid w:val="2646DD47"/>
    <w:rsid w:val="264C0C80"/>
    <w:rsid w:val="2654DACA"/>
    <w:rsid w:val="265F9C26"/>
    <w:rsid w:val="266A5F76"/>
    <w:rsid w:val="266B070B"/>
    <w:rsid w:val="266F5E53"/>
    <w:rsid w:val="267B2A83"/>
    <w:rsid w:val="267FB0BE"/>
    <w:rsid w:val="267FBFEF"/>
    <w:rsid w:val="268762B8"/>
    <w:rsid w:val="268CDB3C"/>
    <w:rsid w:val="2691D6B7"/>
    <w:rsid w:val="26984225"/>
    <w:rsid w:val="2699FBA0"/>
    <w:rsid w:val="26A49C80"/>
    <w:rsid w:val="26A6C49C"/>
    <w:rsid w:val="26A76734"/>
    <w:rsid w:val="26A76D97"/>
    <w:rsid w:val="26A7DD6E"/>
    <w:rsid w:val="26AE0AFE"/>
    <w:rsid w:val="26B35200"/>
    <w:rsid w:val="26B8225F"/>
    <w:rsid w:val="26BC0F7A"/>
    <w:rsid w:val="26C3D1F0"/>
    <w:rsid w:val="26CFD00C"/>
    <w:rsid w:val="26D7107F"/>
    <w:rsid w:val="26DEAB11"/>
    <w:rsid w:val="26E25692"/>
    <w:rsid w:val="26EBABB6"/>
    <w:rsid w:val="26EDD0A8"/>
    <w:rsid w:val="26F175FD"/>
    <w:rsid w:val="26F689B0"/>
    <w:rsid w:val="26F858B0"/>
    <w:rsid w:val="26FB03E6"/>
    <w:rsid w:val="26FB8D26"/>
    <w:rsid w:val="27000A50"/>
    <w:rsid w:val="270C6655"/>
    <w:rsid w:val="270FDB29"/>
    <w:rsid w:val="2713B241"/>
    <w:rsid w:val="27144781"/>
    <w:rsid w:val="271F96FA"/>
    <w:rsid w:val="272B92AC"/>
    <w:rsid w:val="272E15FA"/>
    <w:rsid w:val="272F2D8A"/>
    <w:rsid w:val="27301677"/>
    <w:rsid w:val="27405828"/>
    <w:rsid w:val="27486B78"/>
    <w:rsid w:val="274C26E2"/>
    <w:rsid w:val="275394F4"/>
    <w:rsid w:val="2754E3C7"/>
    <w:rsid w:val="275607E8"/>
    <w:rsid w:val="2764B415"/>
    <w:rsid w:val="276E957D"/>
    <w:rsid w:val="2779F02D"/>
    <w:rsid w:val="278D1F78"/>
    <w:rsid w:val="27939831"/>
    <w:rsid w:val="279EE6BE"/>
    <w:rsid w:val="27A44264"/>
    <w:rsid w:val="27AA50EF"/>
    <w:rsid w:val="27B337C3"/>
    <w:rsid w:val="27D41318"/>
    <w:rsid w:val="27DA32A4"/>
    <w:rsid w:val="27F2091D"/>
    <w:rsid w:val="27F3FD72"/>
    <w:rsid w:val="27F442FB"/>
    <w:rsid w:val="27F4E108"/>
    <w:rsid w:val="27FC5610"/>
    <w:rsid w:val="2800DE22"/>
    <w:rsid w:val="280A755C"/>
    <w:rsid w:val="280AC81C"/>
    <w:rsid w:val="28147ADF"/>
    <w:rsid w:val="281CD7B3"/>
    <w:rsid w:val="281D22EB"/>
    <w:rsid w:val="2839E705"/>
    <w:rsid w:val="283A61B9"/>
    <w:rsid w:val="283EEBD1"/>
    <w:rsid w:val="28409163"/>
    <w:rsid w:val="2841D267"/>
    <w:rsid w:val="2846214D"/>
    <w:rsid w:val="2848F03D"/>
    <w:rsid w:val="28490220"/>
    <w:rsid w:val="284E4D0C"/>
    <w:rsid w:val="2856B430"/>
    <w:rsid w:val="2857BD71"/>
    <w:rsid w:val="2858E466"/>
    <w:rsid w:val="2864A0F7"/>
    <w:rsid w:val="286BDDCC"/>
    <w:rsid w:val="2874E859"/>
    <w:rsid w:val="2876188F"/>
    <w:rsid w:val="287D9F01"/>
    <w:rsid w:val="2887FBC5"/>
    <w:rsid w:val="28909279"/>
    <w:rsid w:val="289B883A"/>
    <w:rsid w:val="28AFB2FA"/>
    <w:rsid w:val="28AFDC66"/>
    <w:rsid w:val="28BAD4E8"/>
    <w:rsid w:val="28BDFC3F"/>
    <w:rsid w:val="28C830C3"/>
    <w:rsid w:val="28CF20A6"/>
    <w:rsid w:val="28E96F0C"/>
    <w:rsid w:val="28EE7903"/>
    <w:rsid w:val="28F3103B"/>
    <w:rsid w:val="28F6BD56"/>
    <w:rsid w:val="28F97D04"/>
    <w:rsid w:val="28FB90D2"/>
    <w:rsid w:val="290AEFBB"/>
    <w:rsid w:val="2920242D"/>
    <w:rsid w:val="2928472A"/>
    <w:rsid w:val="29290222"/>
    <w:rsid w:val="292B3608"/>
    <w:rsid w:val="292D4D7E"/>
    <w:rsid w:val="292D7C10"/>
    <w:rsid w:val="293077D2"/>
    <w:rsid w:val="293189F9"/>
    <w:rsid w:val="29337734"/>
    <w:rsid w:val="2937174D"/>
    <w:rsid w:val="29399C2D"/>
    <w:rsid w:val="2939D0E6"/>
    <w:rsid w:val="294A949A"/>
    <w:rsid w:val="295C041D"/>
    <w:rsid w:val="29611379"/>
    <w:rsid w:val="29653EDD"/>
    <w:rsid w:val="296E3D8C"/>
    <w:rsid w:val="2985C72E"/>
    <w:rsid w:val="298658ED"/>
    <w:rsid w:val="29889DAB"/>
    <w:rsid w:val="29905E42"/>
    <w:rsid w:val="29990E3C"/>
    <w:rsid w:val="29998A7A"/>
    <w:rsid w:val="299B6360"/>
    <w:rsid w:val="29B240FB"/>
    <w:rsid w:val="29B527F0"/>
    <w:rsid w:val="29BBB932"/>
    <w:rsid w:val="29BBC6DA"/>
    <w:rsid w:val="29D2CF36"/>
    <w:rsid w:val="29D6ABE9"/>
    <w:rsid w:val="29D853A4"/>
    <w:rsid w:val="29D8C91F"/>
    <w:rsid w:val="29DB0BE0"/>
    <w:rsid w:val="29DC71CC"/>
    <w:rsid w:val="29E9C437"/>
    <w:rsid w:val="29ED2F78"/>
    <w:rsid w:val="29F1D288"/>
    <w:rsid w:val="29F2C01D"/>
    <w:rsid w:val="29F36B06"/>
    <w:rsid w:val="29F451B1"/>
    <w:rsid w:val="29F46F14"/>
    <w:rsid w:val="29F75509"/>
    <w:rsid w:val="2A047CD7"/>
    <w:rsid w:val="2A074AE0"/>
    <w:rsid w:val="2A0E9A8A"/>
    <w:rsid w:val="2A125B1B"/>
    <w:rsid w:val="2A1AB743"/>
    <w:rsid w:val="2A1E1CF2"/>
    <w:rsid w:val="2A22437E"/>
    <w:rsid w:val="2A226BE1"/>
    <w:rsid w:val="2A232EF7"/>
    <w:rsid w:val="2A243E0F"/>
    <w:rsid w:val="2A26F50B"/>
    <w:rsid w:val="2A278D78"/>
    <w:rsid w:val="2A2B6CBB"/>
    <w:rsid w:val="2A2D5B30"/>
    <w:rsid w:val="2A366B6C"/>
    <w:rsid w:val="2A371871"/>
    <w:rsid w:val="2A3D5331"/>
    <w:rsid w:val="2A3FF965"/>
    <w:rsid w:val="2A41FA98"/>
    <w:rsid w:val="2A5CA960"/>
    <w:rsid w:val="2A60334E"/>
    <w:rsid w:val="2A6F9276"/>
    <w:rsid w:val="2A72216A"/>
    <w:rsid w:val="2A735B53"/>
    <w:rsid w:val="2A7630C2"/>
    <w:rsid w:val="2A7F52E9"/>
    <w:rsid w:val="2A83CD1A"/>
    <w:rsid w:val="2A8AA297"/>
    <w:rsid w:val="2A90163A"/>
    <w:rsid w:val="2AA19770"/>
    <w:rsid w:val="2AB02B83"/>
    <w:rsid w:val="2AB530FF"/>
    <w:rsid w:val="2AB7DF2D"/>
    <w:rsid w:val="2ABA9415"/>
    <w:rsid w:val="2ABFA81B"/>
    <w:rsid w:val="2AC4C70C"/>
    <w:rsid w:val="2ADA8044"/>
    <w:rsid w:val="2AE048C5"/>
    <w:rsid w:val="2AE25A1E"/>
    <w:rsid w:val="2AE2F4CE"/>
    <w:rsid w:val="2AE6F227"/>
    <w:rsid w:val="2AEDAF06"/>
    <w:rsid w:val="2AF024EF"/>
    <w:rsid w:val="2AF54484"/>
    <w:rsid w:val="2AFBC581"/>
    <w:rsid w:val="2B010CB4"/>
    <w:rsid w:val="2B04D223"/>
    <w:rsid w:val="2B07524F"/>
    <w:rsid w:val="2B0BDCD4"/>
    <w:rsid w:val="2B20E1A0"/>
    <w:rsid w:val="2B23381D"/>
    <w:rsid w:val="2B23E527"/>
    <w:rsid w:val="2B30D0B3"/>
    <w:rsid w:val="2B33FF26"/>
    <w:rsid w:val="2B387E32"/>
    <w:rsid w:val="2B3BCA6E"/>
    <w:rsid w:val="2B44E716"/>
    <w:rsid w:val="2B4ABDCD"/>
    <w:rsid w:val="2B4D85CB"/>
    <w:rsid w:val="2B4E0F7C"/>
    <w:rsid w:val="2B574155"/>
    <w:rsid w:val="2B605419"/>
    <w:rsid w:val="2B7B716B"/>
    <w:rsid w:val="2B7F0A0E"/>
    <w:rsid w:val="2B86E84B"/>
    <w:rsid w:val="2B910E73"/>
    <w:rsid w:val="2B963EC3"/>
    <w:rsid w:val="2B9DE563"/>
    <w:rsid w:val="2BA0F5C4"/>
    <w:rsid w:val="2BA5E185"/>
    <w:rsid w:val="2BA5F801"/>
    <w:rsid w:val="2BACE1FF"/>
    <w:rsid w:val="2BB1C425"/>
    <w:rsid w:val="2BB8C066"/>
    <w:rsid w:val="2BC345CA"/>
    <w:rsid w:val="2BC66B2B"/>
    <w:rsid w:val="2BC74ACA"/>
    <w:rsid w:val="2BC816A2"/>
    <w:rsid w:val="2BD31CD0"/>
    <w:rsid w:val="2BDAC20F"/>
    <w:rsid w:val="2BE8901E"/>
    <w:rsid w:val="2BE9B87F"/>
    <w:rsid w:val="2BEAFFF1"/>
    <w:rsid w:val="2BEB8DDD"/>
    <w:rsid w:val="2BF774AB"/>
    <w:rsid w:val="2BF78982"/>
    <w:rsid w:val="2C0843A7"/>
    <w:rsid w:val="2C09D118"/>
    <w:rsid w:val="2C0CE297"/>
    <w:rsid w:val="2C139D93"/>
    <w:rsid w:val="2C13D961"/>
    <w:rsid w:val="2C1979E7"/>
    <w:rsid w:val="2C22BC49"/>
    <w:rsid w:val="2C2C142A"/>
    <w:rsid w:val="2C2DFCFE"/>
    <w:rsid w:val="2C304E03"/>
    <w:rsid w:val="2C37CCCD"/>
    <w:rsid w:val="2C37FF2A"/>
    <w:rsid w:val="2C3D388C"/>
    <w:rsid w:val="2C3D755B"/>
    <w:rsid w:val="2C4364DE"/>
    <w:rsid w:val="2C511098"/>
    <w:rsid w:val="2C5A4B65"/>
    <w:rsid w:val="2C5E300C"/>
    <w:rsid w:val="2C5FE094"/>
    <w:rsid w:val="2C643367"/>
    <w:rsid w:val="2C6BCBB6"/>
    <w:rsid w:val="2C6FAC27"/>
    <w:rsid w:val="2C78279E"/>
    <w:rsid w:val="2C7FF36B"/>
    <w:rsid w:val="2C8D1071"/>
    <w:rsid w:val="2C8FCC2D"/>
    <w:rsid w:val="2C95259D"/>
    <w:rsid w:val="2C9816AF"/>
    <w:rsid w:val="2CA46E75"/>
    <w:rsid w:val="2CA51135"/>
    <w:rsid w:val="2CA7E56E"/>
    <w:rsid w:val="2CAB6E6C"/>
    <w:rsid w:val="2CAFC249"/>
    <w:rsid w:val="2CBBF00C"/>
    <w:rsid w:val="2CC9D66A"/>
    <w:rsid w:val="2CCF5D29"/>
    <w:rsid w:val="2CD02685"/>
    <w:rsid w:val="2CD4CA44"/>
    <w:rsid w:val="2CD9FAE1"/>
    <w:rsid w:val="2CDD9F70"/>
    <w:rsid w:val="2CE4BE4F"/>
    <w:rsid w:val="2CE89D8E"/>
    <w:rsid w:val="2CEBF831"/>
    <w:rsid w:val="2CEF5A2F"/>
    <w:rsid w:val="2CF2C722"/>
    <w:rsid w:val="2CF8727D"/>
    <w:rsid w:val="2CFC8FB8"/>
    <w:rsid w:val="2D07D934"/>
    <w:rsid w:val="2D0EA9F5"/>
    <w:rsid w:val="2D0EE115"/>
    <w:rsid w:val="2D1C6DCE"/>
    <w:rsid w:val="2D22D9C7"/>
    <w:rsid w:val="2D26CF61"/>
    <w:rsid w:val="2D2AE89E"/>
    <w:rsid w:val="2D3D690A"/>
    <w:rsid w:val="2D409C42"/>
    <w:rsid w:val="2D439774"/>
    <w:rsid w:val="2D450EC9"/>
    <w:rsid w:val="2D45F954"/>
    <w:rsid w:val="2D4F4B9E"/>
    <w:rsid w:val="2D50C3EC"/>
    <w:rsid w:val="2D5CA4E2"/>
    <w:rsid w:val="2D6654F8"/>
    <w:rsid w:val="2D6671D7"/>
    <w:rsid w:val="2D669620"/>
    <w:rsid w:val="2D70ED40"/>
    <w:rsid w:val="2D70FBF9"/>
    <w:rsid w:val="2D7ADE23"/>
    <w:rsid w:val="2D813508"/>
    <w:rsid w:val="2D889BE0"/>
    <w:rsid w:val="2D929FFE"/>
    <w:rsid w:val="2D92CBB8"/>
    <w:rsid w:val="2D938AD4"/>
    <w:rsid w:val="2D94A7A1"/>
    <w:rsid w:val="2D9548F8"/>
    <w:rsid w:val="2D9C6177"/>
    <w:rsid w:val="2D9D1362"/>
    <w:rsid w:val="2D9E82FE"/>
    <w:rsid w:val="2DB04071"/>
    <w:rsid w:val="2DB107FC"/>
    <w:rsid w:val="2DBB020E"/>
    <w:rsid w:val="2DC6B866"/>
    <w:rsid w:val="2DD27DEE"/>
    <w:rsid w:val="2DD557F6"/>
    <w:rsid w:val="2DD5A65A"/>
    <w:rsid w:val="2DD678E7"/>
    <w:rsid w:val="2DD6EAAC"/>
    <w:rsid w:val="2DE8BFDF"/>
    <w:rsid w:val="2DECEF15"/>
    <w:rsid w:val="2DFEBEC7"/>
    <w:rsid w:val="2E015ABA"/>
    <w:rsid w:val="2E0DB9D7"/>
    <w:rsid w:val="2E0F6E67"/>
    <w:rsid w:val="2E164E10"/>
    <w:rsid w:val="2E20BB99"/>
    <w:rsid w:val="2E266392"/>
    <w:rsid w:val="2E298C87"/>
    <w:rsid w:val="2E2CE820"/>
    <w:rsid w:val="2E2F88F6"/>
    <w:rsid w:val="2E2FD44D"/>
    <w:rsid w:val="2E3242D0"/>
    <w:rsid w:val="2E3A2B69"/>
    <w:rsid w:val="2E3A9DE6"/>
    <w:rsid w:val="2E457F55"/>
    <w:rsid w:val="2E4CF322"/>
    <w:rsid w:val="2E4FED74"/>
    <w:rsid w:val="2E60DFBC"/>
    <w:rsid w:val="2E68790A"/>
    <w:rsid w:val="2E68E9B1"/>
    <w:rsid w:val="2E720CBB"/>
    <w:rsid w:val="2E781401"/>
    <w:rsid w:val="2E7F33C8"/>
    <w:rsid w:val="2EA00F9D"/>
    <w:rsid w:val="2EA83076"/>
    <w:rsid w:val="2EB74E7F"/>
    <w:rsid w:val="2ED95D61"/>
    <w:rsid w:val="2EDA8987"/>
    <w:rsid w:val="2EDC8117"/>
    <w:rsid w:val="2EE19374"/>
    <w:rsid w:val="2EE25ACB"/>
    <w:rsid w:val="2EE33288"/>
    <w:rsid w:val="2EE87BD8"/>
    <w:rsid w:val="2EEC01BF"/>
    <w:rsid w:val="2EEFB62C"/>
    <w:rsid w:val="2EF7C6DD"/>
    <w:rsid w:val="2F03333E"/>
    <w:rsid w:val="2F0D1CBC"/>
    <w:rsid w:val="2F1091D7"/>
    <w:rsid w:val="2F14C83D"/>
    <w:rsid w:val="2F172A5E"/>
    <w:rsid w:val="2F17C61B"/>
    <w:rsid w:val="2F1A211D"/>
    <w:rsid w:val="2F1F06B9"/>
    <w:rsid w:val="2F2CA7FB"/>
    <w:rsid w:val="2F43C9AE"/>
    <w:rsid w:val="2F4BFE9C"/>
    <w:rsid w:val="2F4C577B"/>
    <w:rsid w:val="2F4D0612"/>
    <w:rsid w:val="2F5F39F7"/>
    <w:rsid w:val="2F6378B7"/>
    <w:rsid w:val="2F6D6AE6"/>
    <w:rsid w:val="2F6EA2B9"/>
    <w:rsid w:val="2F7278AC"/>
    <w:rsid w:val="2F84DE3C"/>
    <w:rsid w:val="2F8F2DE4"/>
    <w:rsid w:val="2F96E81F"/>
    <w:rsid w:val="2F9CE95E"/>
    <w:rsid w:val="2FAD3FB2"/>
    <w:rsid w:val="2FB569E0"/>
    <w:rsid w:val="2FBF2DF5"/>
    <w:rsid w:val="2FCA1E2B"/>
    <w:rsid w:val="2FD8E115"/>
    <w:rsid w:val="2FDED12E"/>
    <w:rsid w:val="2FE1B919"/>
    <w:rsid w:val="2FEB0F00"/>
    <w:rsid w:val="2FED23D7"/>
    <w:rsid w:val="2FFB689E"/>
    <w:rsid w:val="3003298E"/>
    <w:rsid w:val="3005211A"/>
    <w:rsid w:val="30085FE8"/>
    <w:rsid w:val="3033302D"/>
    <w:rsid w:val="304280BE"/>
    <w:rsid w:val="304A4F37"/>
    <w:rsid w:val="30541024"/>
    <w:rsid w:val="30603106"/>
    <w:rsid w:val="3067EB83"/>
    <w:rsid w:val="306E6397"/>
    <w:rsid w:val="307249C0"/>
    <w:rsid w:val="30809ABE"/>
    <w:rsid w:val="3083765F"/>
    <w:rsid w:val="3087571B"/>
    <w:rsid w:val="3089A5BC"/>
    <w:rsid w:val="308B40D9"/>
    <w:rsid w:val="308CA864"/>
    <w:rsid w:val="3095D9C0"/>
    <w:rsid w:val="309C04B4"/>
    <w:rsid w:val="30A93095"/>
    <w:rsid w:val="30B17E6D"/>
    <w:rsid w:val="30B6AD5D"/>
    <w:rsid w:val="30BB6C42"/>
    <w:rsid w:val="30BC5321"/>
    <w:rsid w:val="30BDB4B1"/>
    <w:rsid w:val="30C06961"/>
    <w:rsid w:val="30C2D0C7"/>
    <w:rsid w:val="30C2D950"/>
    <w:rsid w:val="30CB5ACF"/>
    <w:rsid w:val="30CC36C1"/>
    <w:rsid w:val="30CD46B0"/>
    <w:rsid w:val="30D2E5F2"/>
    <w:rsid w:val="30D48915"/>
    <w:rsid w:val="30DD4D95"/>
    <w:rsid w:val="30E20B60"/>
    <w:rsid w:val="30E24F35"/>
    <w:rsid w:val="30E87F43"/>
    <w:rsid w:val="30F390A0"/>
    <w:rsid w:val="30FA6539"/>
    <w:rsid w:val="30FB8FEB"/>
    <w:rsid w:val="30FDAEA4"/>
    <w:rsid w:val="30FEBE3A"/>
    <w:rsid w:val="3101B15B"/>
    <w:rsid w:val="310338B6"/>
    <w:rsid w:val="31061798"/>
    <w:rsid w:val="310939AB"/>
    <w:rsid w:val="310EC563"/>
    <w:rsid w:val="3111566F"/>
    <w:rsid w:val="3113FC72"/>
    <w:rsid w:val="3114AE12"/>
    <w:rsid w:val="3117A386"/>
    <w:rsid w:val="311DF8AA"/>
    <w:rsid w:val="3122DEF8"/>
    <w:rsid w:val="31283FF0"/>
    <w:rsid w:val="31316BE1"/>
    <w:rsid w:val="3136E1B3"/>
    <w:rsid w:val="314028F1"/>
    <w:rsid w:val="3147B6C6"/>
    <w:rsid w:val="315C03C6"/>
    <w:rsid w:val="3170A7D5"/>
    <w:rsid w:val="31949AAD"/>
    <w:rsid w:val="319C51BA"/>
    <w:rsid w:val="319D2BFF"/>
    <w:rsid w:val="319E2FC0"/>
    <w:rsid w:val="31A341EC"/>
    <w:rsid w:val="31A91A55"/>
    <w:rsid w:val="31AA891F"/>
    <w:rsid w:val="31AAC3BD"/>
    <w:rsid w:val="31AD6858"/>
    <w:rsid w:val="31C987F0"/>
    <w:rsid w:val="31CEC4EB"/>
    <w:rsid w:val="31DC3A91"/>
    <w:rsid w:val="31E2066E"/>
    <w:rsid w:val="31E792E2"/>
    <w:rsid w:val="31ED2D07"/>
    <w:rsid w:val="31F5663E"/>
    <w:rsid w:val="31FCA960"/>
    <w:rsid w:val="3206BAA9"/>
    <w:rsid w:val="3207636A"/>
    <w:rsid w:val="322115B0"/>
    <w:rsid w:val="3228B4E1"/>
    <w:rsid w:val="322F0522"/>
    <w:rsid w:val="323501A7"/>
    <w:rsid w:val="3237113F"/>
    <w:rsid w:val="323B0273"/>
    <w:rsid w:val="323BCA66"/>
    <w:rsid w:val="323CBA66"/>
    <w:rsid w:val="323E739B"/>
    <w:rsid w:val="324293E1"/>
    <w:rsid w:val="3245DAEF"/>
    <w:rsid w:val="32492F78"/>
    <w:rsid w:val="324CFAEC"/>
    <w:rsid w:val="3252772A"/>
    <w:rsid w:val="3253A2A3"/>
    <w:rsid w:val="325BE0B1"/>
    <w:rsid w:val="325F25B7"/>
    <w:rsid w:val="326FE6E5"/>
    <w:rsid w:val="3276BC03"/>
    <w:rsid w:val="32856E73"/>
    <w:rsid w:val="32858289"/>
    <w:rsid w:val="3285D5A6"/>
    <w:rsid w:val="3286CA66"/>
    <w:rsid w:val="328ED7E3"/>
    <w:rsid w:val="329A4803"/>
    <w:rsid w:val="32A03D98"/>
    <w:rsid w:val="32A054BB"/>
    <w:rsid w:val="32A54AF6"/>
    <w:rsid w:val="32AB6786"/>
    <w:rsid w:val="32BC4AF6"/>
    <w:rsid w:val="32BE95FF"/>
    <w:rsid w:val="32C2DBE2"/>
    <w:rsid w:val="32C9986E"/>
    <w:rsid w:val="32C9A647"/>
    <w:rsid w:val="32CB45DD"/>
    <w:rsid w:val="32D34EB8"/>
    <w:rsid w:val="32D4B205"/>
    <w:rsid w:val="32D54531"/>
    <w:rsid w:val="32DE9D63"/>
    <w:rsid w:val="32E0B1BA"/>
    <w:rsid w:val="32EFAD9A"/>
    <w:rsid w:val="32EFBFFC"/>
    <w:rsid w:val="32F624C3"/>
    <w:rsid w:val="32FAC81F"/>
    <w:rsid w:val="3303416D"/>
    <w:rsid w:val="33065BBF"/>
    <w:rsid w:val="330A7CF6"/>
    <w:rsid w:val="33100425"/>
    <w:rsid w:val="33154E7F"/>
    <w:rsid w:val="332249FE"/>
    <w:rsid w:val="333904FC"/>
    <w:rsid w:val="333A840F"/>
    <w:rsid w:val="333EE684"/>
    <w:rsid w:val="33567FAB"/>
    <w:rsid w:val="33604E47"/>
    <w:rsid w:val="3367F99E"/>
    <w:rsid w:val="336D51DF"/>
    <w:rsid w:val="33705D83"/>
    <w:rsid w:val="33749A03"/>
    <w:rsid w:val="337844A9"/>
    <w:rsid w:val="337A062E"/>
    <w:rsid w:val="337B3D9B"/>
    <w:rsid w:val="3380936D"/>
    <w:rsid w:val="3387061D"/>
    <w:rsid w:val="33870F89"/>
    <w:rsid w:val="33871B27"/>
    <w:rsid w:val="338F6B79"/>
    <w:rsid w:val="339F7499"/>
    <w:rsid w:val="33A4E0AB"/>
    <w:rsid w:val="33A98875"/>
    <w:rsid w:val="33AA0F99"/>
    <w:rsid w:val="33AA2BFB"/>
    <w:rsid w:val="33B8416B"/>
    <w:rsid w:val="33BA9572"/>
    <w:rsid w:val="33BFDB14"/>
    <w:rsid w:val="33C3876E"/>
    <w:rsid w:val="33C7F1CE"/>
    <w:rsid w:val="33C9BB61"/>
    <w:rsid w:val="33D94D61"/>
    <w:rsid w:val="33E5458F"/>
    <w:rsid w:val="33E7F18A"/>
    <w:rsid w:val="33EB6441"/>
    <w:rsid w:val="33F1DEB1"/>
    <w:rsid w:val="33F32ADF"/>
    <w:rsid w:val="33FE463D"/>
    <w:rsid w:val="33FEA398"/>
    <w:rsid w:val="33FF099C"/>
    <w:rsid w:val="34084B7F"/>
    <w:rsid w:val="34136FE1"/>
    <w:rsid w:val="3414192F"/>
    <w:rsid w:val="341A5588"/>
    <w:rsid w:val="341B4EC1"/>
    <w:rsid w:val="341D200A"/>
    <w:rsid w:val="341DE525"/>
    <w:rsid w:val="341E2C27"/>
    <w:rsid w:val="34206E6D"/>
    <w:rsid w:val="342C2F73"/>
    <w:rsid w:val="343D45B5"/>
    <w:rsid w:val="3442D7D3"/>
    <w:rsid w:val="34481ECC"/>
    <w:rsid w:val="34517F39"/>
    <w:rsid w:val="3451E6E7"/>
    <w:rsid w:val="34522A6A"/>
    <w:rsid w:val="3452A239"/>
    <w:rsid w:val="3453361F"/>
    <w:rsid w:val="345DECBD"/>
    <w:rsid w:val="3465F4C2"/>
    <w:rsid w:val="347067D3"/>
    <w:rsid w:val="347CDBCD"/>
    <w:rsid w:val="347FE2B5"/>
    <w:rsid w:val="34801FC2"/>
    <w:rsid w:val="3481E4E9"/>
    <w:rsid w:val="348EBA06"/>
    <w:rsid w:val="3496D919"/>
    <w:rsid w:val="349D5359"/>
    <w:rsid w:val="349F6161"/>
    <w:rsid w:val="34A302DE"/>
    <w:rsid w:val="34A87033"/>
    <w:rsid w:val="34B25FE2"/>
    <w:rsid w:val="34B452F1"/>
    <w:rsid w:val="34B9F2FC"/>
    <w:rsid w:val="34BB9051"/>
    <w:rsid w:val="34BE07BA"/>
    <w:rsid w:val="34C79340"/>
    <w:rsid w:val="34CB6CA6"/>
    <w:rsid w:val="34DCA32E"/>
    <w:rsid w:val="34E3D78C"/>
    <w:rsid w:val="34F3C8AE"/>
    <w:rsid w:val="34F46D28"/>
    <w:rsid w:val="34FB41AC"/>
    <w:rsid w:val="34FB6FF8"/>
    <w:rsid w:val="3502B59A"/>
    <w:rsid w:val="35038095"/>
    <w:rsid w:val="3505AA14"/>
    <w:rsid w:val="35118F25"/>
    <w:rsid w:val="35174027"/>
    <w:rsid w:val="35183B97"/>
    <w:rsid w:val="351CDC11"/>
    <w:rsid w:val="3531077C"/>
    <w:rsid w:val="3535D214"/>
    <w:rsid w:val="3536DC3A"/>
    <w:rsid w:val="353CDD77"/>
    <w:rsid w:val="353E1F8A"/>
    <w:rsid w:val="3545743D"/>
    <w:rsid w:val="3546ED89"/>
    <w:rsid w:val="355087F8"/>
    <w:rsid w:val="356CDB02"/>
    <w:rsid w:val="357585D1"/>
    <w:rsid w:val="357B4E80"/>
    <w:rsid w:val="35830619"/>
    <w:rsid w:val="3589B2A5"/>
    <w:rsid w:val="358A75B7"/>
    <w:rsid w:val="358C65D1"/>
    <w:rsid w:val="35906188"/>
    <w:rsid w:val="3593AE50"/>
    <w:rsid w:val="3595782B"/>
    <w:rsid w:val="35997D68"/>
    <w:rsid w:val="359BDB05"/>
    <w:rsid w:val="359E66FC"/>
    <w:rsid w:val="35A41B2D"/>
    <w:rsid w:val="35A7C4E0"/>
    <w:rsid w:val="35A89CDD"/>
    <w:rsid w:val="35AA5791"/>
    <w:rsid w:val="35AEB243"/>
    <w:rsid w:val="35BD4AA4"/>
    <w:rsid w:val="35C672B9"/>
    <w:rsid w:val="35D3B2F2"/>
    <w:rsid w:val="35D69F4E"/>
    <w:rsid w:val="35D832BB"/>
    <w:rsid w:val="35E54BDC"/>
    <w:rsid w:val="35E5B09A"/>
    <w:rsid w:val="35E8EDE7"/>
    <w:rsid w:val="35E90283"/>
    <w:rsid w:val="35E9C6E4"/>
    <w:rsid w:val="35EE4D53"/>
    <w:rsid w:val="35F8946F"/>
    <w:rsid w:val="36046BF4"/>
    <w:rsid w:val="3606BD18"/>
    <w:rsid w:val="3612F596"/>
    <w:rsid w:val="3614A255"/>
    <w:rsid w:val="3615D786"/>
    <w:rsid w:val="36175F2F"/>
    <w:rsid w:val="361E05AF"/>
    <w:rsid w:val="362884D0"/>
    <w:rsid w:val="36290C80"/>
    <w:rsid w:val="362A6E4A"/>
    <w:rsid w:val="362D2325"/>
    <w:rsid w:val="362DBF52"/>
    <w:rsid w:val="3632A28F"/>
    <w:rsid w:val="363D5294"/>
    <w:rsid w:val="3647A472"/>
    <w:rsid w:val="36500086"/>
    <w:rsid w:val="3656F6FF"/>
    <w:rsid w:val="365829C1"/>
    <w:rsid w:val="3659F97F"/>
    <w:rsid w:val="3663095D"/>
    <w:rsid w:val="3685B719"/>
    <w:rsid w:val="3687CCD0"/>
    <w:rsid w:val="368B8D3E"/>
    <w:rsid w:val="36981793"/>
    <w:rsid w:val="3698312C"/>
    <w:rsid w:val="36B63568"/>
    <w:rsid w:val="36C307BE"/>
    <w:rsid w:val="36C44BE0"/>
    <w:rsid w:val="36C917F1"/>
    <w:rsid w:val="36D1F826"/>
    <w:rsid w:val="36D1FA69"/>
    <w:rsid w:val="36DB623A"/>
    <w:rsid w:val="36ED1B90"/>
    <w:rsid w:val="36F0E73F"/>
    <w:rsid w:val="36F35C89"/>
    <w:rsid w:val="36F5E690"/>
    <w:rsid w:val="36FCC8F8"/>
    <w:rsid w:val="36FE3EA6"/>
    <w:rsid w:val="3701AB51"/>
    <w:rsid w:val="3709CAF6"/>
    <w:rsid w:val="3716280B"/>
    <w:rsid w:val="3724149E"/>
    <w:rsid w:val="373A3754"/>
    <w:rsid w:val="373A8ED9"/>
    <w:rsid w:val="373AFA2B"/>
    <w:rsid w:val="373D1FE2"/>
    <w:rsid w:val="373F097E"/>
    <w:rsid w:val="3741B48E"/>
    <w:rsid w:val="37469370"/>
    <w:rsid w:val="3749432E"/>
    <w:rsid w:val="3749AD99"/>
    <w:rsid w:val="374E4003"/>
    <w:rsid w:val="374FABA9"/>
    <w:rsid w:val="3752C9B8"/>
    <w:rsid w:val="375B0371"/>
    <w:rsid w:val="376078EA"/>
    <w:rsid w:val="3765C76D"/>
    <w:rsid w:val="37661D86"/>
    <w:rsid w:val="37687266"/>
    <w:rsid w:val="3768A058"/>
    <w:rsid w:val="376BDCF0"/>
    <w:rsid w:val="376D9825"/>
    <w:rsid w:val="3770BA7B"/>
    <w:rsid w:val="3772B3EF"/>
    <w:rsid w:val="37751114"/>
    <w:rsid w:val="377A1542"/>
    <w:rsid w:val="3780306F"/>
    <w:rsid w:val="37816070"/>
    <w:rsid w:val="37824156"/>
    <w:rsid w:val="3793686F"/>
    <w:rsid w:val="37976507"/>
    <w:rsid w:val="379A4DD0"/>
    <w:rsid w:val="37A433D1"/>
    <w:rsid w:val="37AD666E"/>
    <w:rsid w:val="37AEC24A"/>
    <w:rsid w:val="37B0E0D9"/>
    <w:rsid w:val="37BF81BE"/>
    <w:rsid w:val="37C28FB8"/>
    <w:rsid w:val="37C428A5"/>
    <w:rsid w:val="37C4DE99"/>
    <w:rsid w:val="37CC74FC"/>
    <w:rsid w:val="37CFA13D"/>
    <w:rsid w:val="37CFE20E"/>
    <w:rsid w:val="37D278F2"/>
    <w:rsid w:val="37D836C9"/>
    <w:rsid w:val="37DCB0E0"/>
    <w:rsid w:val="37DE0F68"/>
    <w:rsid w:val="37E50482"/>
    <w:rsid w:val="37E8C0C6"/>
    <w:rsid w:val="37ECDDCE"/>
    <w:rsid w:val="37F1CD29"/>
    <w:rsid w:val="37F3752C"/>
    <w:rsid w:val="37F7E7F9"/>
    <w:rsid w:val="37FF111A"/>
    <w:rsid w:val="3804FA85"/>
    <w:rsid w:val="3805C81B"/>
    <w:rsid w:val="380F6935"/>
    <w:rsid w:val="3816C3BB"/>
    <w:rsid w:val="38178B46"/>
    <w:rsid w:val="381A90FF"/>
    <w:rsid w:val="3826AC39"/>
    <w:rsid w:val="3828F558"/>
    <w:rsid w:val="382B648D"/>
    <w:rsid w:val="382BCA94"/>
    <w:rsid w:val="382EBEA4"/>
    <w:rsid w:val="383E7975"/>
    <w:rsid w:val="383F55F2"/>
    <w:rsid w:val="384D5FA0"/>
    <w:rsid w:val="3850D512"/>
    <w:rsid w:val="38517DE5"/>
    <w:rsid w:val="38524EDB"/>
    <w:rsid w:val="385BE203"/>
    <w:rsid w:val="3860789C"/>
    <w:rsid w:val="386A598C"/>
    <w:rsid w:val="38746BD6"/>
    <w:rsid w:val="387DE875"/>
    <w:rsid w:val="388B0F9E"/>
    <w:rsid w:val="388E5691"/>
    <w:rsid w:val="388EAC66"/>
    <w:rsid w:val="389E44E8"/>
    <w:rsid w:val="38A00A34"/>
    <w:rsid w:val="38ACD9E2"/>
    <w:rsid w:val="38AD7E2B"/>
    <w:rsid w:val="38AE274F"/>
    <w:rsid w:val="38AF86E8"/>
    <w:rsid w:val="38B13F9A"/>
    <w:rsid w:val="38BBC9B1"/>
    <w:rsid w:val="38BC2700"/>
    <w:rsid w:val="38BEA37B"/>
    <w:rsid w:val="38D3A0CB"/>
    <w:rsid w:val="38D81EE2"/>
    <w:rsid w:val="38E5B514"/>
    <w:rsid w:val="38F39E72"/>
    <w:rsid w:val="38F4618E"/>
    <w:rsid w:val="38F62450"/>
    <w:rsid w:val="38F975CA"/>
    <w:rsid w:val="38FF2B76"/>
    <w:rsid w:val="3900C945"/>
    <w:rsid w:val="3918F5EA"/>
    <w:rsid w:val="391BFD45"/>
    <w:rsid w:val="392390EF"/>
    <w:rsid w:val="3925AA3E"/>
    <w:rsid w:val="392CBC52"/>
    <w:rsid w:val="3934EAB4"/>
    <w:rsid w:val="3936C89C"/>
    <w:rsid w:val="3937357B"/>
    <w:rsid w:val="393B03D8"/>
    <w:rsid w:val="393E8245"/>
    <w:rsid w:val="394E1297"/>
    <w:rsid w:val="394E49FD"/>
    <w:rsid w:val="3950CD72"/>
    <w:rsid w:val="3956A551"/>
    <w:rsid w:val="39593E63"/>
    <w:rsid w:val="395B3C04"/>
    <w:rsid w:val="395C1635"/>
    <w:rsid w:val="396238AF"/>
    <w:rsid w:val="396283F4"/>
    <w:rsid w:val="3962C90D"/>
    <w:rsid w:val="3969A5F3"/>
    <w:rsid w:val="397795D3"/>
    <w:rsid w:val="397A4846"/>
    <w:rsid w:val="397EBF27"/>
    <w:rsid w:val="39800FB1"/>
    <w:rsid w:val="398A385E"/>
    <w:rsid w:val="398F8B80"/>
    <w:rsid w:val="3994CA9C"/>
    <w:rsid w:val="39972C44"/>
    <w:rsid w:val="399E40F9"/>
    <w:rsid w:val="39A3CBEF"/>
    <w:rsid w:val="39AD2827"/>
    <w:rsid w:val="39B8AAEE"/>
    <w:rsid w:val="39B9F038"/>
    <w:rsid w:val="39BC2C85"/>
    <w:rsid w:val="39C1C69E"/>
    <w:rsid w:val="39C31CD6"/>
    <w:rsid w:val="39C588E9"/>
    <w:rsid w:val="39C87847"/>
    <w:rsid w:val="39CA426C"/>
    <w:rsid w:val="39CCAA08"/>
    <w:rsid w:val="39D2F66A"/>
    <w:rsid w:val="39D3A754"/>
    <w:rsid w:val="39D54EA5"/>
    <w:rsid w:val="39D90972"/>
    <w:rsid w:val="39DC32E2"/>
    <w:rsid w:val="39DE3CE1"/>
    <w:rsid w:val="39EF46BD"/>
    <w:rsid w:val="39F3623D"/>
    <w:rsid w:val="39FA48E4"/>
    <w:rsid w:val="3A026172"/>
    <w:rsid w:val="3A035D20"/>
    <w:rsid w:val="3A0708DA"/>
    <w:rsid w:val="3A088A00"/>
    <w:rsid w:val="3A11D68A"/>
    <w:rsid w:val="3A17B8B8"/>
    <w:rsid w:val="3A1ADA4D"/>
    <w:rsid w:val="3A203B8C"/>
    <w:rsid w:val="3A213235"/>
    <w:rsid w:val="3A2F0C9C"/>
    <w:rsid w:val="3A329B6C"/>
    <w:rsid w:val="3A366ABC"/>
    <w:rsid w:val="3A3866C4"/>
    <w:rsid w:val="3A3A67DA"/>
    <w:rsid w:val="3A3CE653"/>
    <w:rsid w:val="3A4BB4DC"/>
    <w:rsid w:val="3A61560B"/>
    <w:rsid w:val="3A626C29"/>
    <w:rsid w:val="3A65ADDF"/>
    <w:rsid w:val="3A689E56"/>
    <w:rsid w:val="3A6FC57A"/>
    <w:rsid w:val="3A71FAD8"/>
    <w:rsid w:val="3A7EEA05"/>
    <w:rsid w:val="3A83DF4D"/>
    <w:rsid w:val="3A88EF31"/>
    <w:rsid w:val="3A8E50CA"/>
    <w:rsid w:val="3A920012"/>
    <w:rsid w:val="3A94FA5F"/>
    <w:rsid w:val="3A996932"/>
    <w:rsid w:val="3AA68B20"/>
    <w:rsid w:val="3AAB49AD"/>
    <w:rsid w:val="3AACB06E"/>
    <w:rsid w:val="3AD0A196"/>
    <w:rsid w:val="3AD478BC"/>
    <w:rsid w:val="3AD91011"/>
    <w:rsid w:val="3ADD2707"/>
    <w:rsid w:val="3ADF139E"/>
    <w:rsid w:val="3AE24FEC"/>
    <w:rsid w:val="3AE6B38C"/>
    <w:rsid w:val="3AF7D215"/>
    <w:rsid w:val="3AFF2E29"/>
    <w:rsid w:val="3B069ED2"/>
    <w:rsid w:val="3B0B9AE9"/>
    <w:rsid w:val="3B0C0458"/>
    <w:rsid w:val="3B16831C"/>
    <w:rsid w:val="3B18B29B"/>
    <w:rsid w:val="3B1B5F1C"/>
    <w:rsid w:val="3B1CDC10"/>
    <w:rsid w:val="3B1E40AE"/>
    <w:rsid w:val="3B1F3399"/>
    <w:rsid w:val="3B244AE3"/>
    <w:rsid w:val="3B24DC2C"/>
    <w:rsid w:val="3B27F49A"/>
    <w:rsid w:val="3B2BBA30"/>
    <w:rsid w:val="3B36F01C"/>
    <w:rsid w:val="3B3CE828"/>
    <w:rsid w:val="3B3D1406"/>
    <w:rsid w:val="3B3FB782"/>
    <w:rsid w:val="3B415D62"/>
    <w:rsid w:val="3B4D0DB7"/>
    <w:rsid w:val="3B53B77E"/>
    <w:rsid w:val="3B540CF6"/>
    <w:rsid w:val="3B57DAD0"/>
    <w:rsid w:val="3B614FD8"/>
    <w:rsid w:val="3B65B9D9"/>
    <w:rsid w:val="3B661C43"/>
    <w:rsid w:val="3B6A0321"/>
    <w:rsid w:val="3B73154B"/>
    <w:rsid w:val="3B749D10"/>
    <w:rsid w:val="3B74D3ED"/>
    <w:rsid w:val="3B76BE43"/>
    <w:rsid w:val="3B83C06B"/>
    <w:rsid w:val="3B882EFA"/>
    <w:rsid w:val="3B8B6DBA"/>
    <w:rsid w:val="3B915B22"/>
    <w:rsid w:val="3B97F3CB"/>
    <w:rsid w:val="3B9E7481"/>
    <w:rsid w:val="3BAD85A7"/>
    <w:rsid w:val="3BBDC4BA"/>
    <w:rsid w:val="3BC77328"/>
    <w:rsid w:val="3BCEADB3"/>
    <w:rsid w:val="3BD65908"/>
    <w:rsid w:val="3BE1E85B"/>
    <w:rsid w:val="3BE23F00"/>
    <w:rsid w:val="3BE35B09"/>
    <w:rsid w:val="3BE83B73"/>
    <w:rsid w:val="3BECAE87"/>
    <w:rsid w:val="3BECE81F"/>
    <w:rsid w:val="3BF0E8E0"/>
    <w:rsid w:val="3BF4F6AA"/>
    <w:rsid w:val="3BF681C0"/>
    <w:rsid w:val="3BFA4790"/>
    <w:rsid w:val="3BFD65A6"/>
    <w:rsid w:val="3BFF8543"/>
    <w:rsid w:val="3C016403"/>
    <w:rsid w:val="3C1045A9"/>
    <w:rsid w:val="3C12A8D9"/>
    <w:rsid w:val="3C151B78"/>
    <w:rsid w:val="3C2D73C7"/>
    <w:rsid w:val="3C2EC080"/>
    <w:rsid w:val="3C303083"/>
    <w:rsid w:val="3C3FEBEE"/>
    <w:rsid w:val="3C535882"/>
    <w:rsid w:val="3C5A6E74"/>
    <w:rsid w:val="3C5EEE86"/>
    <w:rsid w:val="3C6296E8"/>
    <w:rsid w:val="3C644E9C"/>
    <w:rsid w:val="3C6EE4C0"/>
    <w:rsid w:val="3C7ADB45"/>
    <w:rsid w:val="3C7FB1BE"/>
    <w:rsid w:val="3C80D261"/>
    <w:rsid w:val="3C81A530"/>
    <w:rsid w:val="3C83429D"/>
    <w:rsid w:val="3C8B82B2"/>
    <w:rsid w:val="3C8DADC6"/>
    <w:rsid w:val="3C8F001A"/>
    <w:rsid w:val="3C9E86BA"/>
    <w:rsid w:val="3CA59EBE"/>
    <w:rsid w:val="3CA78254"/>
    <w:rsid w:val="3CADC812"/>
    <w:rsid w:val="3CAE9671"/>
    <w:rsid w:val="3CAF1D0F"/>
    <w:rsid w:val="3CAF6C82"/>
    <w:rsid w:val="3CB0560A"/>
    <w:rsid w:val="3CBC5C29"/>
    <w:rsid w:val="3CC03280"/>
    <w:rsid w:val="3CC70331"/>
    <w:rsid w:val="3CC73016"/>
    <w:rsid w:val="3CC92F7E"/>
    <w:rsid w:val="3CD215D9"/>
    <w:rsid w:val="3CDC6614"/>
    <w:rsid w:val="3CE749A0"/>
    <w:rsid w:val="3CE9BF9F"/>
    <w:rsid w:val="3CEF775C"/>
    <w:rsid w:val="3CFAE976"/>
    <w:rsid w:val="3CFF6714"/>
    <w:rsid w:val="3D003C7E"/>
    <w:rsid w:val="3D00C0AB"/>
    <w:rsid w:val="3D083339"/>
    <w:rsid w:val="3D0E2217"/>
    <w:rsid w:val="3D0EEEBB"/>
    <w:rsid w:val="3D189398"/>
    <w:rsid w:val="3D19A54B"/>
    <w:rsid w:val="3D21894D"/>
    <w:rsid w:val="3D2A97C8"/>
    <w:rsid w:val="3D2BEFF7"/>
    <w:rsid w:val="3D30CC71"/>
    <w:rsid w:val="3D352A80"/>
    <w:rsid w:val="3D37679C"/>
    <w:rsid w:val="3D39A5F9"/>
    <w:rsid w:val="3D3EF018"/>
    <w:rsid w:val="3D41845F"/>
    <w:rsid w:val="3D564EF8"/>
    <w:rsid w:val="3D60A223"/>
    <w:rsid w:val="3D6222B0"/>
    <w:rsid w:val="3D633406"/>
    <w:rsid w:val="3D635D5E"/>
    <w:rsid w:val="3D68338B"/>
    <w:rsid w:val="3D71AF52"/>
    <w:rsid w:val="3D79BAA2"/>
    <w:rsid w:val="3D7BA1C6"/>
    <w:rsid w:val="3D7C945A"/>
    <w:rsid w:val="3D7F7372"/>
    <w:rsid w:val="3D80363B"/>
    <w:rsid w:val="3D803F03"/>
    <w:rsid w:val="3D89D9F5"/>
    <w:rsid w:val="3D8D73B3"/>
    <w:rsid w:val="3D976A93"/>
    <w:rsid w:val="3D9AB863"/>
    <w:rsid w:val="3DA289EF"/>
    <w:rsid w:val="3DA4C769"/>
    <w:rsid w:val="3DAE24D5"/>
    <w:rsid w:val="3DB0C56E"/>
    <w:rsid w:val="3DB0D4CC"/>
    <w:rsid w:val="3DB1B41B"/>
    <w:rsid w:val="3DB66373"/>
    <w:rsid w:val="3DBC99E7"/>
    <w:rsid w:val="3DC0B7F3"/>
    <w:rsid w:val="3DCC940E"/>
    <w:rsid w:val="3DD037BB"/>
    <w:rsid w:val="3DD421A7"/>
    <w:rsid w:val="3DD564F4"/>
    <w:rsid w:val="3DE483A9"/>
    <w:rsid w:val="3DE9E53F"/>
    <w:rsid w:val="3DF830B5"/>
    <w:rsid w:val="3DFA7142"/>
    <w:rsid w:val="3DFEE0DE"/>
    <w:rsid w:val="3E01A2E7"/>
    <w:rsid w:val="3E025A92"/>
    <w:rsid w:val="3E130C51"/>
    <w:rsid w:val="3E15BEA5"/>
    <w:rsid w:val="3E15F4B2"/>
    <w:rsid w:val="3E177126"/>
    <w:rsid w:val="3E1EAC84"/>
    <w:rsid w:val="3E2148B5"/>
    <w:rsid w:val="3E23C4A6"/>
    <w:rsid w:val="3E2925DF"/>
    <w:rsid w:val="3E2CF09B"/>
    <w:rsid w:val="3E314C5A"/>
    <w:rsid w:val="3E395B16"/>
    <w:rsid w:val="3E3BACC9"/>
    <w:rsid w:val="3E3ED948"/>
    <w:rsid w:val="3E424E8E"/>
    <w:rsid w:val="3E47C11D"/>
    <w:rsid w:val="3E47C13A"/>
    <w:rsid w:val="3E4DA7C4"/>
    <w:rsid w:val="3E567E3B"/>
    <w:rsid w:val="3E592675"/>
    <w:rsid w:val="3E626010"/>
    <w:rsid w:val="3E65348B"/>
    <w:rsid w:val="3E653AB6"/>
    <w:rsid w:val="3E6CDE3A"/>
    <w:rsid w:val="3E75414C"/>
    <w:rsid w:val="3E7E53EA"/>
    <w:rsid w:val="3E923212"/>
    <w:rsid w:val="3EA17F99"/>
    <w:rsid w:val="3EADE51D"/>
    <w:rsid w:val="3EB31C86"/>
    <w:rsid w:val="3EBE470B"/>
    <w:rsid w:val="3ED85F32"/>
    <w:rsid w:val="3EE20371"/>
    <w:rsid w:val="3EE8CDF3"/>
    <w:rsid w:val="3EF39982"/>
    <w:rsid w:val="3EFEFD16"/>
    <w:rsid w:val="3F01865B"/>
    <w:rsid w:val="3F038678"/>
    <w:rsid w:val="3F092FA3"/>
    <w:rsid w:val="3F0C325E"/>
    <w:rsid w:val="3F12E097"/>
    <w:rsid w:val="3F130A8B"/>
    <w:rsid w:val="3F1E6932"/>
    <w:rsid w:val="3F22CD2C"/>
    <w:rsid w:val="3F29CCE4"/>
    <w:rsid w:val="3F2D040A"/>
    <w:rsid w:val="3F31A7B5"/>
    <w:rsid w:val="3F33D10C"/>
    <w:rsid w:val="3F34C50E"/>
    <w:rsid w:val="3F37C90E"/>
    <w:rsid w:val="3F3940DA"/>
    <w:rsid w:val="3F3BC9BD"/>
    <w:rsid w:val="3F41D1BC"/>
    <w:rsid w:val="3F4649A8"/>
    <w:rsid w:val="3F4A3F71"/>
    <w:rsid w:val="3F567B66"/>
    <w:rsid w:val="3F65694E"/>
    <w:rsid w:val="3F65AB58"/>
    <w:rsid w:val="3F680064"/>
    <w:rsid w:val="3F78ACEA"/>
    <w:rsid w:val="3F7C2B17"/>
    <w:rsid w:val="3F86FA6F"/>
    <w:rsid w:val="3F9A228B"/>
    <w:rsid w:val="3FA144D4"/>
    <w:rsid w:val="3FA2207D"/>
    <w:rsid w:val="3FA69AD4"/>
    <w:rsid w:val="3FA6E0A2"/>
    <w:rsid w:val="3FAD5F4E"/>
    <w:rsid w:val="3FB6A6CD"/>
    <w:rsid w:val="3FBDDF07"/>
    <w:rsid w:val="3FC0B304"/>
    <w:rsid w:val="3FC82A10"/>
    <w:rsid w:val="3FCF1978"/>
    <w:rsid w:val="3FDB9B7F"/>
    <w:rsid w:val="3FDDC0FE"/>
    <w:rsid w:val="3FE220B9"/>
    <w:rsid w:val="3FE3C8F6"/>
    <w:rsid w:val="3FF204D1"/>
    <w:rsid w:val="3FF2D14E"/>
    <w:rsid w:val="4005BA60"/>
    <w:rsid w:val="4009B2B8"/>
    <w:rsid w:val="4010CE7E"/>
    <w:rsid w:val="4012F91A"/>
    <w:rsid w:val="4016E016"/>
    <w:rsid w:val="401981BF"/>
    <w:rsid w:val="401DA05A"/>
    <w:rsid w:val="40296628"/>
    <w:rsid w:val="402FBD53"/>
    <w:rsid w:val="40323BA0"/>
    <w:rsid w:val="40325DFE"/>
    <w:rsid w:val="403C442F"/>
    <w:rsid w:val="403D11E3"/>
    <w:rsid w:val="4041491A"/>
    <w:rsid w:val="40490E50"/>
    <w:rsid w:val="404C0C21"/>
    <w:rsid w:val="404DD450"/>
    <w:rsid w:val="404F10F5"/>
    <w:rsid w:val="4052F263"/>
    <w:rsid w:val="4052F7A3"/>
    <w:rsid w:val="405CC085"/>
    <w:rsid w:val="4080983B"/>
    <w:rsid w:val="4087FCE2"/>
    <w:rsid w:val="408B3F1B"/>
    <w:rsid w:val="408FE9C8"/>
    <w:rsid w:val="40A5E0A0"/>
    <w:rsid w:val="40A7F06B"/>
    <w:rsid w:val="40AE590C"/>
    <w:rsid w:val="40B13CD4"/>
    <w:rsid w:val="40B6CFA9"/>
    <w:rsid w:val="40C1A95E"/>
    <w:rsid w:val="40C41DDD"/>
    <w:rsid w:val="40CAAC78"/>
    <w:rsid w:val="40CD27F3"/>
    <w:rsid w:val="40D666E5"/>
    <w:rsid w:val="40D90AD4"/>
    <w:rsid w:val="40D9FF19"/>
    <w:rsid w:val="40DB13B7"/>
    <w:rsid w:val="40DCAF34"/>
    <w:rsid w:val="40E26834"/>
    <w:rsid w:val="40E55822"/>
    <w:rsid w:val="40EF5E8F"/>
    <w:rsid w:val="40F1BACD"/>
    <w:rsid w:val="40F1F4C8"/>
    <w:rsid w:val="40FA2717"/>
    <w:rsid w:val="40FBC58A"/>
    <w:rsid w:val="40FE2259"/>
    <w:rsid w:val="41002DCE"/>
    <w:rsid w:val="41055461"/>
    <w:rsid w:val="410F044D"/>
    <w:rsid w:val="41183282"/>
    <w:rsid w:val="411CEE1E"/>
    <w:rsid w:val="41297745"/>
    <w:rsid w:val="412A93B1"/>
    <w:rsid w:val="4137CAAA"/>
    <w:rsid w:val="413AFE6C"/>
    <w:rsid w:val="413B1324"/>
    <w:rsid w:val="413BC9E1"/>
    <w:rsid w:val="41426336"/>
    <w:rsid w:val="41485CFC"/>
    <w:rsid w:val="414D7402"/>
    <w:rsid w:val="414FF2A5"/>
    <w:rsid w:val="4153A7FC"/>
    <w:rsid w:val="41587A75"/>
    <w:rsid w:val="415EEE7F"/>
    <w:rsid w:val="415FB812"/>
    <w:rsid w:val="4166C0FC"/>
    <w:rsid w:val="41686FF0"/>
    <w:rsid w:val="41742F74"/>
    <w:rsid w:val="417A8D60"/>
    <w:rsid w:val="41892657"/>
    <w:rsid w:val="418D7581"/>
    <w:rsid w:val="419A4489"/>
    <w:rsid w:val="41AD8050"/>
    <w:rsid w:val="41BDFA0A"/>
    <w:rsid w:val="41BECFE3"/>
    <w:rsid w:val="41CAF7C6"/>
    <w:rsid w:val="41CC5170"/>
    <w:rsid w:val="41CDA30D"/>
    <w:rsid w:val="41D0FAAD"/>
    <w:rsid w:val="41D685BA"/>
    <w:rsid w:val="41DA70DD"/>
    <w:rsid w:val="41DB9F06"/>
    <w:rsid w:val="41DD3610"/>
    <w:rsid w:val="41E446DF"/>
    <w:rsid w:val="41F39000"/>
    <w:rsid w:val="41F4AB37"/>
    <w:rsid w:val="41F89073"/>
    <w:rsid w:val="41F911CA"/>
    <w:rsid w:val="41FAC5AD"/>
    <w:rsid w:val="41FE242A"/>
    <w:rsid w:val="420D2A6D"/>
    <w:rsid w:val="42143972"/>
    <w:rsid w:val="4214DBF9"/>
    <w:rsid w:val="4216265A"/>
    <w:rsid w:val="422E9F00"/>
    <w:rsid w:val="42354458"/>
    <w:rsid w:val="42359BCF"/>
    <w:rsid w:val="423D3A28"/>
    <w:rsid w:val="423DC466"/>
    <w:rsid w:val="423F99C9"/>
    <w:rsid w:val="42473727"/>
    <w:rsid w:val="424C26D4"/>
    <w:rsid w:val="425117CE"/>
    <w:rsid w:val="425131FB"/>
    <w:rsid w:val="42649FEB"/>
    <w:rsid w:val="4273FD67"/>
    <w:rsid w:val="4276CFC9"/>
    <w:rsid w:val="427956EB"/>
    <w:rsid w:val="428077D2"/>
    <w:rsid w:val="4284F251"/>
    <w:rsid w:val="4288814C"/>
    <w:rsid w:val="428A28A3"/>
    <w:rsid w:val="428A4378"/>
    <w:rsid w:val="428FA5EB"/>
    <w:rsid w:val="4293C678"/>
    <w:rsid w:val="42995489"/>
    <w:rsid w:val="42A1AB7E"/>
    <w:rsid w:val="42A2D44A"/>
    <w:rsid w:val="42A7C5A3"/>
    <w:rsid w:val="42A808E1"/>
    <w:rsid w:val="42B02F2F"/>
    <w:rsid w:val="42B36089"/>
    <w:rsid w:val="42B46BEF"/>
    <w:rsid w:val="42B6FB33"/>
    <w:rsid w:val="42B854AD"/>
    <w:rsid w:val="42BBD404"/>
    <w:rsid w:val="42C16720"/>
    <w:rsid w:val="42C84079"/>
    <w:rsid w:val="42DB0035"/>
    <w:rsid w:val="42DB1C06"/>
    <w:rsid w:val="42DC08E4"/>
    <w:rsid w:val="42E5961D"/>
    <w:rsid w:val="42EAAC5A"/>
    <w:rsid w:val="42ECF489"/>
    <w:rsid w:val="42ED144D"/>
    <w:rsid w:val="42EE380F"/>
    <w:rsid w:val="42F0FE48"/>
    <w:rsid w:val="42F95313"/>
    <w:rsid w:val="43049914"/>
    <w:rsid w:val="430B069B"/>
    <w:rsid w:val="430D990D"/>
    <w:rsid w:val="431061B4"/>
    <w:rsid w:val="43129246"/>
    <w:rsid w:val="431AE7D4"/>
    <w:rsid w:val="4321CCE7"/>
    <w:rsid w:val="43221B04"/>
    <w:rsid w:val="432514A2"/>
    <w:rsid w:val="4328F7AF"/>
    <w:rsid w:val="432B8CDF"/>
    <w:rsid w:val="432D0CE5"/>
    <w:rsid w:val="433019FC"/>
    <w:rsid w:val="43363EFB"/>
    <w:rsid w:val="433AA448"/>
    <w:rsid w:val="433BC278"/>
    <w:rsid w:val="433E70A4"/>
    <w:rsid w:val="4346AB21"/>
    <w:rsid w:val="43490C7C"/>
    <w:rsid w:val="434C0713"/>
    <w:rsid w:val="434F8E95"/>
    <w:rsid w:val="43522EA8"/>
    <w:rsid w:val="435502FD"/>
    <w:rsid w:val="435A819A"/>
    <w:rsid w:val="436FFEB5"/>
    <w:rsid w:val="4374B59E"/>
    <w:rsid w:val="437D0669"/>
    <w:rsid w:val="437F54B8"/>
    <w:rsid w:val="4382531E"/>
    <w:rsid w:val="4382EC09"/>
    <w:rsid w:val="4382FA31"/>
    <w:rsid w:val="4386BA84"/>
    <w:rsid w:val="438780A8"/>
    <w:rsid w:val="438B8350"/>
    <w:rsid w:val="43B13AB8"/>
    <w:rsid w:val="43BB0288"/>
    <w:rsid w:val="43CC17D3"/>
    <w:rsid w:val="43CC5907"/>
    <w:rsid w:val="43D20A25"/>
    <w:rsid w:val="43D68AC2"/>
    <w:rsid w:val="43F5A795"/>
    <w:rsid w:val="43F69FB8"/>
    <w:rsid w:val="44201AA6"/>
    <w:rsid w:val="4421D3A9"/>
    <w:rsid w:val="4426CB53"/>
    <w:rsid w:val="4429777F"/>
    <w:rsid w:val="44309FF2"/>
    <w:rsid w:val="44328EEA"/>
    <w:rsid w:val="4439D8CC"/>
    <w:rsid w:val="443FD81D"/>
    <w:rsid w:val="44447FDA"/>
    <w:rsid w:val="44478121"/>
    <w:rsid w:val="4451A720"/>
    <w:rsid w:val="44572190"/>
    <w:rsid w:val="4460388B"/>
    <w:rsid w:val="44672E2D"/>
    <w:rsid w:val="44724B54"/>
    <w:rsid w:val="44864DD4"/>
    <w:rsid w:val="448BB517"/>
    <w:rsid w:val="448CC6F4"/>
    <w:rsid w:val="449061AD"/>
    <w:rsid w:val="4495DCC9"/>
    <w:rsid w:val="44A229BC"/>
    <w:rsid w:val="44AEB63E"/>
    <w:rsid w:val="44B4DB9D"/>
    <w:rsid w:val="44BFEA8D"/>
    <w:rsid w:val="44C32D9C"/>
    <w:rsid w:val="44CD0499"/>
    <w:rsid w:val="44CF3543"/>
    <w:rsid w:val="44D53D02"/>
    <w:rsid w:val="44D9B44B"/>
    <w:rsid w:val="44E5D264"/>
    <w:rsid w:val="44E6C448"/>
    <w:rsid w:val="44E7BAA2"/>
    <w:rsid w:val="44E82170"/>
    <w:rsid w:val="44E96B0A"/>
    <w:rsid w:val="44ECFBDC"/>
    <w:rsid w:val="45003385"/>
    <w:rsid w:val="45009CC0"/>
    <w:rsid w:val="45044974"/>
    <w:rsid w:val="450662B8"/>
    <w:rsid w:val="450AF51D"/>
    <w:rsid w:val="450C93F2"/>
    <w:rsid w:val="450FC0B7"/>
    <w:rsid w:val="451AD433"/>
    <w:rsid w:val="451DC0A6"/>
    <w:rsid w:val="451EA947"/>
    <w:rsid w:val="4520FF83"/>
    <w:rsid w:val="452D259F"/>
    <w:rsid w:val="452F158F"/>
    <w:rsid w:val="452F267D"/>
    <w:rsid w:val="4534DE10"/>
    <w:rsid w:val="45387BB4"/>
    <w:rsid w:val="4538D56E"/>
    <w:rsid w:val="45404A26"/>
    <w:rsid w:val="4548CB0B"/>
    <w:rsid w:val="454D7328"/>
    <w:rsid w:val="45513F3B"/>
    <w:rsid w:val="455FBC36"/>
    <w:rsid w:val="45625A13"/>
    <w:rsid w:val="456724BC"/>
    <w:rsid w:val="456B252C"/>
    <w:rsid w:val="457009B1"/>
    <w:rsid w:val="4571283B"/>
    <w:rsid w:val="457D8B52"/>
    <w:rsid w:val="457E8A2E"/>
    <w:rsid w:val="457F5396"/>
    <w:rsid w:val="457FB82B"/>
    <w:rsid w:val="458447BA"/>
    <w:rsid w:val="4592F059"/>
    <w:rsid w:val="45A6632B"/>
    <w:rsid w:val="45B14C05"/>
    <w:rsid w:val="45BC7371"/>
    <w:rsid w:val="45BC77C7"/>
    <w:rsid w:val="45C0E7BB"/>
    <w:rsid w:val="45DEA050"/>
    <w:rsid w:val="45ED714C"/>
    <w:rsid w:val="45FBD861"/>
    <w:rsid w:val="45FD72CD"/>
    <w:rsid w:val="45FF4B2C"/>
    <w:rsid w:val="4601A1A3"/>
    <w:rsid w:val="460E33B4"/>
    <w:rsid w:val="4615646C"/>
    <w:rsid w:val="461CD026"/>
    <w:rsid w:val="46200E20"/>
    <w:rsid w:val="463638D0"/>
    <w:rsid w:val="4648F139"/>
    <w:rsid w:val="464EBCD5"/>
    <w:rsid w:val="46539C6B"/>
    <w:rsid w:val="46589842"/>
    <w:rsid w:val="465C3F7A"/>
    <w:rsid w:val="466383DD"/>
    <w:rsid w:val="466982FC"/>
    <w:rsid w:val="466EC7CA"/>
    <w:rsid w:val="467053F9"/>
    <w:rsid w:val="46741F0D"/>
    <w:rsid w:val="467790CC"/>
    <w:rsid w:val="467F8380"/>
    <w:rsid w:val="46820B48"/>
    <w:rsid w:val="4682FEAB"/>
    <w:rsid w:val="46883EA0"/>
    <w:rsid w:val="4688B63D"/>
    <w:rsid w:val="4688CFC1"/>
    <w:rsid w:val="468B0B32"/>
    <w:rsid w:val="468D90C3"/>
    <w:rsid w:val="4691B3A6"/>
    <w:rsid w:val="46960E18"/>
    <w:rsid w:val="469E3840"/>
    <w:rsid w:val="46A83867"/>
    <w:rsid w:val="46ACEA68"/>
    <w:rsid w:val="46AE5BA0"/>
    <w:rsid w:val="46B9DD58"/>
    <w:rsid w:val="46BC93AE"/>
    <w:rsid w:val="46C070FF"/>
    <w:rsid w:val="46C31972"/>
    <w:rsid w:val="46CA1D6E"/>
    <w:rsid w:val="46D10C80"/>
    <w:rsid w:val="46E3FF3B"/>
    <w:rsid w:val="46ECD09F"/>
    <w:rsid w:val="46ED4FD4"/>
    <w:rsid w:val="46ED9699"/>
    <w:rsid w:val="46F0E983"/>
    <w:rsid w:val="46F45D4E"/>
    <w:rsid w:val="46F49CEF"/>
    <w:rsid w:val="46F815E8"/>
    <w:rsid w:val="4711B7E6"/>
    <w:rsid w:val="47198D93"/>
    <w:rsid w:val="47226FB9"/>
    <w:rsid w:val="47295AFA"/>
    <w:rsid w:val="47378EDF"/>
    <w:rsid w:val="473CDDA8"/>
    <w:rsid w:val="47463661"/>
    <w:rsid w:val="47469D95"/>
    <w:rsid w:val="474F8D80"/>
    <w:rsid w:val="4757F67E"/>
    <w:rsid w:val="475BFE01"/>
    <w:rsid w:val="475F5BA7"/>
    <w:rsid w:val="476282E1"/>
    <w:rsid w:val="47759546"/>
    <w:rsid w:val="47765454"/>
    <w:rsid w:val="477D6CF1"/>
    <w:rsid w:val="477E06EE"/>
    <w:rsid w:val="47815A7A"/>
    <w:rsid w:val="4782DEBA"/>
    <w:rsid w:val="478600DD"/>
    <w:rsid w:val="47874F73"/>
    <w:rsid w:val="478E5BF2"/>
    <w:rsid w:val="479CB799"/>
    <w:rsid w:val="47A37BB6"/>
    <w:rsid w:val="47A85F14"/>
    <w:rsid w:val="47B995AC"/>
    <w:rsid w:val="47BA5B86"/>
    <w:rsid w:val="47BBB064"/>
    <w:rsid w:val="47BF92DF"/>
    <w:rsid w:val="47C140B7"/>
    <w:rsid w:val="47C85660"/>
    <w:rsid w:val="47D3FB89"/>
    <w:rsid w:val="47D4654B"/>
    <w:rsid w:val="47DAE45C"/>
    <w:rsid w:val="47DD49B0"/>
    <w:rsid w:val="47E497C1"/>
    <w:rsid w:val="47E78676"/>
    <w:rsid w:val="47EAF0B7"/>
    <w:rsid w:val="47EF723B"/>
    <w:rsid w:val="47FBC1B3"/>
    <w:rsid w:val="47FEE09D"/>
    <w:rsid w:val="480EF405"/>
    <w:rsid w:val="48108F1E"/>
    <w:rsid w:val="48110113"/>
    <w:rsid w:val="4817FB1B"/>
    <w:rsid w:val="4819119D"/>
    <w:rsid w:val="482174DD"/>
    <w:rsid w:val="48294142"/>
    <w:rsid w:val="482A22FF"/>
    <w:rsid w:val="48312B9F"/>
    <w:rsid w:val="4839DC93"/>
    <w:rsid w:val="483BADCB"/>
    <w:rsid w:val="4855C8FC"/>
    <w:rsid w:val="48575D19"/>
    <w:rsid w:val="4857A1EE"/>
    <w:rsid w:val="485C9253"/>
    <w:rsid w:val="4860545F"/>
    <w:rsid w:val="4865253A"/>
    <w:rsid w:val="486A739F"/>
    <w:rsid w:val="48750736"/>
    <w:rsid w:val="4877BF69"/>
    <w:rsid w:val="4879627E"/>
    <w:rsid w:val="487AC166"/>
    <w:rsid w:val="487B9B18"/>
    <w:rsid w:val="4881EF15"/>
    <w:rsid w:val="48821FBC"/>
    <w:rsid w:val="4883A5DC"/>
    <w:rsid w:val="488444D8"/>
    <w:rsid w:val="4890D5FE"/>
    <w:rsid w:val="48A961A2"/>
    <w:rsid w:val="48AB861F"/>
    <w:rsid w:val="48B30A26"/>
    <w:rsid w:val="48BEACE2"/>
    <w:rsid w:val="48BFB75C"/>
    <w:rsid w:val="48C086C7"/>
    <w:rsid w:val="48C42449"/>
    <w:rsid w:val="48D68454"/>
    <w:rsid w:val="48D75B77"/>
    <w:rsid w:val="48DAB708"/>
    <w:rsid w:val="48E7C144"/>
    <w:rsid w:val="48E8AB26"/>
    <w:rsid w:val="48F24C34"/>
    <w:rsid w:val="48F523CF"/>
    <w:rsid w:val="48F5D9D9"/>
    <w:rsid w:val="48FA8EF9"/>
    <w:rsid w:val="48FDCA6E"/>
    <w:rsid w:val="49016D08"/>
    <w:rsid w:val="490487CE"/>
    <w:rsid w:val="4923CE51"/>
    <w:rsid w:val="49285D93"/>
    <w:rsid w:val="492B05A6"/>
    <w:rsid w:val="4935C6DD"/>
    <w:rsid w:val="49478260"/>
    <w:rsid w:val="494EE1FD"/>
    <w:rsid w:val="495CBDA7"/>
    <w:rsid w:val="495F7BC3"/>
    <w:rsid w:val="49684FFB"/>
    <w:rsid w:val="49688FBA"/>
    <w:rsid w:val="496C27EC"/>
    <w:rsid w:val="496F0AF3"/>
    <w:rsid w:val="49782CFC"/>
    <w:rsid w:val="497D7309"/>
    <w:rsid w:val="4989DE1F"/>
    <w:rsid w:val="499698A1"/>
    <w:rsid w:val="499CF598"/>
    <w:rsid w:val="49A4DCFB"/>
    <w:rsid w:val="49AFEE13"/>
    <w:rsid w:val="49B49FCA"/>
    <w:rsid w:val="49B7BEE7"/>
    <w:rsid w:val="49BBBEBB"/>
    <w:rsid w:val="49BF3103"/>
    <w:rsid w:val="49D2A9CC"/>
    <w:rsid w:val="49D69479"/>
    <w:rsid w:val="49E3B015"/>
    <w:rsid w:val="49EA43C3"/>
    <w:rsid w:val="49EE7E06"/>
    <w:rsid w:val="49F1AECE"/>
    <w:rsid w:val="49F279F0"/>
    <w:rsid w:val="49FFB43A"/>
    <w:rsid w:val="4A011335"/>
    <w:rsid w:val="4A01E796"/>
    <w:rsid w:val="4A1E4306"/>
    <w:rsid w:val="4A24F135"/>
    <w:rsid w:val="4A2B1536"/>
    <w:rsid w:val="4A2EB00D"/>
    <w:rsid w:val="4A3E12B8"/>
    <w:rsid w:val="4A3E1999"/>
    <w:rsid w:val="4A579DAD"/>
    <w:rsid w:val="4A5A1BFF"/>
    <w:rsid w:val="4A5C9442"/>
    <w:rsid w:val="4A5FA53D"/>
    <w:rsid w:val="4A601FF8"/>
    <w:rsid w:val="4A678233"/>
    <w:rsid w:val="4A698A73"/>
    <w:rsid w:val="4A708CC2"/>
    <w:rsid w:val="4A8166F7"/>
    <w:rsid w:val="4A828294"/>
    <w:rsid w:val="4A86F548"/>
    <w:rsid w:val="4A8F0F9A"/>
    <w:rsid w:val="4A912AC7"/>
    <w:rsid w:val="4A92BCAF"/>
    <w:rsid w:val="4A933703"/>
    <w:rsid w:val="4A9DEF23"/>
    <w:rsid w:val="4A9FF2C5"/>
    <w:rsid w:val="4AA1EF3B"/>
    <w:rsid w:val="4AA64E61"/>
    <w:rsid w:val="4AA7D0AD"/>
    <w:rsid w:val="4AB392C4"/>
    <w:rsid w:val="4AB3B9DA"/>
    <w:rsid w:val="4ABFF885"/>
    <w:rsid w:val="4AC25B5E"/>
    <w:rsid w:val="4ACD2055"/>
    <w:rsid w:val="4ACF635E"/>
    <w:rsid w:val="4AD4879E"/>
    <w:rsid w:val="4AD64755"/>
    <w:rsid w:val="4AE03226"/>
    <w:rsid w:val="4AEA1452"/>
    <w:rsid w:val="4AED92FF"/>
    <w:rsid w:val="4AEECFCC"/>
    <w:rsid w:val="4B0389E3"/>
    <w:rsid w:val="4B03F615"/>
    <w:rsid w:val="4B08C3B0"/>
    <w:rsid w:val="4B167F5F"/>
    <w:rsid w:val="4B19042E"/>
    <w:rsid w:val="4B1E0548"/>
    <w:rsid w:val="4B1EF9AF"/>
    <w:rsid w:val="4B239259"/>
    <w:rsid w:val="4B265BBD"/>
    <w:rsid w:val="4B2B688E"/>
    <w:rsid w:val="4B2E4727"/>
    <w:rsid w:val="4B384CCC"/>
    <w:rsid w:val="4B481FCC"/>
    <w:rsid w:val="4B5602CB"/>
    <w:rsid w:val="4B56A712"/>
    <w:rsid w:val="4B5E72DD"/>
    <w:rsid w:val="4B647D85"/>
    <w:rsid w:val="4B6820D8"/>
    <w:rsid w:val="4B6CD4FC"/>
    <w:rsid w:val="4B6D721D"/>
    <w:rsid w:val="4B723468"/>
    <w:rsid w:val="4B8A3208"/>
    <w:rsid w:val="4B906C6C"/>
    <w:rsid w:val="4B97046C"/>
    <w:rsid w:val="4B9A27F7"/>
    <w:rsid w:val="4BAB2210"/>
    <w:rsid w:val="4BAC9F46"/>
    <w:rsid w:val="4BAF449B"/>
    <w:rsid w:val="4BC05949"/>
    <w:rsid w:val="4BC35D1E"/>
    <w:rsid w:val="4BC5068B"/>
    <w:rsid w:val="4BC849D6"/>
    <w:rsid w:val="4BCBCAC9"/>
    <w:rsid w:val="4BCBD05D"/>
    <w:rsid w:val="4BCCE1C9"/>
    <w:rsid w:val="4BCDF92D"/>
    <w:rsid w:val="4BD5F943"/>
    <w:rsid w:val="4BD8E978"/>
    <w:rsid w:val="4BDCE305"/>
    <w:rsid w:val="4BDCEBD8"/>
    <w:rsid w:val="4BDE502A"/>
    <w:rsid w:val="4BE51D2D"/>
    <w:rsid w:val="4BF07B7D"/>
    <w:rsid w:val="4BF88A16"/>
    <w:rsid w:val="4BFD9385"/>
    <w:rsid w:val="4BFED5FB"/>
    <w:rsid w:val="4C0AAE01"/>
    <w:rsid w:val="4C0B113F"/>
    <w:rsid w:val="4C1DCB04"/>
    <w:rsid w:val="4C217910"/>
    <w:rsid w:val="4C251364"/>
    <w:rsid w:val="4C2D2799"/>
    <w:rsid w:val="4C2DDDDB"/>
    <w:rsid w:val="4C2DE400"/>
    <w:rsid w:val="4C3325EF"/>
    <w:rsid w:val="4C3CCBF0"/>
    <w:rsid w:val="4C3EC881"/>
    <w:rsid w:val="4C492E46"/>
    <w:rsid w:val="4C5AC428"/>
    <w:rsid w:val="4C5BA094"/>
    <w:rsid w:val="4C5E99F1"/>
    <w:rsid w:val="4C698562"/>
    <w:rsid w:val="4C6BEDAE"/>
    <w:rsid w:val="4C704B9D"/>
    <w:rsid w:val="4C75C7E9"/>
    <w:rsid w:val="4C77AF94"/>
    <w:rsid w:val="4C849FE1"/>
    <w:rsid w:val="4C85279A"/>
    <w:rsid w:val="4C87F5BB"/>
    <w:rsid w:val="4C919AAF"/>
    <w:rsid w:val="4C953100"/>
    <w:rsid w:val="4C980782"/>
    <w:rsid w:val="4C994CAC"/>
    <w:rsid w:val="4C9CF37C"/>
    <w:rsid w:val="4CA504D7"/>
    <w:rsid w:val="4CA704E7"/>
    <w:rsid w:val="4CABC3B1"/>
    <w:rsid w:val="4CB2AFFA"/>
    <w:rsid w:val="4CB90975"/>
    <w:rsid w:val="4CBA6821"/>
    <w:rsid w:val="4CBD845F"/>
    <w:rsid w:val="4CC3AD1C"/>
    <w:rsid w:val="4CC9F901"/>
    <w:rsid w:val="4CDEAE3B"/>
    <w:rsid w:val="4CEF1868"/>
    <w:rsid w:val="4CF209D6"/>
    <w:rsid w:val="4CF36E05"/>
    <w:rsid w:val="4CF5485C"/>
    <w:rsid w:val="4CFC9AB1"/>
    <w:rsid w:val="4D09E522"/>
    <w:rsid w:val="4D0B2D0C"/>
    <w:rsid w:val="4D133487"/>
    <w:rsid w:val="4D154420"/>
    <w:rsid w:val="4D159D0B"/>
    <w:rsid w:val="4D1D7432"/>
    <w:rsid w:val="4D20CB69"/>
    <w:rsid w:val="4D2B4459"/>
    <w:rsid w:val="4D30E530"/>
    <w:rsid w:val="4D3194CA"/>
    <w:rsid w:val="4D330BB2"/>
    <w:rsid w:val="4D376770"/>
    <w:rsid w:val="4D3B125F"/>
    <w:rsid w:val="4D3B9126"/>
    <w:rsid w:val="4D3BFA90"/>
    <w:rsid w:val="4D3E1BC8"/>
    <w:rsid w:val="4D401072"/>
    <w:rsid w:val="4D473237"/>
    <w:rsid w:val="4D493D9D"/>
    <w:rsid w:val="4D5116D7"/>
    <w:rsid w:val="4D5453A7"/>
    <w:rsid w:val="4D570FAC"/>
    <w:rsid w:val="4D58AA23"/>
    <w:rsid w:val="4D5A0431"/>
    <w:rsid w:val="4D5AC8B5"/>
    <w:rsid w:val="4D5E6D9F"/>
    <w:rsid w:val="4D5E8981"/>
    <w:rsid w:val="4D65C0C8"/>
    <w:rsid w:val="4D677212"/>
    <w:rsid w:val="4D6BAF90"/>
    <w:rsid w:val="4D71B2BC"/>
    <w:rsid w:val="4D7EAA71"/>
    <w:rsid w:val="4D83BCC8"/>
    <w:rsid w:val="4D85F127"/>
    <w:rsid w:val="4D87B965"/>
    <w:rsid w:val="4D8AC032"/>
    <w:rsid w:val="4D8C3660"/>
    <w:rsid w:val="4D97559A"/>
    <w:rsid w:val="4D9AC573"/>
    <w:rsid w:val="4D9E7211"/>
    <w:rsid w:val="4DA4B62C"/>
    <w:rsid w:val="4DA62BCE"/>
    <w:rsid w:val="4DA64C77"/>
    <w:rsid w:val="4DAE4C5F"/>
    <w:rsid w:val="4DB2F10A"/>
    <w:rsid w:val="4DBA78D4"/>
    <w:rsid w:val="4DC1384C"/>
    <w:rsid w:val="4DCB0EEE"/>
    <w:rsid w:val="4DCF6B43"/>
    <w:rsid w:val="4DD17D3A"/>
    <w:rsid w:val="4DD52CDB"/>
    <w:rsid w:val="4DEC1749"/>
    <w:rsid w:val="4DF1A0D2"/>
    <w:rsid w:val="4DFC6069"/>
    <w:rsid w:val="4E01DA92"/>
    <w:rsid w:val="4E044D4A"/>
    <w:rsid w:val="4E04DA53"/>
    <w:rsid w:val="4E08A268"/>
    <w:rsid w:val="4E09BF2A"/>
    <w:rsid w:val="4E0FEC77"/>
    <w:rsid w:val="4E148FCF"/>
    <w:rsid w:val="4E17B14A"/>
    <w:rsid w:val="4E1A559C"/>
    <w:rsid w:val="4E1BCD46"/>
    <w:rsid w:val="4E1D4090"/>
    <w:rsid w:val="4E1DD8FA"/>
    <w:rsid w:val="4E200964"/>
    <w:rsid w:val="4E2087E9"/>
    <w:rsid w:val="4E2691D3"/>
    <w:rsid w:val="4E2DE3B5"/>
    <w:rsid w:val="4E34B1F7"/>
    <w:rsid w:val="4E39CC90"/>
    <w:rsid w:val="4E3F1102"/>
    <w:rsid w:val="4E472E49"/>
    <w:rsid w:val="4E4A3EDC"/>
    <w:rsid w:val="4E55232C"/>
    <w:rsid w:val="4E562F0B"/>
    <w:rsid w:val="4E59472C"/>
    <w:rsid w:val="4E6A37B6"/>
    <w:rsid w:val="4E754D2D"/>
    <w:rsid w:val="4E78B2BD"/>
    <w:rsid w:val="4E7C4874"/>
    <w:rsid w:val="4E7DBBEC"/>
    <w:rsid w:val="4E80EE1F"/>
    <w:rsid w:val="4E8542B2"/>
    <w:rsid w:val="4E90E7C6"/>
    <w:rsid w:val="4E99E117"/>
    <w:rsid w:val="4EA10797"/>
    <w:rsid w:val="4EAEC00E"/>
    <w:rsid w:val="4EB7641F"/>
    <w:rsid w:val="4EB8AEDD"/>
    <w:rsid w:val="4EBFA5E8"/>
    <w:rsid w:val="4EBFCB35"/>
    <w:rsid w:val="4ECC5C70"/>
    <w:rsid w:val="4EE54D61"/>
    <w:rsid w:val="4EE75074"/>
    <w:rsid w:val="4EEAEAC1"/>
    <w:rsid w:val="4EF36D81"/>
    <w:rsid w:val="4EF530D3"/>
    <w:rsid w:val="4F097406"/>
    <w:rsid w:val="4F170443"/>
    <w:rsid w:val="4F27B39A"/>
    <w:rsid w:val="4F27FCEC"/>
    <w:rsid w:val="4F2A01FE"/>
    <w:rsid w:val="4F33F56D"/>
    <w:rsid w:val="4F3495C4"/>
    <w:rsid w:val="4F530AB7"/>
    <w:rsid w:val="4F53C06A"/>
    <w:rsid w:val="4F59C9CD"/>
    <w:rsid w:val="4F5DB06A"/>
    <w:rsid w:val="4F61E2E7"/>
    <w:rsid w:val="4F69D3B9"/>
    <w:rsid w:val="4F6C667A"/>
    <w:rsid w:val="4F6D5253"/>
    <w:rsid w:val="4F7249ED"/>
    <w:rsid w:val="4F776EB5"/>
    <w:rsid w:val="4F79DDAF"/>
    <w:rsid w:val="4F7AAF0A"/>
    <w:rsid w:val="4F8E811B"/>
    <w:rsid w:val="4F8EE38E"/>
    <w:rsid w:val="4F91E647"/>
    <w:rsid w:val="4F9A8209"/>
    <w:rsid w:val="4F9E84AD"/>
    <w:rsid w:val="4FA3105C"/>
    <w:rsid w:val="4FA314D3"/>
    <w:rsid w:val="4FA63D7E"/>
    <w:rsid w:val="4FAAF3E8"/>
    <w:rsid w:val="4FAE8D9D"/>
    <w:rsid w:val="4FAEC3D0"/>
    <w:rsid w:val="4FB44A4F"/>
    <w:rsid w:val="4FC5567C"/>
    <w:rsid w:val="4FC88D0F"/>
    <w:rsid w:val="4FCCB2CF"/>
    <w:rsid w:val="4FD32811"/>
    <w:rsid w:val="4FD6918D"/>
    <w:rsid w:val="4FE17763"/>
    <w:rsid w:val="4FE8A150"/>
    <w:rsid w:val="4FEC8C00"/>
    <w:rsid w:val="5002F81B"/>
    <w:rsid w:val="5012746B"/>
    <w:rsid w:val="502007AF"/>
    <w:rsid w:val="502903CE"/>
    <w:rsid w:val="502A31EB"/>
    <w:rsid w:val="502EB24D"/>
    <w:rsid w:val="503909B7"/>
    <w:rsid w:val="504666B5"/>
    <w:rsid w:val="50471474"/>
    <w:rsid w:val="50495072"/>
    <w:rsid w:val="504CF2B5"/>
    <w:rsid w:val="50507CB4"/>
    <w:rsid w:val="505A2C56"/>
    <w:rsid w:val="505C0498"/>
    <w:rsid w:val="505C1E6B"/>
    <w:rsid w:val="50634265"/>
    <w:rsid w:val="5070096C"/>
    <w:rsid w:val="507169AB"/>
    <w:rsid w:val="508301F1"/>
    <w:rsid w:val="5090D601"/>
    <w:rsid w:val="50918F33"/>
    <w:rsid w:val="50935366"/>
    <w:rsid w:val="509FB522"/>
    <w:rsid w:val="50A02542"/>
    <w:rsid w:val="50A23D36"/>
    <w:rsid w:val="50A7E1B0"/>
    <w:rsid w:val="50A9A6D1"/>
    <w:rsid w:val="50AD910D"/>
    <w:rsid w:val="50ADB034"/>
    <w:rsid w:val="50B67630"/>
    <w:rsid w:val="50C1B952"/>
    <w:rsid w:val="50C6F942"/>
    <w:rsid w:val="50CF3F5C"/>
    <w:rsid w:val="50D4E9B6"/>
    <w:rsid w:val="50DC08AD"/>
    <w:rsid w:val="50E4AD1E"/>
    <w:rsid w:val="50EA0DBB"/>
    <w:rsid w:val="50EA9231"/>
    <w:rsid w:val="50EB47E9"/>
    <w:rsid w:val="50EED3CF"/>
    <w:rsid w:val="50F00B43"/>
    <w:rsid w:val="50FB0A2A"/>
    <w:rsid w:val="5101A941"/>
    <w:rsid w:val="5102D0B4"/>
    <w:rsid w:val="5106CC8F"/>
    <w:rsid w:val="510772DC"/>
    <w:rsid w:val="510B4757"/>
    <w:rsid w:val="51160667"/>
    <w:rsid w:val="511ABE06"/>
    <w:rsid w:val="511B2681"/>
    <w:rsid w:val="51226F5E"/>
    <w:rsid w:val="51242748"/>
    <w:rsid w:val="512D4FF0"/>
    <w:rsid w:val="5131F7ED"/>
    <w:rsid w:val="5133A891"/>
    <w:rsid w:val="5135E205"/>
    <w:rsid w:val="51378A66"/>
    <w:rsid w:val="5139294E"/>
    <w:rsid w:val="513C6EC4"/>
    <w:rsid w:val="513E0D08"/>
    <w:rsid w:val="5148298E"/>
    <w:rsid w:val="514A3AC3"/>
    <w:rsid w:val="514A73FA"/>
    <w:rsid w:val="515120E3"/>
    <w:rsid w:val="515414BF"/>
    <w:rsid w:val="51576520"/>
    <w:rsid w:val="515C0F81"/>
    <w:rsid w:val="515D2D8E"/>
    <w:rsid w:val="5169BB1F"/>
    <w:rsid w:val="516D5FE4"/>
    <w:rsid w:val="516E1C84"/>
    <w:rsid w:val="5178115C"/>
    <w:rsid w:val="51791BFF"/>
    <w:rsid w:val="517D4693"/>
    <w:rsid w:val="5184CAC6"/>
    <w:rsid w:val="518CBC24"/>
    <w:rsid w:val="518CC8B5"/>
    <w:rsid w:val="518D36F0"/>
    <w:rsid w:val="51936A29"/>
    <w:rsid w:val="519EA6F4"/>
    <w:rsid w:val="519ED90B"/>
    <w:rsid w:val="51A25DB1"/>
    <w:rsid w:val="51A729AD"/>
    <w:rsid w:val="51A7D98E"/>
    <w:rsid w:val="51ADD50B"/>
    <w:rsid w:val="51AE0817"/>
    <w:rsid w:val="51AF6F7E"/>
    <w:rsid w:val="51B08944"/>
    <w:rsid w:val="51B9460F"/>
    <w:rsid w:val="51BBEE47"/>
    <w:rsid w:val="51D2CD0C"/>
    <w:rsid w:val="51DEABA9"/>
    <w:rsid w:val="51DFA600"/>
    <w:rsid w:val="51DFB3C6"/>
    <w:rsid w:val="51E4C5BA"/>
    <w:rsid w:val="51EA2D2A"/>
    <w:rsid w:val="51EC9083"/>
    <w:rsid w:val="51F1B029"/>
    <w:rsid w:val="51F24896"/>
    <w:rsid w:val="51F74F20"/>
    <w:rsid w:val="51FE6778"/>
    <w:rsid w:val="5203F53E"/>
    <w:rsid w:val="5213BB34"/>
    <w:rsid w:val="52177BB6"/>
    <w:rsid w:val="52184421"/>
    <w:rsid w:val="521F4C10"/>
    <w:rsid w:val="52297975"/>
    <w:rsid w:val="522C5844"/>
    <w:rsid w:val="522C7BCE"/>
    <w:rsid w:val="522FB46F"/>
    <w:rsid w:val="52300FD1"/>
    <w:rsid w:val="523686BC"/>
    <w:rsid w:val="523AE550"/>
    <w:rsid w:val="523DDE67"/>
    <w:rsid w:val="523EE8FB"/>
    <w:rsid w:val="524639D8"/>
    <w:rsid w:val="52481FC1"/>
    <w:rsid w:val="5257ABC7"/>
    <w:rsid w:val="525ACA5F"/>
    <w:rsid w:val="525D3B1C"/>
    <w:rsid w:val="526211C6"/>
    <w:rsid w:val="527449BC"/>
    <w:rsid w:val="528191E2"/>
    <w:rsid w:val="5289A1CE"/>
    <w:rsid w:val="52923A98"/>
    <w:rsid w:val="5292C801"/>
    <w:rsid w:val="52949ED1"/>
    <w:rsid w:val="529A7A76"/>
    <w:rsid w:val="52AE8A62"/>
    <w:rsid w:val="52B3D461"/>
    <w:rsid w:val="52B74044"/>
    <w:rsid w:val="52B80475"/>
    <w:rsid w:val="52BA9180"/>
    <w:rsid w:val="52BB16C2"/>
    <w:rsid w:val="52D0ADA1"/>
    <w:rsid w:val="52D0F9EA"/>
    <w:rsid w:val="52D488A2"/>
    <w:rsid w:val="52D9B3A4"/>
    <w:rsid w:val="52DBBA05"/>
    <w:rsid w:val="52E754C3"/>
    <w:rsid w:val="52E849B2"/>
    <w:rsid w:val="52E9F736"/>
    <w:rsid w:val="52ED2801"/>
    <w:rsid w:val="52F17121"/>
    <w:rsid w:val="52F270DA"/>
    <w:rsid w:val="52F27E45"/>
    <w:rsid w:val="52F72F0D"/>
    <w:rsid w:val="53037580"/>
    <w:rsid w:val="53061372"/>
    <w:rsid w:val="5319D448"/>
    <w:rsid w:val="532F9D7B"/>
    <w:rsid w:val="53306382"/>
    <w:rsid w:val="53315617"/>
    <w:rsid w:val="5336547B"/>
    <w:rsid w:val="533D5C07"/>
    <w:rsid w:val="534EDB20"/>
    <w:rsid w:val="5353D22D"/>
    <w:rsid w:val="53736AA2"/>
    <w:rsid w:val="5377C4E8"/>
    <w:rsid w:val="538CBABD"/>
    <w:rsid w:val="53901358"/>
    <w:rsid w:val="53917B9D"/>
    <w:rsid w:val="539888C6"/>
    <w:rsid w:val="539A9192"/>
    <w:rsid w:val="53A99A1A"/>
    <w:rsid w:val="53B09D6B"/>
    <w:rsid w:val="53BA7B0C"/>
    <w:rsid w:val="53C06FE9"/>
    <w:rsid w:val="53CC35A8"/>
    <w:rsid w:val="53D4F281"/>
    <w:rsid w:val="53DBFE5C"/>
    <w:rsid w:val="53DD7179"/>
    <w:rsid w:val="53E9ABCA"/>
    <w:rsid w:val="53F08025"/>
    <w:rsid w:val="53F6B2E2"/>
    <w:rsid w:val="53F7BAB6"/>
    <w:rsid w:val="53FFF4EC"/>
    <w:rsid w:val="540410D2"/>
    <w:rsid w:val="54110965"/>
    <w:rsid w:val="5414197C"/>
    <w:rsid w:val="54149D0D"/>
    <w:rsid w:val="54191930"/>
    <w:rsid w:val="541A3DD1"/>
    <w:rsid w:val="542DDE0B"/>
    <w:rsid w:val="542F3A2B"/>
    <w:rsid w:val="543030C3"/>
    <w:rsid w:val="5436E7F3"/>
    <w:rsid w:val="543BC447"/>
    <w:rsid w:val="5442D4CB"/>
    <w:rsid w:val="544EDA5B"/>
    <w:rsid w:val="54559BDD"/>
    <w:rsid w:val="54586722"/>
    <w:rsid w:val="545F12C6"/>
    <w:rsid w:val="5460CDC2"/>
    <w:rsid w:val="54618696"/>
    <w:rsid w:val="5465AC9A"/>
    <w:rsid w:val="546AAC4B"/>
    <w:rsid w:val="5476FFAF"/>
    <w:rsid w:val="54810981"/>
    <w:rsid w:val="548981A9"/>
    <w:rsid w:val="548CDEE3"/>
    <w:rsid w:val="548EF802"/>
    <w:rsid w:val="549552C2"/>
    <w:rsid w:val="549DA982"/>
    <w:rsid w:val="54A33361"/>
    <w:rsid w:val="54A3541B"/>
    <w:rsid w:val="54B20020"/>
    <w:rsid w:val="54B57BAC"/>
    <w:rsid w:val="54B79DE0"/>
    <w:rsid w:val="54C3C665"/>
    <w:rsid w:val="54CB0C07"/>
    <w:rsid w:val="54CDCF23"/>
    <w:rsid w:val="54E63A43"/>
    <w:rsid w:val="54F2DDC9"/>
    <w:rsid w:val="54FD8E54"/>
    <w:rsid w:val="5508DE8D"/>
    <w:rsid w:val="551402A2"/>
    <w:rsid w:val="55167AFE"/>
    <w:rsid w:val="5519732D"/>
    <w:rsid w:val="551EC6C9"/>
    <w:rsid w:val="552507F5"/>
    <w:rsid w:val="55275046"/>
    <w:rsid w:val="553273E1"/>
    <w:rsid w:val="553C01D9"/>
    <w:rsid w:val="553F19FB"/>
    <w:rsid w:val="5540B965"/>
    <w:rsid w:val="5548F2C4"/>
    <w:rsid w:val="554E0146"/>
    <w:rsid w:val="5554C7EB"/>
    <w:rsid w:val="5558DF18"/>
    <w:rsid w:val="55647122"/>
    <w:rsid w:val="55648D26"/>
    <w:rsid w:val="5567633F"/>
    <w:rsid w:val="556B84A4"/>
    <w:rsid w:val="55737D38"/>
    <w:rsid w:val="55856087"/>
    <w:rsid w:val="558C301C"/>
    <w:rsid w:val="558EA58C"/>
    <w:rsid w:val="55945245"/>
    <w:rsid w:val="559AC42B"/>
    <w:rsid w:val="559ADC63"/>
    <w:rsid w:val="559B8850"/>
    <w:rsid w:val="559C2AC4"/>
    <w:rsid w:val="55A74AAE"/>
    <w:rsid w:val="55AA6D39"/>
    <w:rsid w:val="55ABFCD6"/>
    <w:rsid w:val="55ACC962"/>
    <w:rsid w:val="55AD3129"/>
    <w:rsid w:val="55B2202A"/>
    <w:rsid w:val="55DDD1C7"/>
    <w:rsid w:val="55EA1BBE"/>
    <w:rsid w:val="55EB6CDF"/>
    <w:rsid w:val="55F0B7A5"/>
    <w:rsid w:val="55F210F7"/>
    <w:rsid w:val="55F2198F"/>
    <w:rsid w:val="55F4F926"/>
    <w:rsid w:val="55FCF440"/>
    <w:rsid w:val="56029119"/>
    <w:rsid w:val="56045B9F"/>
    <w:rsid w:val="560B8E89"/>
    <w:rsid w:val="5619BD7A"/>
    <w:rsid w:val="56207C94"/>
    <w:rsid w:val="56215600"/>
    <w:rsid w:val="56250C5A"/>
    <w:rsid w:val="5626ABBD"/>
    <w:rsid w:val="5626D02A"/>
    <w:rsid w:val="56281BF0"/>
    <w:rsid w:val="562A6C2F"/>
    <w:rsid w:val="562CA9D2"/>
    <w:rsid w:val="5636837C"/>
    <w:rsid w:val="563A7682"/>
    <w:rsid w:val="56418FB6"/>
    <w:rsid w:val="564EC210"/>
    <w:rsid w:val="5654E3FA"/>
    <w:rsid w:val="565CCBCF"/>
    <w:rsid w:val="5662ADD5"/>
    <w:rsid w:val="5665F4B4"/>
    <w:rsid w:val="5668640C"/>
    <w:rsid w:val="5669CDF7"/>
    <w:rsid w:val="566D8D63"/>
    <w:rsid w:val="566DA7E0"/>
    <w:rsid w:val="567849CD"/>
    <w:rsid w:val="5683D520"/>
    <w:rsid w:val="56874E2C"/>
    <w:rsid w:val="568D6504"/>
    <w:rsid w:val="568F9EAA"/>
    <w:rsid w:val="5691C18F"/>
    <w:rsid w:val="56984CE3"/>
    <w:rsid w:val="5698B223"/>
    <w:rsid w:val="5699BB75"/>
    <w:rsid w:val="56A0A4E4"/>
    <w:rsid w:val="56A12EBD"/>
    <w:rsid w:val="56A345F6"/>
    <w:rsid w:val="56AB4E58"/>
    <w:rsid w:val="56B6BCA1"/>
    <w:rsid w:val="56C36C9E"/>
    <w:rsid w:val="56C44EC3"/>
    <w:rsid w:val="56C5E48E"/>
    <w:rsid w:val="56C94885"/>
    <w:rsid w:val="56D0569B"/>
    <w:rsid w:val="56D370B7"/>
    <w:rsid w:val="56D8F4E7"/>
    <w:rsid w:val="56E02D67"/>
    <w:rsid w:val="56EC4337"/>
    <w:rsid w:val="56F598ED"/>
    <w:rsid w:val="56F88C31"/>
    <w:rsid w:val="56FD969A"/>
    <w:rsid w:val="570455EC"/>
    <w:rsid w:val="570F67CB"/>
    <w:rsid w:val="57103885"/>
    <w:rsid w:val="57103A3B"/>
    <w:rsid w:val="571923EE"/>
    <w:rsid w:val="57321656"/>
    <w:rsid w:val="57328408"/>
    <w:rsid w:val="57370A73"/>
    <w:rsid w:val="575409A2"/>
    <w:rsid w:val="5754BDFA"/>
    <w:rsid w:val="575C5CFE"/>
    <w:rsid w:val="57629CA2"/>
    <w:rsid w:val="576F01BD"/>
    <w:rsid w:val="577513CE"/>
    <w:rsid w:val="5775D26E"/>
    <w:rsid w:val="577BCA18"/>
    <w:rsid w:val="577CA109"/>
    <w:rsid w:val="577CE553"/>
    <w:rsid w:val="5780D75A"/>
    <w:rsid w:val="57855F5F"/>
    <w:rsid w:val="578A0DB3"/>
    <w:rsid w:val="578D7C9C"/>
    <w:rsid w:val="578E96D2"/>
    <w:rsid w:val="579240E3"/>
    <w:rsid w:val="57940BD1"/>
    <w:rsid w:val="579ACCC3"/>
    <w:rsid w:val="579D3291"/>
    <w:rsid w:val="579E3DC3"/>
    <w:rsid w:val="57A58B88"/>
    <w:rsid w:val="57AA9F4C"/>
    <w:rsid w:val="57AB10E1"/>
    <w:rsid w:val="57AE3B8C"/>
    <w:rsid w:val="57B83ECB"/>
    <w:rsid w:val="57B9F9F0"/>
    <w:rsid w:val="57C03F75"/>
    <w:rsid w:val="57C18443"/>
    <w:rsid w:val="57C3E2C6"/>
    <w:rsid w:val="57C48D60"/>
    <w:rsid w:val="57C8F0CB"/>
    <w:rsid w:val="57C95CFA"/>
    <w:rsid w:val="57D1103B"/>
    <w:rsid w:val="57D5E289"/>
    <w:rsid w:val="57E270D8"/>
    <w:rsid w:val="57F84973"/>
    <w:rsid w:val="57FAD0A0"/>
    <w:rsid w:val="57FD85C8"/>
    <w:rsid w:val="580969B8"/>
    <w:rsid w:val="581CC151"/>
    <w:rsid w:val="581F9ABB"/>
    <w:rsid w:val="58237C69"/>
    <w:rsid w:val="582BE7DE"/>
    <w:rsid w:val="5831CAEE"/>
    <w:rsid w:val="58358599"/>
    <w:rsid w:val="5836FE2B"/>
    <w:rsid w:val="5839F5DA"/>
    <w:rsid w:val="584FB551"/>
    <w:rsid w:val="5853BA73"/>
    <w:rsid w:val="5855F97A"/>
    <w:rsid w:val="585974A1"/>
    <w:rsid w:val="585DC460"/>
    <w:rsid w:val="5868975F"/>
    <w:rsid w:val="58703E28"/>
    <w:rsid w:val="58769165"/>
    <w:rsid w:val="5876FCF4"/>
    <w:rsid w:val="58778503"/>
    <w:rsid w:val="5877E520"/>
    <w:rsid w:val="587A3C2D"/>
    <w:rsid w:val="587B44A4"/>
    <w:rsid w:val="587F0996"/>
    <w:rsid w:val="58854BA2"/>
    <w:rsid w:val="588D1511"/>
    <w:rsid w:val="58909E5A"/>
    <w:rsid w:val="58958B3C"/>
    <w:rsid w:val="589B0ADD"/>
    <w:rsid w:val="589F4003"/>
    <w:rsid w:val="58AC95E1"/>
    <w:rsid w:val="58AD355C"/>
    <w:rsid w:val="58C896D9"/>
    <w:rsid w:val="58D8C255"/>
    <w:rsid w:val="58E49FB5"/>
    <w:rsid w:val="58E94696"/>
    <w:rsid w:val="58F672C9"/>
    <w:rsid w:val="58F6C9E8"/>
    <w:rsid w:val="58FCB116"/>
    <w:rsid w:val="59065ADE"/>
    <w:rsid w:val="590AEC4A"/>
    <w:rsid w:val="59102D58"/>
    <w:rsid w:val="5912CB23"/>
    <w:rsid w:val="5916DDED"/>
    <w:rsid w:val="591ECD7D"/>
    <w:rsid w:val="592DFCB3"/>
    <w:rsid w:val="592F00A0"/>
    <w:rsid w:val="5930A3F3"/>
    <w:rsid w:val="5934B634"/>
    <w:rsid w:val="5939984E"/>
    <w:rsid w:val="593FD7A3"/>
    <w:rsid w:val="5943F8B7"/>
    <w:rsid w:val="594690AE"/>
    <w:rsid w:val="5951BFEF"/>
    <w:rsid w:val="595C6C83"/>
    <w:rsid w:val="595D4BD3"/>
    <w:rsid w:val="59673107"/>
    <w:rsid w:val="59676064"/>
    <w:rsid w:val="5968063C"/>
    <w:rsid w:val="596FB597"/>
    <w:rsid w:val="59725DFA"/>
    <w:rsid w:val="5974421B"/>
    <w:rsid w:val="59794584"/>
    <w:rsid w:val="597ADE52"/>
    <w:rsid w:val="597DFC67"/>
    <w:rsid w:val="597F4A78"/>
    <w:rsid w:val="598A96F7"/>
    <w:rsid w:val="598ED64D"/>
    <w:rsid w:val="598F34D2"/>
    <w:rsid w:val="5995876C"/>
    <w:rsid w:val="59A30E38"/>
    <w:rsid w:val="59A42516"/>
    <w:rsid w:val="59AD1FAF"/>
    <w:rsid w:val="59AD3A43"/>
    <w:rsid w:val="59BAE9CC"/>
    <w:rsid w:val="59CC7342"/>
    <w:rsid w:val="59D2237F"/>
    <w:rsid w:val="59D46926"/>
    <w:rsid w:val="59DE4F30"/>
    <w:rsid w:val="59E7001A"/>
    <w:rsid w:val="59E70D33"/>
    <w:rsid w:val="59F0FDAC"/>
    <w:rsid w:val="59F1010B"/>
    <w:rsid w:val="59F13C9F"/>
    <w:rsid w:val="59F1F49F"/>
    <w:rsid w:val="59FADD79"/>
    <w:rsid w:val="59FE852C"/>
    <w:rsid w:val="5A039607"/>
    <w:rsid w:val="5A04E275"/>
    <w:rsid w:val="5A071537"/>
    <w:rsid w:val="5A0C3505"/>
    <w:rsid w:val="5A0C55E4"/>
    <w:rsid w:val="5A0C5772"/>
    <w:rsid w:val="5A10164D"/>
    <w:rsid w:val="5A124214"/>
    <w:rsid w:val="5A12D8D3"/>
    <w:rsid w:val="5A13C94A"/>
    <w:rsid w:val="5A247366"/>
    <w:rsid w:val="5A28BC73"/>
    <w:rsid w:val="5A34B1E7"/>
    <w:rsid w:val="5A428220"/>
    <w:rsid w:val="5A44D26F"/>
    <w:rsid w:val="5A5BFF9D"/>
    <w:rsid w:val="5A628BBF"/>
    <w:rsid w:val="5A67E83C"/>
    <w:rsid w:val="5A75EB43"/>
    <w:rsid w:val="5A78D322"/>
    <w:rsid w:val="5A840598"/>
    <w:rsid w:val="5A84ED9C"/>
    <w:rsid w:val="5A85DC16"/>
    <w:rsid w:val="5A86190A"/>
    <w:rsid w:val="5A864F32"/>
    <w:rsid w:val="5A97AAEF"/>
    <w:rsid w:val="5AA160F7"/>
    <w:rsid w:val="5AA3BDAA"/>
    <w:rsid w:val="5AAAF7CE"/>
    <w:rsid w:val="5AAE8E7C"/>
    <w:rsid w:val="5AAF3881"/>
    <w:rsid w:val="5ABE6FAF"/>
    <w:rsid w:val="5AC50DE6"/>
    <w:rsid w:val="5AC53A85"/>
    <w:rsid w:val="5AE0C2A1"/>
    <w:rsid w:val="5AF1B212"/>
    <w:rsid w:val="5AF8B6DE"/>
    <w:rsid w:val="5B09594C"/>
    <w:rsid w:val="5B0D3B96"/>
    <w:rsid w:val="5B0F4C9D"/>
    <w:rsid w:val="5B122AD7"/>
    <w:rsid w:val="5B12A4A6"/>
    <w:rsid w:val="5B154836"/>
    <w:rsid w:val="5B1B691E"/>
    <w:rsid w:val="5B1E6A85"/>
    <w:rsid w:val="5B222F47"/>
    <w:rsid w:val="5B22E53A"/>
    <w:rsid w:val="5B2399CF"/>
    <w:rsid w:val="5B274457"/>
    <w:rsid w:val="5B3A7B08"/>
    <w:rsid w:val="5B410CAA"/>
    <w:rsid w:val="5B449EA6"/>
    <w:rsid w:val="5B48CB9A"/>
    <w:rsid w:val="5B51B479"/>
    <w:rsid w:val="5B5BE5D1"/>
    <w:rsid w:val="5B5C2EFB"/>
    <w:rsid w:val="5B627F9B"/>
    <w:rsid w:val="5B63E7CF"/>
    <w:rsid w:val="5B76D7BF"/>
    <w:rsid w:val="5B83D1F0"/>
    <w:rsid w:val="5B8DB503"/>
    <w:rsid w:val="5B8FBBCA"/>
    <w:rsid w:val="5B92BABC"/>
    <w:rsid w:val="5B95D54B"/>
    <w:rsid w:val="5B9CE196"/>
    <w:rsid w:val="5B9D29B2"/>
    <w:rsid w:val="5BA120B6"/>
    <w:rsid w:val="5BA3449F"/>
    <w:rsid w:val="5BA40DF1"/>
    <w:rsid w:val="5BAA0298"/>
    <w:rsid w:val="5BAB41DC"/>
    <w:rsid w:val="5BAE7E4E"/>
    <w:rsid w:val="5BAFE04F"/>
    <w:rsid w:val="5BB1AE01"/>
    <w:rsid w:val="5BB4DE4C"/>
    <w:rsid w:val="5BB8D33D"/>
    <w:rsid w:val="5BBB1E37"/>
    <w:rsid w:val="5BBC0AA8"/>
    <w:rsid w:val="5BBE6472"/>
    <w:rsid w:val="5BC4B084"/>
    <w:rsid w:val="5BCC9B4B"/>
    <w:rsid w:val="5BD1F5A0"/>
    <w:rsid w:val="5BEC4294"/>
    <w:rsid w:val="5BEE368B"/>
    <w:rsid w:val="5BF10634"/>
    <w:rsid w:val="5BF51711"/>
    <w:rsid w:val="5BF748FE"/>
    <w:rsid w:val="5BFEE814"/>
    <w:rsid w:val="5C0F7189"/>
    <w:rsid w:val="5C251320"/>
    <w:rsid w:val="5C25BD4F"/>
    <w:rsid w:val="5C25E4A3"/>
    <w:rsid w:val="5C287887"/>
    <w:rsid w:val="5C2BB27E"/>
    <w:rsid w:val="5C332B31"/>
    <w:rsid w:val="5C33530B"/>
    <w:rsid w:val="5C33956F"/>
    <w:rsid w:val="5C346725"/>
    <w:rsid w:val="5C3DF09E"/>
    <w:rsid w:val="5C44B0FE"/>
    <w:rsid w:val="5C6590DB"/>
    <w:rsid w:val="5C6A74FB"/>
    <w:rsid w:val="5C6FC20B"/>
    <w:rsid w:val="5C7155DC"/>
    <w:rsid w:val="5C7C2B0B"/>
    <w:rsid w:val="5C8618A1"/>
    <w:rsid w:val="5C8DCE0C"/>
    <w:rsid w:val="5C8E9515"/>
    <w:rsid w:val="5C942524"/>
    <w:rsid w:val="5C995FBC"/>
    <w:rsid w:val="5CA4F7C9"/>
    <w:rsid w:val="5CA88155"/>
    <w:rsid w:val="5CAA81C3"/>
    <w:rsid w:val="5CB923D3"/>
    <w:rsid w:val="5CBF0E0B"/>
    <w:rsid w:val="5CC05831"/>
    <w:rsid w:val="5CC2C1A6"/>
    <w:rsid w:val="5CC30D8E"/>
    <w:rsid w:val="5CCF3857"/>
    <w:rsid w:val="5CD0D2F5"/>
    <w:rsid w:val="5CD57DF2"/>
    <w:rsid w:val="5CE6564C"/>
    <w:rsid w:val="5CF45A45"/>
    <w:rsid w:val="5CF5A6C6"/>
    <w:rsid w:val="5CF5E358"/>
    <w:rsid w:val="5CFC2CB7"/>
    <w:rsid w:val="5D0105B8"/>
    <w:rsid w:val="5D02E2D4"/>
    <w:rsid w:val="5D05228A"/>
    <w:rsid w:val="5D0C92C9"/>
    <w:rsid w:val="5D0DDC36"/>
    <w:rsid w:val="5D130797"/>
    <w:rsid w:val="5D1D353E"/>
    <w:rsid w:val="5D216E3A"/>
    <w:rsid w:val="5D21F87F"/>
    <w:rsid w:val="5D27649E"/>
    <w:rsid w:val="5D2E1A45"/>
    <w:rsid w:val="5D2EBB95"/>
    <w:rsid w:val="5D387D83"/>
    <w:rsid w:val="5D38BD2B"/>
    <w:rsid w:val="5D39A191"/>
    <w:rsid w:val="5D42A115"/>
    <w:rsid w:val="5D4954F3"/>
    <w:rsid w:val="5D49DDE3"/>
    <w:rsid w:val="5D4C9BCB"/>
    <w:rsid w:val="5D52EEA1"/>
    <w:rsid w:val="5D6B2317"/>
    <w:rsid w:val="5D7031CB"/>
    <w:rsid w:val="5D71D3E4"/>
    <w:rsid w:val="5D7223C4"/>
    <w:rsid w:val="5D810E7E"/>
    <w:rsid w:val="5D863136"/>
    <w:rsid w:val="5D87ACC1"/>
    <w:rsid w:val="5D99CAC2"/>
    <w:rsid w:val="5DA5383E"/>
    <w:rsid w:val="5DA72D37"/>
    <w:rsid w:val="5DB44DB0"/>
    <w:rsid w:val="5DBC0A54"/>
    <w:rsid w:val="5DC0982D"/>
    <w:rsid w:val="5DCBAEA1"/>
    <w:rsid w:val="5DCD0AC0"/>
    <w:rsid w:val="5DD244A9"/>
    <w:rsid w:val="5DDA23BA"/>
    <w:rsid w:val="5DEEA494"/>
    <w:rsid w:val="5DFE54A2"/>
    <w:rsid w:val="5E01D360"/>
    <w:rsid w:val="5E0684E6"/>
    <w:rsid w:val="5E08F9B7"/>
    <w:rsid w:val="5E1A1DA1"/>
    <w:rsid w:val="5E1AF29C"/>
    <w:rsid w:val="5E1CF88E"/>
    <w:rsid w:val="5E1CFB35"/>
    <w:rsid w:val="5E20731D"/>
    <w:rsid w:val="5E210ACF"/>
    <w:rsid w:val="5E29634A"/>
    <w:rsid w:val="5E32F5E2"/>
    <w:rsid w:val="5E346088"/>
    <w:rsid w:val="5E361249"/>
    <w:rsid w:val="5E3CB6D5"/>
    <w:rsid w:val="5E4221E5"/>
    <w:rsid w:val="5E45875A"/>
    <w:rsid w:val="5E49653D"/>
    <w:rsid w:val="5E516865"/>
    <w:rsid w:val="5E51F7BE"/>
    <w:rsid w:val="5E56F378"/>
    <w:rsid w:val="5E6C8E66"/>
    <w:rsid w:val="5E80BB97"/>
    <w:rsid w:val="5E8BEE1A"/>
    <w:rsid w:val="5E92767F"/>
    <w:rsid w:val="5E937678"/>
    <w:rsid w:val="5E986862"/>
    <w:rsid w:val="5E9CA465"/>
    <w:rsid w:val="5E9CEEF1"/>
    <w:rsid w:val="5E9FF034"/>
    <w:rsid w:val="5EB98454"/>
    <w:rsid w:val="5EC9D5A7"/>
    <w:rsid w:val="5ECD5B49"/>
    <w:rsid w:val="5EE599DB"/>
    <w:rsid w:val="5EE59D2F"/>
    <w:rsid w:val="5EECA89B"/>
    <w:rsid w:val="5EF40C6F"/>
    <w:rsid w:val="5EF44C9A"/>
    <w:rsid w:val="5EF4DF4D"/>
    <w:rsid w:val="5EF654F4"/>
    <w:rsid w:val="5EFA94C1"/>
    <w:rsid w:val="5EFF1E87"/>
    <w:rsid w:val="5EFF35B5"/>
    <w:rsid w:val="5F023E65"/>
    <w:rsid w:val="5F02E1CE"/>
    <w:rsid w:val="5F083517"/>
    <w:rsid w:val="5F189590"/>
    <w:rsid w:val="5F1AAEAA"/>
    <w:rsid w:val="5F1B6146"/>
    <w:rsid w:val="5F1B9E00"/>
    <w:rsid w:val="5F268EFC"/>
    <w:rsid w:val="5F285B6B"/>
    <w:rsid w:val="5F2C10A0"/>
    <w:rsid w:val="5F30665F"/>
    <w:rsid w:val="5F3189DF"/>
    <w:rsid w:val="5F49553D"/>
    <w:rsid w:val="5F6808F5"/>
    <w:rsid w:val="5F69158B"/>
    <w:rsid w:val="5F6D4051"/>
    <w:rsid w:val="5F76CD57"/>
    <w:rsid w:val="5F79E3CF"/>
    <w:rsid w:val="5F7CA05E"/>
    <w:rsid w:val="5F7DB33A"/>
    <w:rsid w:val="5F8636D3"/>
    <w:rsid w:val="5F987B97"/>
    <w:rsid w:val="5F9C964D"/>
    <w:rsid w:val="5F9D177B"/>
    <w:rsid w:val="5FB35D52"/>
    <w:rsid w:val="5FBA683A"/>
    <w:rsid w:val="5FBA7644"/>
    <w:rsid w:val="5FBC1766"/>
    <w:rsid w:val="5FC6120A"/>
    <w:rsid w:val="5FC843E1"/>
    <w:rsid w:val="5FD889E7"/>
    <w:rsid w:val="5FD9B413"/>
    <w:rsid w:val="5FE24F46"/>
    <w:rsid w:val="5FE69C73"/>
    <w:rsid w:val="5FEF7C2D"/>
    <w:rsid w:val="5FF18FC7"/>
    <w:rsid w:val="5FF2B871"/>
    <w:rsid w:val="5FFE0BE5"/>
    <w:rsid w:val="5FFF4525"/>
    <w:rsid w:val="6000AC64"/>
    <w:rsid w:val="600C3C20"/>
    <w:rsid w:val="600E37FB"/>
    <w:rsid w:val="601CB33F"/>
    <w:rsid w:val="60229A9B"/>
    <w:rsid w:val="603CDB0D"/>
    <w:rsid w:val="604C5E3D"/>
    <w:rsid w:val="6056ADD4"/>
    <w:rsid w:val="60574E44"/>
    <w:rsid w:val="606B977D"/>
    <w:rsid w:val="606DA35E"/>
    <w:rsid w:val="60794CB6"/>
    <w:rsid w:val="607A1D82"/>
    <w:rsid w:val="60811393"/>
    <w:rsid w:val="6088AEFC"/>
    <w:rsid w:val="60943243"/>
    <w:rsid w:val="609B0B38"/>
    <w:rsid w:val="609B3B5A"/>
    <w:rsid w:val="60A22774"/>
    <w:rsid w:val="60A24FE5"/>
    <w:rsid w:val="60A3CC5C"/>
    <w:rsid w:val="60A5ED67"/>
    <w:rsid w:val="60A9DD20"/>
    <w:rsid w:val="60B2A133"/>
    <w:rsid w:val="60B30AE0"/>
    <w:rsid w:val="60B66149"/>
    <w:rsid w:val="60B9D521"/>
    <w:rsid w:val="60BD732A"/>
    <w:rsid w:val="60C56B90"/>
    <w:rsid w:val="60D48B73"/>
    <w:rsid w:val="60D4E01B"/>
    <w:rsid w:val="60DF0158"/>
    <w:rsid w:val="60E1F447"/>
    <w:rsid w:val="60E5789A"/>
    <w:rsid w:val="60E7F1CF"/>
    <w:rsid w:val="60EF495D"/>
    <w:rsid w:val="60F17C11"/>
    <w:rsid w:val="60F3C74D"/>
    <w:rsid w:val="60FDF6A0"/>
    <w:rsid w:val="61026D30"/>
    <w:rsid w:val="6108732F"/>
    <w:rsid w:val="6109F10B"/>
    <w:rsid w:val="610F14D1"/>
    <w:rsid w:val="611097FE"/>
    <w:rsid w:val="61256913"/>
    <w:rsid w:val="6125B120"/>
    <w:rsid w:val="6128E279"/>
    <w:rsid w:val="612F1D3E"/>
    <w:rsid w:val="6146B2EF"/>
    <w:rsid w:val="614AE117"/>
    <w:rsid w:val="614D29DC"/>
    <w:rsid w:val="61548BBA"/>
    <w:rsid w:val="615C26F8"/>
    <w:rsid w:val="6163AADE"/>
    <w:rsid w:val="616492F3"/>
    <w:rsid w:val="61672B85"/>
    <w:rsid w:val="616F4BF1"/>
    <w:rsid w:val="617032B9"/>
    <w:rsid w:val="61762287"/>
    <w:rsid w:val="6179AF74"/>
    <w:rsid w:val="617CCBAA"/>
    <w:rsid w:val="617D9ED3"/>
    <w:rsid w:val="617EE001"/>
    <w:rsid w:val="6181EC98"/>
    <w:rsid w:val="61902543"/>
    <w:rsid w:val="6193085E"/>
    <w:rsid w:val="6198363B"/>
    <w:rsid w:val="619DE30B"/>
    <w:rsid w:val="619EE9BF"/>
    <w:rsid w:val="619FD923"/>
    <w:rsid w:val="61A82AE4"/>
    <w:rsid w:val="61ADFFDE"/>
    <w:rsid w:val="61B1E284"/>
    <w:rsid w:val="61BEDAC0"/>
    <w:rsid w:val="61C84873"/>
    <w:rsid w:val="61C8844A"/>
    <w:rsid w:val="61C8C667"/>
    <w:rsid w:val="61C9F16A"/>
    <w:rsid w:val="61C9F7BD"/>
    <w:rsid w:val="61CA8B89"/>
    <w:rsid w:val="61CD1016"/>
    <w:rsid w:val="61CEA78A"/>
    <w:rsid w:val="61D9C0B9"/>
    <w:rsid w:val="61DEF91E"/>
    <w:rsid w:val="61E26ECB"/>
    <w:rsid w:val="61E5479E"/>
    <w:rsid w:val="61E64713"/>
    <w:rsid w:val="61EFF5E5"/>
    <w:rsid w:val="61F184E9"/>
    <w:rsid w:val="61FCCCF7"/>
    <w:rsid w:val="61FDF6F6"/>
    <w:rsid w:val="61FF07D4"/>
    <w:rsid w:val="62020854"/>
    <w:rsid w:val="62038A01"/>
    <w:rsid w:val="620A43DF"/>
    <w:rsid w:val="620E7C11"/>
    <w:rsid w:val="62117281"/>
    <w:rsid w:val="62117E92"/>
    <w:rsid w:val="6213D940"/>
    <w:rsid w:val="62163AB7"/>
    <w:rsid w:val="62199E3A"/>
    <w:rsid w:val="622136D0"/>
    <w:rsid w:val="62252180"/>
    <w:rsid w:val="622869C0"/>
    <w:rsid w:val="622E28EA"/>
    <w:rsid w:val="6238025D"/>
    <w:rsid w:val="623D64D3"/>
    <w:rsid w:val="624844D7"/>
    <w:rsid w:val="624C672C"/>
    <w:rsid w:val="624F695B"/>
    <w:rsid w:val="625008AD"/>
    <w:rsid w:val="6254E2EC"/>
    <w:rsid w:val="6256F2E8"/>
    <w:rsid w:val="6258EA83"/>
    <w:rsid w:val="625EA521"/>
    <w:rsid w:val="6261302F"/>
    <w:rsid w:val="62740F77"/>
    <w:rsid w:val="627440CC"/>
    <w:rsid w:val="6275E938"/>
    <w:rsid w:val="62775A76"/>
    <w:rsid w:val="62889D7A"/>
    <w:rsid w:val="62992260"/>
    <w:rsid w:val="629E4877"/>
    <w:rsid w:val="62AFF327"/>
    <w:rsid w:val="62B1553D"/>
    <w:rsid w:val="62B34543"/>
    <w:rsid w:val="62B70E39"/>
    <w:rsid w:val="62B90596"/>
    <w:rsid w:val="62C83FA1"/>
    <w:rsid w:val="62D47AB6"/>
    <w:rsid w:val="62E43A37"/>
    <w:rsid w:val="62E91711"/>
    <w:rsid w:val="62F7DD76"/>
    <w:rsid w:val="630181BD"/>
    <w:rsid w:val="6308CE96"/>
    <w:rsid w:val="6308ED14"/>
    <w:rsid w:val="63140F18"/>
    <w:rsid w:val="6318D947"/>
    <w:rsid w:val="63195EF6"/>
    <w:rsid w:val="631C1DEE"/>
    <w:rsid w:val="632F86D7"/>
    <w:rsid w:val="6330467B"/>
    <w:rsid w:val="63346CEC"/>
    <w:rsid w:val="63363543"/>
    <w:rsid w:val="63486226"/>
    <w:rsid w:val="6348C948"/>
    <w:rsid w:val="634BBB42"/>
    <w:rsid w:val="6355F6DC"/>
    <w:rsid w:val="63578183"/>
    <w:rsid w:val="635AF98C"/>
    <w:rsid w:val="63649374"/>
    <w:rsid w:val="6367791E"/>
    <w:rsid w:val="63696689"/>
    <w:rsid w:val="63783620"/>
    <w:rsid w:val="637E6513"/>
    <w:rsid w:val="637ED572"/>
    <w:rsid w:val="638161E5"/>
    <w:rsid w:val="63889F3F"/>
    <w:rsid w:val="638A83AB"/>
    <w:rsid w:val="638EC2E5"/>
    <w:rsid w:val="63999421"/>
    <w:rsid w:val="639A4AE4"/>
    <w:rsid w:val="639B6AA8"/>
    <w:rsid w:val="639FC7F5"/>
    <w:rsid w:val="63AB04A7"/>
    <w:rsid w:val="63AD133F"/>
    <w:rsid w:val="63B1EA87"/>
    <w:rsid w:val="63C01A8E"/>
    <w:rsid w:val="63CA458F"/>
    <w:rsid w:val="63D1847C"/>
    <w:rsid w:val="63D2CEE3"/>
    <w:rsid w:val="63D8018C"/>
    <w:rsid w:val="63D84A1F"/>
    <w:rsid w:val="63DACD62"/>
    <w:rsid w:val="63E2441D"/>
    <w:rsid w:val="63E4129C"/>
    <w:rsid w:val="63FFE9FE"/>
    <w:rsid w:val="6402AF38"/>
    <w:rsid w:val="64050EFC"/>
    <w:rsid w:val="6405A672"/>
    <w:rsid w:val="64063A84"/>
    <w:rsid w:val="640ABEA2"/>
    <w:rsid w:val="641AD1ED"/>
    <w:rsid w:val="641DAD26"/>
    <w:rsid w:val="641E068E"/>
    <w:rsid w:val="6426E294"/>
    <w:rsid w:val="643DB015"/>
    <w:rsid w:val="64441FAC"/>
    <w:rsid w:val="644ABF40"/>
    <w:rsid w:val="644C0AE8"/>
    <w:rsid w:val="644FB009"/>
    <w:rsid w:val="645E5AEF"/>
    <w:rsid w:val="6469983B"/>
    <w:rsid w:val="6475D7E7"/>
    <w:rsid w:val="6476CDCA"/>
    <w:rsid w:val="647C97C0"/>
    <w:rsid w:val="647FA1C9"/>
    <w:rsid w:val="6491E08C"/>
    <w:rsid w:val="649BDC45"/>
    <w:rsid w:val="64A38A00"/>
    <w:rsid w:val="64A699AC"/>
    <w:rsid w:val="64AC8B2F"/>
    <w:rsid w:val="64C2F909"/>
    <w:rsid w:val="64CEE161"/>
    <w:rsid w:val="64E2D92A"/>
    <w:rsid w:val="64EAE312"/>
    <w:rsid w:val="64F12A78"/>
    <w:rsid w:val="6500E1B3"/>
    <w:rsid w:val="6503B3C4"/>
    <w:rsid w:val="65086EF8"/>
    <w:rsid w:val="650A2135"/>
    <w:rsid w:val="65195DCC"/>
    <w:rsid w:val="651DBA7A"/>
    <w:rsid w:val="65274795"/>
    <w:rsid w:val="652C0DD7"/>
    <w:rsid w:val="652F2A50"/>
    <w:rsid w:val="654E5472"/>
    <w:rsid w:val="655BA748"/>
    <w:rsid w:val="6561DF81"/>
    <w:rsid w:val="6564595D"/>
    <w:rsid w:val="656992C5"/>
    <w:rsid w:val="656B6726"/>
    <w:rsid w:val="656CDE3A"/>
    <w:rsid w:val="656E64C9"/>
    <w:rsid w:val="65768EAD"/>
    <w:rsid w:val="6579196A"/>
    <w:rsid w:val="657F854B"/>
    <w:rsid w:val="658829A1"/>
    <w:rsid w:val="6588A405"/>
    <w:rsid w:val="65914461"/>
    <w:rsid w:val="659EF74F"/>
    <w:rsid w:val="65A18B47"/>
    <w:rsid w:val="65A50D8F"/>
    <w:rsid w:val="65B300D0"/>
    <w:rsid w:val="65B90000"/>
    <w:rsid w:val="65BA08EB"/>
    <w:rsid w:val="65BAA543"/>
    <w:rsid w:val="65BE150D"/>
    <w:rsid w:val="65C8E272"/>
    <w:rsid w:val="65CA25A3"/>
    <w:rsid w:val="65CA40EA"/>
    <w:rsid w:val="65CD73DF"/>
    <w:rsid w:val="65CE1A40"/>
    <w:rsid w:val="65D04BA6"/>
    <w:rsid w:val="65D38340"/>
    <w:rsid w:val="65DC9B64"/>
    <w:rsid w:val="65E24FC9"/>
    <w:rsid w:val="65E27F05"/>
    <w:rsid w:val="65E2A3CA"/>
    <w:rsid w:val="65E2F4CD"/>
    <w:rsid w:val="65E70F7D"/>
    <w:rsid w:val="65E7E41B"/>
    <w:rsid w:val="65F0CEF6"/>
    <w:rsid w:val="65F4167E"/>
    <w:rsid w:val="65F641F1"/>
    <w:rsid w:val="6605EF2B"/>
    <w:rsid w:val="660A25DF"/>
    <w:rsid w:val="660D1DCF"/>
    <w:rsid w:val="661270A9"/>
    <w:rsid w:val="661C56C9"/>
    <w:rsid w:val="661D7B71"/>
    <w:rsid w:val="661F2731"/>
    <w:rsid w:val="66269964"/>
    <w:rsid w:val="6628917B"/>
    <w:rsid w:val="662E4890"/>
    <w:rsid w:val="662F954B"/>
    <w:rsid w:val="6637A021"/>
    <w:rsid w:val="663D86E1"/>
    <w:rsid w:val="664106C3"/>
    <w:rsid w:val="6647598A"/>
    <w:rsid w:val="664A162B"/>
    <w:rsid w:val="6655563D"/>
    <w:rsid w:val="6655FAC3"/>
    <w:rsid w:val="66584A47"/>
    <w:rsid w:val="666EA008"/>
    <w:rsid w:val="6676FAE3"/>
    <w:rsid w:val="66962756"/>
    <w:rsid w:val="669ECAAB"/>
    <w:rsid w:val="669F4F6B"/>
    <w:rsid w:val="66A34A62"/>
    <w:rsid w:val="66A51109"/>
    <w:rsid w:val="66AC3A0B"/>
    <w:rsid w:val="66AF47CA"/>
    <w:rsid w:val="66B2359E"/>
    <w:rsid w:val="66B7CF0E"/>
    <w:rsid w:val="66BABBDF"/>
    <w:rsid w:val="66C59FA4"/>
    <w:rsid w:val="66D0A5E3"/>
    <w:rsid w:val="66D92F86"/>
    <w:rsid w:val="66E6D355"/>
    <w:rsid w:val="66EE9DD7"/>
    <w:rsid w:val="66EEA7D2"/>
    <w:rsid w:val="66F304EC"/>
    <w:rsid w:val="66F4AA49"/>
    <w:rsid w:val="66FB5FFE"/>
    <w:rsid w:val="67123AF3"/>
    <w:rsid w:val="6713D3DF"/>
    <w:rsid w:val="671A4AA5"/>
    <w:rsid w:val="67270253"/>
    <w:rsid w:val="67300E83"/>
    <w:rsid w:val="6737DE11"/>
    <w:rsid w:val="6739F164"/>
    <w:rsid w:val="673C9DF8"/>
    <w:rsid w:val="67405004"/>
    <w:rsid w:val="6740AC98"/>
    <w:rsid w:val="67452A31"/>
    <w:rsid w:val="6753E240"/>
    <w:rsid w:val="6758E37A"/>
    <w:rsid w:val="675A3DBA"/>
    <w:rsid w:val="675DE1E0"/>
    <w:rsid w:val="675E7964"/>
    <w:rsid w:val="67757551"/>
    <w:rsid w:val="67776EE0"/>
    <w:rsid w:val="6778B6DE"/>
    <w:rsid w:val="6782C124"/>
    <w:rsid w:val="678809A8"/>
    <w:rsid w:val="678AAACF"/>
    <w:rsid w:val="678D7C06"/>
    <w:rsid w:val="678E3806"/>
    <w:rsid w:val="67910013"/>
    <w:rsid w:val="6793E321"/>
    <w:rsid w:val="67996F1D"/>
    <w:rsid w:val="67998CF4"/>
    <w:rsid w:val="679C2D59"/>
    <w:rsid w:val="679CCF17"/>
    <w:rsid w:val="679F3A99"/>
    <w:rsid w:val="67A17BB8"/>
    <w:rsid w:val="67AB9D67"/>
    <w:rsid w:val="67AEEA7F"/>
    <w:rsid w:val="67B5FF4B"/>
    <w:rsid w:val="67BC1668"/>
    <w:rsid w:val="67C05282"/>
    <w:rsid w:val="67C1A3DD"/>
    <w:rsid w:val="67CB2C6C"/>
    <w:rsid w:val="67DE1109"/>
    <w:rsid w:val="67E325CF"/>
    <w:rsid w:val="67E445DE"/>
    <w:rsid w:val="67E89738"/>
    <w:rsid w:val="67EAF3EC"/>
    <w:rsid w:val="68110E06"/>
    <w:rsid w:val="6817E06F"/>
    <w:rsid w:val="681F3962"/>
    <w:rsid w:val="68202D85"/>
    <w:rsid w:val="68225C27"/>
    <w:rsid w:val="682E0288"/>
    <w:rsid w:val="6832ED61"/>
    <w:rsid w:val="68384692"/>
    <w:rsid w:val="68389036"/>
    <w:rsid w:val="683B9148"/>
    <w:rsid w:val="683F8208"/>
    <w:rsid w:val="6840F4F0"/>
    <w:rsid w:val="684654A2"/>
    <w:rsid w:val="684F35A4"/>
    <w:rsid w:val="6852B2FF"/>
    <w:rsid w:val="68545DC0"/>
    <w:rsid w:val="68596AEC"/>
    <w:rsid w:val="686093BE"/>
    <w:rsid w:val="68691736"/>
    <w:rsid w:val="6869AFBF"/>
    <w:rsid w:val="686D4D5A"/>
    <w:rsid w:val="6871B0AC"/>
    <w:rsid w:val="687224F8"/>
    <w:rsid w:val="687AA3DF"/>
    <w:rsid w:val="687AF40D"/>
    <w:rsid w:val="6881BE4A"/>
    <w:rsid w:val="6881DB5A"/>
    <w:rsid w:val="6884F87B"/>
    <w:rsid w:val="688CE66E"/>
    <w:rsid w:val="688EC81B"/>
    <w:rsid w:val="6890C407"/>
    <w:rsid w:val="689B07DD"/>
    <w:rsid w:val="689D390A"/>
    <w:rsid w:val="68AA84DB"/>
    <w:rsid w:val="68B469FD"/>
    <w:rsid w:val="68B5C2B0"/>
    <w:rsid w:val="68E561C9"/>
    <w:rsid w:val="68FFDE3B"/>
    <w:rsid w:val="6901E97E"/>
    <w:rsid w:val="69048B62"/>
    <w:rsid w:val="690BAA00"/>
    <w:rsid w:val="69118C3B"/>
    <w:rsid w:val="6916A1D3"/>
    <w:rsid w:val="691BBC4E"/>
    <w:rsid w:val="6926E9EA"/>
    <w:rsid w:val="692A0F3D"/>
    <w:rsid w:val="6930146C"/>
    <w:rsid w:val="6930C25C"/>
    <w:rsid w:val="6937E865"/>
    <w:rsid w:val="6940D4B5"/>
    <w:rsid w:val="6945458D"/>
    <w:rsid w:val="695195E8"/>
    <w:rsid w:val="696493BC"/>
    <w:rsid w:val="69654A59"/>
    <w:rsid w:val="69684431"/>
    <w:rsid w:val="6972F3E1"/>
    <w:rsid w:val="697D2486"/>
    <w:rsid w:val="698A8EC5"/>
    <w:rsid w:val="698F6CB0"/>
    <w:rsid w:val="699826F8"/>
    <w:rsid w:val="699A151E"/>
    <w:rsid w:val="699EE368"/>
    <w:rsid w:val="699F61E0"/>
    <w:rsid w:val="69A25982"/>
    <w:rsid w:val="69A7FE62"/>
    <w:rsid w:val="69ACBC7B"/>
    <w:rsid w:val="69AD2439"/>
    <w:rsid w:val="69B73F10"/>
    <w:rsid w:val="69C8BB3B"/>
    <w:rsid w:val="69DBA3A6"/>
    <w:rsid w:val="69DCB74F"/>
    <w:rsid w:val="69DE4449"/>
    <w:rsid w:val="69E28E13"/>
    <w:rsid w:val="69E656DA"/>
    <w:rsid w:val="69E78513"/>
    <w:rsid w:val="69EBE8A4"/>
    <w:rsid w:val="69EF90AB"/>
    <w:rsid w:val="69F24F1B"/>
    <w:rsid w:val="69F5E3BB"/>
    <w:rsid w:val="6A047712"/>
    <w:rsid w:val="6A0E52AC"/>
    <w:rsid w:val="6A0F54EC"/>
    <w:rsid w:val="6A11694B"/>
    <w:rsid w:val="6A17A465"/>
    <w:rsid w:val="6A27E42E"/>
    <w:rsid w:val="6A2A9035"/>
    <w:rsid w:val="6A2EAD1C"/>
    <w:rsid w:val="6A305447"/>
    <w:rsid w:val="6A3939B0"/>
    <w:rsid w:val="6A3C441D"/>
    <w:rsid w:val="6A40B76A"/>
    <w:rsid w:val="6A40EE29"/>
    <w:rsid w:val="6A40EEEA"/>
    <w:rsid w:val="6A4534C5"/>
    <w:rsid w:val="6A458CDC"/>
    <w:rsid w:val="6A45F0D5"/>
    <w:rsid w:val="6A462583"/>
    <w:rsid w:val="6A497167"/>
    <w:rsid w:val="6A4BE2B0"/>
    <w:rsid w:val="6A4C1493"/>
    <w:rsid w:val="6A4C1E66"/>
    <w:rsid w:val="6A57A2CF"/>
    <w:rsid w:val="6A582B05"/>
    <w:rsid w:val="6A5CD051"/>
    <w:rsid w:val="6A61E194"/>
    <w:rsid w:val="6A6CDCF7"/>
    <w:rsid w:val="6A7F3BBF"/>
    <w:rsid w:val="6A7F417F"/>
    <w:rsid w:val="6A802366"/>
    <w:rsid w:val="6A8B408C"/>
    <w:rsid w:val="6A9041BB"/>
    <w:rsid w:val="6AA195AB"/>
    <w:rsid w:val="6AA4C57B"/>
    <w:rsid w:val="6AA50703"/>
    <w:rsid w:val="6AAB5F8E"/>
    <w:rsid w:val="6AAC63C4"/>
    <w:rsid w:val="6AB44E7C"/>
    <w:rsid w:val="6AB6B5E3"/>
    <w:rsid w:val="6ABA50E8"/>
    <w:rsid w:val="6ABFC180"/>
    <w:rsid w:val="6AC0ABB0"/>
    <w:rsid w:val="6AC64928"/>
    <w:rsid w:val="6ACF9A0D"/>
    <w:rsid w:val="6AD957DA"/>
    <w:rsid w:val="6ADD6CA0"/>
    <w:rsid w:val="6AE06DE1"/>
    <w:rsid w:val="6AE44867"/>
    <w:rsid w:val="6AE8D545"/>
    <w:rsid w:val="6AFF5E3B"/>
    <w:rsid w:val="6B11563D"/>
    <w:rsid w:val="6B1884FF"/>
    <w:rsid w:val="6B2543C7"/>
    <w:rsid w:val="6B298382"/>
    <w:rsid w:val="6B30620D"/>
    <w:rsid w:val="6B392351"/>
    <w:rsid w:val="6B3C04A3"/>
    <w:rsid w:val="6B3FDC5C"/>
    <w:rsid w:val="6B42D7E8"/>
    <w:rsid w:val="6B4B64D2"/>
    <w:rsid w:val="6B4C8A8C"/>
    <w:rsid w:val="6B4FE8EA"/>
    <w:rsid w:val="6B597E63"/>
    <w:rsid w:val="6B5D13A6"/>
    <w:rsid w:val="6B5E8C2E"/>
    <w:rsid w:val="6B6B7BC5"/>
    <w:rsid w:val="6B725214"/>
    <w:rsid w:val="6B760452"/>
    <w:rsid w:val="6B799B10"/>
    <w:rsid w:val="6B7E0C45"/>
    <w:rsid w:val="6B81FADC"/>
    <w:rsid w:val="6B820716"/>
    <w:rsid w:val="6B903D2E"/>
    <w:rsid w:val="6B921180"/>
    <w:rsid w:val="6B9282C8"/>
    <w:rsid w:val="6BA20BFF"/>
    <w:rsid w:val="6BB023FE"/>
    <w:rsid w:val="6BB07243"/>
    <w:rsid w:val="6BB088FF"/>
    <w:rsid w:val="6BBBF926"/>
    <w:rsid w:val="6BBC7CDA"/>
    <w:rsid w:val="6BC55F81"/>
    <w:rsid w:val="6BC59952"/>
    <w:rsid w:val="6BCB5569"/>
    <w:rsid w:val="6BE04DC7"/>
    <w:rsid w:val="6BE430FF"/>
    <w:rsid w:val="6BEBED49"/>
    <w:rsid w:val="6BEDEE67"/>
    <w:rsid w:val="6C0EA7C8"/>
    <w:rsid w:val="6C10B8F7"/>
    <w:rsid w:val="6C1B1E7E"/>
    <w:rsid w:val="6C2064DD"/>
    <w:rsid w:val="6C214BF6"/>
    <w:rsid w:val="6C24D0F0"/>
    <w:rsid w:val="6C285F32"/>
    <w:rsid w:val="6C3D981A"/>
    <w:rsid w:val="6C4A74C2"/>
    <w:rsid w:val="6C4BEBD2"/>
    <w:rsid w:val="6C5E613A"/>
    <w:rsid w:val="6C633BFE"/>
    <w:rsid w:val="6C701081"/>
    <w:rsid w:val="6C72DF4F"/>
    <w:rsid w:val="6C74C8F3"/>
    <w:rsid w:val="6C75048B"/>
    <w:rsid w:val="6C784889"/>
    <w:rsid w:val="6C79D294"/>
    <w:rsid w:val="6C7E7FA1"/>
    <w:rsid w:val="6C8AFB76"/>
    <w:rsid w:val="6C90A5B0"/>
    <w:rsid w:val="6C91CC29"/>
    <w:rsid w:val="6C937E1A"/>
    <w:rsid w:val="6C9C1AFC"/>
    <w:rsid w:val="6C9F9C99"/>
    <w:rsid w:val="6C9FF52C"/>
    <w:rsid w:val="6CA2D4D4"/>
    <w:rsid w:val="6CA2EDDD"/>
    <w:rsid w:val="6CA35345"/>
    <w:rsid w:val="6CA9FE4E"/>
    <w:rsid w:val="6CAB9209"/>
    <w:rsid w:val="6CAEC18B"/>
    <w:rsid w:val="6CB06829"/>
    <w:rsid w:val="6CBB9022"/>
    <w:rsid w:val="6CC80BDC"/>
    <w:rsid w:val="6CC9634E"/>
    <w:rsid w:val="6CE11153"/>
    <w:rsid w:val="6CF04B03"/>
    <w:rsid w:val="6D0CCD5E"/>
    <w:rsid w:val="6D1D59AA"/>
    <w:rsid w:val="6D1EE92F"/>
    <w:rsid w:val="6D206669"/>
    <w:rsid w:val="6D257BF1"/>
    <w:rsid w:val="6D26F598"/>
    <w:rsid w:val="6D28A9E6"/>
    <w:rsid w:val="6D2C7216"/>
    <w:rsid w:val="6D369028"/>
    <w:rsid w:val="6D3D176A"/>
    <w:rsid w:val="6D400002"/>
    <w:rsid w:val="6D4C483F"/>
    <w:rsid w:val="6D4E6163"/>
    <w:rsid w:val="6D574F4D"/>
    <w:rsid w:val="6D599961"/>
    <w:rsid w:val="6D5EA5AC"/>
    <w:rsid w:val="6D64D8D7"/>
    <w:rsid w:val="6D6E6550"/>
    <w:rsid w:val="6D750308"/>
    <w:rsid w:val="6D76254E"/>
    <w:rsid w:val="6D805EB9"/>
    <w:rsid w:val="6D8163C3"/>
    <w:rsid w:val="6D8777CD"/>
    <w:rsid w:val="6D960553"/>
    <w:rsid w:val="6D970175"/>
    <w:rsid w:val="6D9A0CE9"/>
    <w:rsid w:val="6D9A4101"/>
    <w:rsid w:val="6D9AE951"/>
    <w:rsid w:val="6D9C6162"/>
    <w:rsid w:val="6D9E329D"/>
    <w:rsid w:val="6DA6BB04"/>
    <w:rsid w:val="6DA97E4D"/>
    <w:rsid w:val="6DAA46B2"/>
    <w:rsid w:val="6DB23DA2"/>
    <w:rsid w:val="6DB709E9"/>
    <w:rsid w:val="6DB84F67"/>
    <w:rsid w:val="6DB9AAAB"/>
    <w:rsid w:val="6DBA2405"/>
    <w:rsid w:val="6DBB62F5"/>
    <w:rsid w:val="6DC2A106"/>
    <w:rsid w:val="6DC6757F"/>
    <w:rsid w:val="6DCE1221"/>
    <w:rsid w:val="6DDBB429"/>
    <w:rsid w:val="6DE15271"/>
    <w:rsid w:val="6DE210FA"/>
    <w:rsid w:val="6DE390D5"/>
    <w:rsid w:val="6DE62F50"/>
    <w:rsid w:val="6DE72859"/>
    <w:rsid w:val="6DE7F5AF"/>
    <w:rsid w:val="6DEB66C4"/>
    <w:rsid w:val="6DF27A19"/>
    <w:rsid w:val="6DF2DE6B"/>
    <w:rsid w:val="6DFB8C77"/>
    <w:rsid w:val="6DFDC673"/>
    <w:rsid w:val="6E06811A"/>
    <w:rsid w:val="6E0A6611"/>
    <w:rsid w:val="6E0AFA26"/>
    <w:rsid w:val="6E0E2CBD"/>
    <w:rsid w:val="6E189CB2"/>
    <w:rsid w:val="6E19B52D"/>
    <w:rsid w:val="6E21ABB2"/>
    <w:rsid w:val="6E263A09"/>
    <w:rsid w:val="6E27F463"/>
    <w:rsid w:val="6E2D4DB4"/>
    <w:rsid w:val="6E2DCB83"/>
    <w:rsid w:val="6E310F98"/>
    <w:rsid w:val="6E3559F6"/>
    <w:rsid w:val="6E4786E7"/>
    <w:rsid w:val="6E4A5710"/>
    <w:rsid w:val="6E507AAC"/>
    <w:rsid w:val="6E5B4663"/>
    <w:rsid w:val="6E5C6C34"/>
    <w:rsid w:val="6E63D529"/>
    <w:rsid w:val="6E682823"/>
    <w:rsid w:val="6E723F32"/>
    <w:rsid w:val="6E729C49"/>
    <w:rsid w:val="6E7EF718"/>
    <w:rsid w:val="6E877729"/>
    <w:rsid w:val="6E930A4E"/>
    <w:rsid w:val="6E931ADD"/>
    <w:rsid w:val="6E981A6F"/>
    <w:rsid w:val="6E98AD89"/>
    <w:rsid w:val="6EA724DB"/>
    <w:rsid w:val="6EBC3F42"/>
    <w:rsid w:val="6EC19B29"/>
    <w:rsid w:val="6EC3B383"/>
    <w:rsid w:val="6EC83187"/>
    <w:rsid w:val="6ECD491D"/>
    <w:rsid w:val="6ECF96EA"/>
    <w:rsid w:val="6ED3AEE5"/>
    <w:rsid w:val="6ED47FC0"/>
    <w:rsid w:val="6EE58B86"/>
    <w:rsid w:val="6EE80075"/>
    <w:rsid w:val="6EF53CFA"/>
    <w:rsid w:val="6EFE6F8A"/>
    <w:rsid w:val="6F03349B"/>
    <w:rsid w:val="6F06174B"/>
    <w:rsid w:val="6F069448"/>
    <w:rsid w:val="6F07C124"/>
    <w:rsid w:val="6F0B48B1"/>
    <w:rsid w:val="6F1284D0"/>
    <w:rsid w:val="6F225172"/>
    <w:rsid w:val="6F258D53"/>
    <w:rsid w:val="6F2623CD"/>
    <w:rsid w:val="6F2D1285"/>
    <w:rsid w:val="6F2D86D3"/>
    <w:rsid w:val="6F3032A7"/>
    <w:rsid w:val="6F33A729"/>
    <w:rsid w:val="6F452766"/>
    <w:rsid w:val="6F453034"/>
    <w:rsid w:val="6F503435"/>
    <w:rsid w:val="6F53E8B0"/>
    <w:rsid w:val="6F569283"/>
    <w:rsid w:val="6F5BC07E"/>
    <w:rsid w:val="6F5F2BA0"/>
    <w:rsid w:val="6F630C2D"/>
    <w:rsid w:val="6F678F1A"/>
    <w:rsid w:val="6F6836D4"/>
    <w:rsid w:val="6F6D448E"/>
    <w:rsid w:val="6F755EA4"/>
    <w:rsid w:val="6F8FB020"/>
    <w:rsid w:val="6F985326"/>
    <w:rsid w:val="6F996665"/>
    <w:rsid w:val="6FA82EB0"/>
    <w:rsid w:val="6FB0A2D9"/>
    <w:rsid w:val="6FB2CB08"/>
    <w:rsid w:val="6FBF5F8D"/>
    <w:rsid w:val="6FCE7CB0"/>
    <w:rsid w:val="6FCED6D1"/>
    <w:rsid w:val="6FE35D21"/>
    <w:rsid w:val="6FE843CD"/>
    <w:rsid w:val="6FF49A67"/>
    <w:rsid w:val="6FF654FC"/>
    <w:rsid w:val="70030F8B"/>
    <w:rsid w:val="70107F20"/>
    <w:rsid w:val="701170A5"/>
    <w:rsid w:val="70134BF0"/>
    <w:rsid w:val="70147148"/>
    <w:rsid w:val="7016175E"/>
    <w:rsid w:val="7017E3B5"/>
    <w:rsid w:val="701AAA1E"/>
    <w:rsid w:val="701C4CDC"/>
    <w:rsid w:val="701E8BEC"/>
    <w:rsid w:val="701FA6D9"/>
    <w:rsid w:val="7024BEB4"/>
    <w:rsid w:val="7025D69A"/>
    <w:rsid w:val="702B3253"/>
    <w:rsid w:val="70424BFC"/>
    <w:rsid w:val="70429EB8"/>
    <w:rsid w:val="704E055C"/>
    <w:rsid w:val="70500F18"/>
    <w:rsid w:val="70528F37"/>
    <w:rsid w:val="7053D373"/>
    <w:rsid w:val="7063E911"/>
    <w:rsid w:val="7065665B"/>
    <w:rsid w:val="706616CF"/>
    <w:rsid w:val="70687D47"/>
    <w:rsid w:val="70699E6F"/>
    <w:rsid w:val="706AE4A3"/>
    <w:rsid w:val="7071EB70"/>
    <w:rsid w:val="707434D3"/>
    <w:rsid w:val="707E3A6A"/>
    <w:rsid w:val="70806FD1"/>
    <w:rsid w:val="70817278"/>
    <w:rsid w:val="7083B521"/>
    <w:rsid w:val="7088F557"/>
    <w:rsid w:val="70952B51"/>
    <w:rsid w:val="7097A369"/>
    <w:rsid w:val="709868C4"/>
    <w:rsid w:val="709C511D"/>
    <w:rsid w:val="70A02854"/>
    <w:rsid w:val="70A41A8A"/>
    <w:rsid w:val="70A60CCE"/>
    <w:rsid w:val="70AB356B"/>
    <w:rsid w:val="70B5D1F5"/>
    <w:rsid w:val="70BB8EB1"/>
    <w:rsid w:val="70CCCFC8"/>
    <w:rsid w:val="70CCD72C"/>
    <w:rsid w:val="70DADE9C"/>
    <w:rsid w:val="70E060DA"/>
    <w:rsid w:val="70E71D08"/>
    <w:rsid w:val="70EF7263"/>
    <w:rsid w:val="70F471BC"/>
    <w:rsid w:val="70F97470"/>
    <w:rsid w:val="70FB207E"/>
    <w:rsid w:val="70FCEFD1"/>
    <w:rsid w:val="710967AD"/>
    <w:rsid w:val="710ACEB6"/>
    <w:rsid w:val="71152C9D"/>
    <w:rsid w:val="7118323B"/>
    <w:rsid w:val="71282E51"/>
    <w:rsid w:val="71298634"/>
    <w:rsid w:val="712FBCBA"/>
    <w:rsid w:val="7133FE3F"/>
    <w:rsid w:val="7134023E"/>
    <w:rsid w:val="7134D28F"/>
    <w:rsid w:val="713CDF78"/>
    <w:rsid w:val="7143C6EA"/>
    <w:rsid w:val="7151D112"/>
    <w:rsid w:val="71530C5B"/>
    <w:rsid w:val="715905B7"/>
    <w:rsid w:val="7159CC8E"/>
    <w:rsid w:val="715DFBF6"/>
    <w:rsid w:val="7163A396"/>
    <w:rsid w:val="716D9935"/>
    <w:rsid w:val="716FADAD"/>
    <w:rsid w:val="717E8510"/>
    <w:rsid w:val="718C716C"/>
    <w:rsid w:val="718DF947"/>
    <w:rsid w:val="7192EE20"/>
    <w:rsid w:val="71974758"/>
    <w:rsid w:val="71A58CE3"/>
    <w:rsid w:val="71A9C316"/>
    <w:rsid w:val="71AA7B58"/>
    <w:rsid w:val="71AE1244"/>
    <w:rsid w:val="71B244E2"/>
    <w:rsid w:val="71B508A5"/>
    <w:rsid w:val="71BBC528"/>
    <w:rsid w:val="71C5F954"/>
    <w:rsid w:val="71C74939"/>
    <w:rsid w:val="71CB09B7"/>
    <w:rsid w:val="71CE57B3"/>
    <w:rsid w:val="71D33C15"/>
    <w:rsid w:val="71DDA74D"/>
    <w:rsid w:val="71DFC845"/>
    <w:rsid w:val="71E13F06"/>
    <w:rsid w:val="71E171EE"/>
    <w:rsid w:val="71E1D5A9"/>
    <w:rsid w:val="71E6C681"/>
    <w:rsid w:val="71E8A3E1"/>
    <w:rsid w:val="71ECC764"/>
    <w:rsid w:val="71EDD676"/>
    <w:rsid w:val="71F6686E"/>
    <w:rsid w:val="71F8F132"/>
    <w:rsid w:val="71FBDF74"/>
    <w:rsid w:val="7202FE85"/>
    <w:rsid w:val="720A0BA0"/>
    <w:rsid w:val="7210B8F2"/>
    <w:rsid w:val="72145519"/>
    <w:rsid w:val="72223F6B"/>
    <w:rsid w:val="7224DD17"/>
    <w:rsid w:val="72271F7E"/>
    <w:rsid w:val="722D4D9A"/>
    <w:rsid w:val="72318A46"/>
    <w:rsid w:val="723EB7C6"/>
    <w:rsid w:val="72410AF4"/>
    <w:rsid w:val="724DB454"/>
    <w:rsid w:val="72552722"/>
    <w:rsid w:val="725BE893"/>
    <w:rsid w:val="7263E976"/>
    <w:rsid w:val="72641299"/>
    <w:rsid w:val="7265B833"/>
    <w:rsid w:val="726F1010"/>
    <w:rsid w:val="7275AF92"/>
    <w:rsid w:val="727C334C"/>
    <w:rsid w:val="728E4EC6"/>
    <w:rsid w:val="728FC853"/>
    <w:rsid w:val="7291EA15"/>
    <w:rsid w:val="72926DED"/>
    <w:rsid w:val="729296E6"/>
    <w:rsid w:val="7293FC1B"/>
    <w:rsid w:val="72ADE0D3"/>
    <w:rsid w:val="72AFB72B"/>
    <w:rsid w:val="72B072FC"/>
    <w:rsid w:val="72B68171"/>
    <w:rsid w:val="72C264E3"/>
    <w:rsid w:val="72C63470"/>
    <w:rsid w:val="72CBF950"/>
    <w:rsid w:val="72CDD776"/>
    <w:rsid w:val="72CE0A98"/>
    <w:rsid w:val="72CEB750"/>
    <w:rsid w:val="72CF6E1A"/>
    <w:rsid w:val="72D19960"/>
    <w:rsid w:val="72D5FF28"/>
    <w:rsid w:val="72DC38A6"/>
    <w:rsid w:val="72E76644"/>
    <w:rsid w:val="72E8A0DE"/>
    <w:rsid w:val="72E8AE60"/>
    <w:rsid w:val="72F03760"/>
    <w:rsid w:val="72F1C819"/>
    <w:rsid w:val="72F36D46"/>
    <w:rsid w:val="72FC7E24"/>
    <w:rsid w:val="73005306"/>
    <w:rsid w:val="7301675B"/>
    <w:rsid w:val="7301E061"/>
    <w:rsid w:val="73048BD3"/>
    <w:rsid w:val="73056FD6"/>
    <w:rsid w:val="730ACB13"/>
    <w:rsid w:val="7314A899"/>
    <w:rsid w:val="7319FC47"/>
    <w:rsid w:val="7329A6F8"/>
    <w:rsid w:val="7343BF7B"/>
    <w:rsid w:val="7347F222"/>
    <w:rsid w:val="7350CDE5"/>
    <w:rsid w:val="7351BA58"/>
    <w:rsid w:val="7355384A"/>
    <w:rsid w:val="7359C595"/>
    <w:rsid w:val="735B92FB"/>
    <w:rsid w:val="735D084F"/>
    <w:rsid w:val="7361615D"/>
    <w:rsid w:val="7363B452"/>
    <w:rsid w:val="736E531D"/>
    <w:rsid w:val="7377000E"/>
    <w:rsid w:val="737B4CA8"/>
    <w:rsid w:val="737B7396"/>
    <w:rsid w:val="7381F81A"/>
    <w:rsid w:val="7387E5C2"/>
    <w:rsid w:val="739C7464"/>
    <w:rsid w:val="739E00C4"/>
    <w:rsid w:val="73A0A4CB"/>
    <w:rsid w:val="73A10945"/>
    <w:rsid w:val="73A61C29"/>
    <w:rsid w:val="73AE4066"/>
    <w:rsid w:val="73AF0B0B"/>
    <w:rsid w:val="73B43269"/>
    <w:rsid w:val="73B645B6"/>
    <w:rsid w:val="73C2DAC7"/>
    <w:rsid w:val="73C9B8F9"/>
    <w:rsid w:val="73D04076"/>
    <w:rsid w:val="73D347C1"/>
    <w:rsid w:val="73D9F877"/>
    <w:rsid w:val="73E07C04"/>
    <w:rsid w:val="73E233B8"/>
    <w:rsid w:val="73E9B823"/>
    <w:rsid w:val="73F1783F"/>
    <w:rsid w:val="73F7D81A"/>
    <w:rsid w:val="7402C4D6"/>
    <w:rsid w:val="7405E609"/>
    <w:rsid w:val="741CFA14"/>
    <w:rsid w:val="7423969F"/>
    <w:rsid w:val="7423E55D"/>
    <w:rsid w:val="7427C8CB"/>
    <w:rsid w:val="743084F9"/>
    <w:rsid w:val="7431DB24"/>
    <w:rsid w:val="7433C6F1"/>
    <w:rsid w:val="7434E2C8"/>
    <w:rsid w:val="743EBC51"/>
    <w:rsid w:val="74420516"/>
    <w:rsid w:val="7453413D"/>
    <w:rsid w:val="745376CE"/>
    <w:rsid w:val="745B53D8"/>
    <w:rsid w:val="745F3B62"/>
    <w:rsid w:val="746BE50D"/>
    <w:rsid w:val="746C99BD"/>
    <w:rsid w:val="747AFC6B"/>
    <w:rsid w:val="747D0369"/>
    <w:rsid w:val="7486A2CD"/>
    <w:rsid w:val="74A61E8E"/>
    <w:rsid w:val="74ACB78D"/>
    <w:rsid w:val="74AE30F0"/>
    <w:rsid w:val="74C573A3"/>
    <w:rsid w:val="74DBC48F"/>
    <w:rsid w:val="74DDABA2"/>
    <w:rsid w:val="74DF72E1"/>
    <w:rsid w:val="74DFF338"/>
    <w:rsid w:val="74E108A3"/>
    <w:rsid w:val="74E14456"/>
    <w:rsid w:val="74E63A41"/>
    <w:rsid w:val="74E6AED5"/>
    <w:rsid w:val="74E836AB"/>
    <w:rsid w:val="74EEE215"/>
    <w:rsid w:val="74F9F00D"/>
    <w:rsid w:val="750066A4"/>
    <w:rsid w:val="7500AC13"/>
    <w:rsid w:val="750BA87B"/>
    <w:rsid w:val="751068C8"/>
    <w:rsid w:val="7514A65C"/>
    <w:rsid w:val="7514E3CC"/>
    <w:rsid w:val="751977C6"/>
    <w:rsid w:val="7519A9F4"/>
    <w:rsid w:val="751E1BD8"/>
    <w:rsid w:val="7526EAB3"/>
    <w:rsid w:val="752919D5"/>
    <w:rsid w:val="752B1CD2"/>
    <w:rsid w:val="752E7673"/>
    <w:rsid w:val="753B3433"/>
    <w:rsid w:val="753DE79A"/>
    <w:rsid w:val="75400C95"/>
    <w:rsid w:val="75419373"/>
    <w:rsid w:val="7544D6F2"/>
    <w:rsid w:val="754C28DB"/>
    <w:rsid w:val="754D6DEE"/>
    <w:rsid w:val="755448E8"/>
    <w:rsid w:val="75554159"/>
    <w:rsid w:val="7558F7D8"/>
    <w:rsid w:val="755C6634"/>
    <w:rsid w:val="7560FB41"/>
    <w:rsid w:val="756258E8"/>
    <w:rsid w:val="75718BAA"/>
    <w:rsid w:val="7574F0B8"/>
    <w:rsid w:val="757527D5"/>
    <w:rsid w:val="75769EB1"/>
    <w:rsid w:val="757EBB24"/>
    <w:rsid w:val="7583695E"/>
    <w:rsid w:val="758935EF"/>
    <w:rsid w:val="75897146"/>
    <w:rsid w:val="75926843"/>
    <w:rsid w:val="7592693B"/>
    <w:rsid w:val="75965669"/>
    <w:rsid w:val="759701D4"/>
    <w:rsid w:val="75992365"/>
    <w:rsid w:val="759F1B6A"/>
    <w:rsid w:val="75A26676"/>
    <w:rsid w:val="75A65371"/>
    <w:rsid w:val="75A72683"/>
    <w:rsid w:val="75AC9C8D"/>
    <w:rsid w:val="75AD3465"/>
    <w:rsid w:val="75B5F8D3"/>
    <w:rsid w:val="75B6BC57"/>
    <w:rsid w:val="75BBA5C4"/>
    <w:rsid w:val="75BF511B"/>
    <w:rsid w:val="75C40AFE"/>
    <w:rsid w:val="75C731E8"/>
    <w:rsid w:val="75CD70B5"/>
    <w:rsid w:val="75CEEE6F"/>
    <w:rsid w:val="75D5A45A"/>
    <w:rsid w:val="75E5A283"/>
    <w:rsid w:val="75E5F37F"/>
    <w:rsid w:val="75E64C1B"/>
    <w:rsid w:val="75E77BCC"/>
    <w:rsid w:val="75E9F25B"/>
    <w:rsid w:val="75EA63CB"/>
    <w:rsid w:val="75EE2835"/>
    <w:rsid w:val="75F1A1D1"/>
    <w:rsid w:val="75F4E200"/>
    <w:rsid w:val="75F68DA1"/>
    <w:rsid w:val="7604834B"/>
    <w:rsid w:val="760CCC2A"/>
    <w:rsid w:val="7613E7AE"/>
    <w:rsid w:val="76156D6C"/>
    <w:rsid w:val="76167FE4"/>
    <w:rsid w:val="761CAF74"/>
    <w:rsid w:val="761E5B54"/>
    <w:rsid w:val="76224D0B"/>
    <w:rsid w:val="762E88AB"/>
    <w:rsid w:val="76341479"/>
    <w:rsid w:val="763A9E2B"/>
    <w:rsid w:val="763D6B91"/>
    <w:rsid w:val="763D7B43"/>
    <w:rsid w:val="763F9750"/>
    <w:rsid w:val="76421AA0"/>
    <w:rsid w:val="764574FC"/>
    <w:rsid w:val="7647537A"/>
    <w:rsid w:val="764AF0ED"/>
    <w:rsid w:val="764F92A2"/>
    <w:rsid w:val="76601481"/>
    <w:rsid w:val="766E36ED"/>
    <w:rsid w:val="767CC1FF"/>
    <w:rsid w:val="767F00CA"/>
    <w:rsid w:val="76854BCA"/>
    <w:rsid w:val="768569A4"/>
    <w:rsid w:val="76A5D9E3"/>
    <w:rsid w:val="76ACA8CD"/>
    <w:rsid w:val="76AFC1D0"/>
    <w:rsid w:val="76B912DE"/>
    <w:rsid w:val="76B975B6"/>
    <w:rsid w:val="76C9E9F5"/>
    <w:rsid w:val="76CC16AD"/>
    <w:rsid w:val="76D1F62D"/>
    <w:rsid w:val="76D868C3"/>
    <w:rsid w:val="76E6B792"/>
    <w:rsid w:val="76F05056"/>
    <w:rsid w:val="76F48A88"/>
    <w:rsid w:val="77007BFC"/>
    <w:rsid w:val="770BEBA8"/>
    <w:rsid w:val="772C4851"/>
    <w:rsid w:val="773803C0"/>
    <w:rsid w:val="77416ABE"/>
    <w:rsid w:val="7744C398"/>
    <w:rsid w:val="7748B9BA"/>
    <w:rsid w:val="775F387C"/>
    <w:rsid w:val="776D915F"/>
    <w:rsid w:val="7781C02B"/>
    <w:rsid w:val="778AE99D"/>
    <w:rsid w:val="7794231A"/>
    <w:rsid w:val="7794B97E"/>
    <w:rsid w:val="779EDD9C"/>
    <w:rsid w:val="77B21F24"/>
    <w:rsid w:val="77B8CAE2"/>
    <w:rsid w:val="77C88C86"/>
    <w:rsid w:val="77D693EF"/>
    <w:rsid w:val="77E09D8C"/>
    <w:rsid w:val="77E51046"/>
    <w:rsid w:val="7800FA84"/>
    <w:rsid w:val="78103E2C"/>
    <w:rsid w:val="7813EF12"/>
    <w:rsid w:val="781615EE"/>
    <w:rsid w:val="7818FF2D"/>
    <w:rsid w:val="781C5D3C"/>
    <w:rsid w:val="78257932"/>
    <w:rsid w:val="7834B948"/>
    <w:rsid w:val="783759E4"/>
    <w:rsid w:val="783897D2"/>
    <w:rsid w:val="7849127C"/>
    <w:rsid w:val="784E6EDA"/>
    <w:rsid w:val="78518772"/>
    <w:rsid w:val="7853D731"/>
    <w:rsid w:val="7855DC80"/>
    <w:rsid w:val="78591377"/>
    <w:rsid w:val="7865B1EE"/>
    <w:rsid w:val="78690316"/>
    <w:rsid w:val="78692AFE"/>
    <w:rsid w:val="7874C0CA"/>
    <w:rsid w:val="787BEA44"/>
    <w:rsid w:val="787FE031"/>
    <w:rsid w:val="78801948"/>
    <w:rsid w:val="7885B4D3"/>
    <w:rsid w:val="7886BD4D"/>
    <w:rsid w:val="788839D7"/>
    <w:rsid w:val="7889A195"/>
    <w:rsid w:val="788F0146"/>
    <w:rsid w:val="789033F6"/>
    <w:rsid w:val="789324FA"/>
    <w:rsid w:val="7897B9A2"/>
    <w:rsid w:val="78A6CB16"/>
    <w:rsid w:val="78ABCA38"/>
    <w:rsid w:val="78AED629"/>
    <w:rsid w:val="78C5103C"/>
    <w:rsid w:val="78DD9B02"/>
    <w:rsid w:val="78DDACD4"/>
    <w:rsid w:val="78DF3789"/>
    <w:rsid w:val="78E52B49"/>
    <w:rsid w:val="78E9A7D4"/>
    <w:rsid w:val="78FE6BDF"/>
    <w:rsid w:val="78FF3F1C"/>
    <w:rsid w:val="7903E36F"/>
    <w:rsid w:val="790521D4"/>
    <w:rsid w:val="7912569E"/>
    <w:rsid w:val="7912C54F"/>
    <w:rsid w:val="791C1396"/>
    <w:rsid w:val="791C17C2"/>
    <w:rsid w:val="791C3CF1"/>
    <w:rsid w:val="79208B93"/>
    <w:rsid w:val="792CB034"/>
    <w:rsid w:val="792DD9B1"/>
    <w:rsid w:val="794F9C57"/>
    <w:rsid w:val="794FE863"/>
    <w:rsid w:val="7950D6A5"/>
    <w:rsid w:val="7954BCF9"/>
    <w:rsid w:val="7957A53F"/>
    <w:rsid w:val="795804BC"/>
    <w:rsid w:val="795AA00D"/>
    <w:rsid w:val="795ACBE2"/>
    <w:rsid w:val="796AD583"/>
    <w:rsid w:val="796D04E9"/>
    <w:rsid w:val="7973E21B"/>
    <w:rsid w:val="79838D5F"/>
    <w:rsid w:val="79855A6A"/>
    <w:rsid w:val="79861920"/>
    <w:rsid w:val="798CC85D"/>
    <w:rsid w:val="798F3988"/>
    <w:rsid w:val="7992DEAD"/>
    <w:rsid w:val="7998015B"/>
    <w:rsid w:val="799EF63F"/>
    <w:rsid w:val="79A276AF"/>
    <w:rsid w:val="79A97D1A"/>
    <w:rsid w:val="79AB66E8"/>
    <w:rsid w:val="79ABDC00"/>
    <w:rsid w:val="79AC1D9A"/>
    <w:rsid w:val="79AD240C"/>
    <w:rsid w:val="79B94416"/>
    <w:rsid w:val="79C055FB"/>
    <w:rsid w:val="79C3D03C"/>
    <w:rsid w:val="79C600ED"/>
    <w:rsid w:val="79CF1870"/>
    <w:rsid w:val="79D1C7C8"/>
    <w:rsid w:val="79D44BA9"/>
    <w:rsid w:val="79E4F56C"/>
    <w:rsid w:val="7A01B453"/>
    <w:rsid w:val="7A02B387"/>
    <w:rsid w:val="7A12B277"/>
    <w:rsid w:val="7A18A2EB"/>
    <w:rsid w:val="7A1B7BDE"/>
    <w:rsid w:val="7A1F01A1"/>
    <w:rsid w:val="7A225306"/>
    <w:rsid w:val="7A2629EE"/>
    <w:rsid w:val="7A2890B2"/>
    <w:rsid w:val="7A346549"/>
    <w:rsid w:val="7A410D38"/>
    <w:rsid w:val="7A455806"/>
    <w:rsid w:val="7A46887E"/>
    <w:rsid w:val="7A4C6EAD"/>
    <w:rsid w:val="7A4CF2EF"/>
    <w:rsid w:val="7A4E3C95"/>
    <w:rsid w:val="7A51D60B"/>
    <w:rsid w:val="7A55539D"/>
    <w:rsid w:val="7A59D2B0"/>
    <w:rsid w:val="7A5EE3A0"/>
    <w:rsid w:val="7A5F030A"/>
    <w:rsid w:val="7A5FEA1B"/>
    <w:rsid w:val="7A6601DE"/>
    <w:rsid w:val="7A6F6A5F"/>
    <w:rsid w:val="7A73979E"/>
    <w:rsid w:val="7A78DA6D"/>
    <w:rsid w:val="7A7F759D"/>
    <w:rsid w:val="7A895474"/>
    <w:rsid w:val="7A92429D"/>
    <w:rsid w:val="7A9A9FE1"/>
    <w:rsid w:val="7A9E6312"/>
    <w:rsid w:val="7AA09328"/>
    <w:rsid w:val="7AA4A78E"/>
    <w:rsid w:val="7AA51C84"/>
    <w:rsid w:val="7ABB19F1"/>
    <w:rsid w:val="7AC27445"/>
    <w:rsid w:val="7ACBB30F"/>
    <w:rsid w:val="7AD219FD"/>
    <w:rsid w:val="7ADA6833"/>
    <w:rsid w:val="7AE1021D"/>
    <w:rsid w:val="7AF53A26"/>
    <w:rsid w:val="7AF89D79"/>
    <w:rsid w:val="7AF9F277"/>
    <w:rsid w:val="7AFA938A"/>
    <w:rsid w:val="7AFCD4BD"/>
    <w:rsid w:val="7B00CD59"/>
    <w:rsid w:val="7B05087F"/>
    <w:rsid w:val="7B054619"/>
    <w:rsid w:val="7B070333"/>
    <w:rsid w:val="7B1268AA"/>
    <w:rsid w:val="7B154716"/>
    <w:rsid w:val="7B1EAE80"/>
    <w:rsid w:val="7B4147BA"/>
    <w:rsid w:val="7B45971C"/>
    <w:rsid w:val="7B48E248"/>
    <w:rsid w:val="7B4A44EA"/>
    <w:rsid w:val="7B4CCC82"/>
    <w:rsid w:val="7B510770"/>
    <w:rsid w:val="7B55B705"/>
    <w:rsid w:val="7B60C078"/>
    <w:rsid w:val="7B62DDB2"/>
    <w:rsid w:val="7B71E809"/>
    <w:rsid w:val="7B721A93"/>
    <w:rsid w:val="7B75BA11"/>
    <w:rsid w:val="7B7A868F"/>
    <w:rsid w:val="7B7E62A1"/>
    <w:rsid w:val="7B811C41"/>
    <w:rsid w:val="7B828CA0"/>
    <w:rsid w:val="7B82FBAF"/>
    <w:rsid w:val="7B878DAA"/>
    <w:rsid w:val="7B88F928"/>
    <w:rsid w:val="7B89FA76"/>
    <w:rsid w:val="7B92AF0C"/>
    <w:rsid w:val="7B94340D"/>
    <w:rsid w:val="7B9AFBAF"/>
    <w:rsid w:val="7BA0D953"/>
    <w:rsid w:val="7BA5F1CA"/>
    <w:rsid w:val="7BA9579B"/>
    <w:rsid w:val="7BAE3809"/>
    <w:rsid w:val="7BB2F3A9"/>
    <w:rsid w:val="7BB44A23"/>
    <w:rsid w:val="7BB84CC2"/>
    <w:rsid w:val="7BBD9A77"/>
    <w:rsid w:val="7BC6B517"/>
    <w:rsid w:val="7BC7E0B2"/>
    <w:rsid w:val="7BC872FC"/>
    <w:rsid w:val="7BCB5A50"/>
    <w:rsid w:val="7BCBD70F"/>
    <w:rsid w:val="7BD4B4EF"/>
    <w:rsid w:val="7BE27E15"/>
    <w:rsid w:val="7BEC0CDD"/>
    <w:rsid w:val="7BEFDF09"/>
    <w:rsid w:val="7BF6FA23"/>
    <w:rsid w:val="7BF732BF"/>
    <w:rsid w:val="7C0C9A78"/>
    <w:rsid w:val="7C0E30E1"/>
    <w:rsid w:val="7C1EFBA1"/>
    <w:rsid w:val="7C27828D"/>
    <w:rsid w:val="7C2B3B9A"/>
    <w:rsid w:val="7C2D5C41"/>
    <w:rsid w:val="7C2E397E"/>
    <w:rsid w:val="7C374B50"/>
    <w:rsid w:val="7C3E7E4A"/>
    <w:rsid w:val="7C402918"/>
    <w:rsid w:val="7C491C5D"/>
    <w:rsid w:val="7C4B1867"/>
    <w:rsid w:val="7C50DD70"/>
    <w:rsid w:val="7C54EFE3"/>
    <w:rsid w:val="7C58D23C"/>
    <w:rsid w:val="7C5AB166"/>
    <w:rsid w:val="7C5B5444"/>
    <w:rsid w:val="7C621AE6"/>
    <w:rsid w:val="7C698FCD"/>
    <w:rsid w:val="7C74B67F"/>
    <w:rsid w:val="7C7E20F4"/>
    <w:rsid w:val="7C885ACA"/>
    <w:rsid w:val="7C916592"/>
    <w:rsid w:val="7C922D4A"/>
    <w:rsid w:val="7C9FA1BD"/>
    <w:rsid w:val="7CA3A0C3"/>
    <w:rsid w:val="7CA6F45F"/>
    <w:rsid w:val="7CA77D18"/>
    <w:rsid w:val="7CA8049B"/>
    <w:rsid w:val="7CAC184C"/>
    <w:rsid w:val="7CB31C89"/>
    <w:rsid w:val="7CB998B3"/>
    <w:rsid w:val="7CBA9286"/>
    <w:rsid w:val="7CD9FAE1"/>
    <w:rsid w:val="7CDE479E"/>
    <w:rsid w:val="7CE591C1"/>
    <w:rsid w:val="7CE67F56"/>
    <w:rsid w:val="7CEF0836"/>
    <w:rsid w:val="7CF2D865"/>
    <w:rsid w:val="7CF9213A"/>
    <w:rsid w:val="7CFBCF09"/>
    <w:rsid w:val="7D0FDA19"/>
    <w:rsid w:val="7D129DDA"/>
    <w:rsid w:val="7D15A003"/>
    <w:rsid w:val="7D196B97"/>
    <w:rsid w:val="7D2110A8"/>
    <w:rsid w:val="7D23F9F3"/>
    <w:rsid w:val="7D2A4A60"/>
    <w:rsid w:val="7D336095"/>
    <w:rsid w:val="7D34D01D"/>
    <w:rsid w:val="7D386AEE"/>
    <w:rsid w:val="7D3E3597"/>
    <w:rsid w:val="7D477325"/>
    <w:rsid w:val="7D4A1295"/>
    <w:rsid w:val="7D4AC7D8"/>
    <w:rsid w:val="7D572BDA"/>
    <w:rsid w:val="7D5A1BAA"/>
    <w:rsid w:val="7D6354B1"/>
    <w:rsid w:val="7D679A83"/>
    <w:rsid w:val="7D69CCE7"/>
    <w:rsid w:val="7D6B0885"/>
    <w:rsid w:val="7D6D8FDC"/>
    <w:rsid w:val="7D6E23EF"/>
    <w:rsid w:val="7D748CC7"/>
    <w:rsid w:val="7D75A551"/>
    <w:rsid w:val="7D7F56A6"/>
    <w:rsid w:val="7D87BBE4"/>
    <w:rsid w:val="7D90E0B3"/>
    <w:rsid w:val="7D9256C6"/>
    <w:rsid w:val="7D959CCF"/>
    <w:rsid w:val="7D97DB33"/>
    <w:rsid w:val="7D9BE69A"/>
    <w:rsid w:val="7DA4C093"/>
    <w:rsid w:val="7DA60B2B"/>
    <w:rsid w:val="7DA99E4A"/>
    <w:rsid w:val="7DACDA39"/>
    <w:rsid w:val="7DB28BF8"/>
    <w:rsid w:val="7DB4ADB9"/>
    <w:rsid w:val="7DB673F1"/>
    <w:rsid w:val="7DB7146E"/>
    <w:rsid w:val="7DB904D9"/>
    <w:rsid w:val="7DBAB81A"/>
    <w:rsid w:val="7DBCC95D"/>
    <w:rsid w:val="7DBDDC17"/>
    <w:rsid w:val="7DC59EC0"/>
    <w:rsid w:val="7DC65A2B"/>
    <w:rsid w:val="7DD011C6"/>
    <w:rsid w:val="7DD03402"/>
    <w:rsid w:val="7DD2CBF6"/>
    <w:rsid w:val="7DD49689"/>
    <w:rsid w:val="7DD4984F"/>
    <w:rsid w:val="7DD90B55"/>
    <w:rsid w:val="7DE4AF16"/>
    <w:rsid w:val="7DF27404"/>
    <w:rsid w:val="7DFBE866"/>
    <w:rsid w:val="7E01EF63"/>
    <w:rsid w:val="7E053198"/>
    <w:rsid w:val="7E075633"/>
    <w:rsid w:val="7E0A7EF9"/>
    <w:rsid w:val="7E0FE051"/>
    <w:rsid w:val="7E144B7B"/>
    <w:rsid w:val="7E153911"/>
    <w:rsid w:val="7E17F701"/>
    <w:rsid w:val="7E1A0BF2"/>
    <w:rsid w:val="7E215AA3"/>
    <w:rsid w:val="7E215FB7"/>
    <w:rsid w:val="7E247855"/>
    <w:rsid w:val="7E258DFA"/>
    <w:rsid w:val="7E2726A1"/>
    <w:rsid w:val="7E32FB20"/>
    <w:rsid w:val="7E364B7E"/>
    <w:rsid w:val="7E37C0F3"/>
    <w:rsid w:val="7E397230"/>
    <w:rsid w:val="7E42104E"/>
    <w:rsid w:val="7E4E8384"/>
    <w:rsid w:val="7E5540E8"/>
    <w:rsid w:val="7E60B7E3"/>
    <w:rsid w:val="7E6458F6"/>
    <w:rsid w:val="7E648682"/>
    <w:rsid w:val="7E6C6CC0"/>
    <w:rsid w:val="7E832EA5"/>
    <w:rsid w:val="7E888327"/>
    <w:rsid w:val="7E8B61D8"/>
    <w:rsid w:val="7E8FC1D3"/>
    <w:rsid w:val="7E922B1D"/>
    <w:rsid w:val="7E97DB6F"/>
    <w:rsid w:val="7E9AA8BB"/>
    <w:rsid w:val="7E9AECB5"/>
    <w:rsid w:val="7EA16A4C"/>
    <w:rsid w:val="7EA26588"/>
    <w:rsid w:val="7EA79DD6"/>
    <w:rsid w:val="7EA7A2DB"/>
    <w:rsid w:val="7EB35094"/>
    <w:rsid w:val="7EB47CB5"/>
    <w:rsid w:val="7EB59D23"/>
    <w:rsid w:val="7EC955D8"/>
    <w:rsid w:val="7ED0FB41"/>
    <w:rsid w:val="7ED4E064"/>
    <w:rsid w:val="7ED654AA"/>
    <w:rsid w:val="7ED8918B"/>
    <w:rsid w:val="7EDA8335"/>
    <w:rsid w:val="7EDF5385"/>
    <w:rsid w:val="7EE2FC5B"/>
    <w:rsid w:val="7EE44B81"/>
    <w:rsid w:val="7EE7EFD9"/>
    <w:rsid w:val="7EF4159E"/>
    <w:rsid w:val="7EF66799"/>
    <w:rsid w:val="7EF93E47"/>
    <w:rsid w:val="7F05B0EF"/>
    <w:rsid w:val="7F113B0B"/>
    <w:rsid w:val="7F148C05"/>
    <w:rsid w:val="7F14DEC4"/>
    <w:rsid w:val="7F19BC55"/>
    <w:rsid w:val="7F1B4CF2"/>
    <w:rsid w:val="7F1CBCA9"/>
    <w:rsid w:val="7F1D38EC"/>
    <w:rsid w:val="7F211F2E"/>
    <w:rsid w:val="7F216C9B"/>
    <w:rsid w:val="7F26CA83"/>
    <w:rsid w:val="7F3340D0"/>
    <w:rsid w:val="7F346AB8"/>
    <w:rsid w:val="7F390C82"/>
    <w:rsid w:val="7F41CD1F"/>
    <w:rsid w:val="7F49DC4A"/>
    <w:rsid w:val="7F52F22A"/>
    <w:rsid w:val="7F5EC21B"/>
    <w:rsid w:val="7F60A97D"/>
    <w:rsid w:val="7F678D97"/>
    <w:rsid w:val="7F6C19BA"/>
    <w:rsid w:val="7F711DED"/>
    <w:rsid w:val="7F78CF62"/>
    <w:rsid w:val="7F793FA4"/>
    <w:rsid w:val="7F892233"/>
    <w:rsid w:val="7F9066AB"/>
    <w:rsid w:val="7FA1E811"/>
    <w:rsid w:val="7FAD6207"/>
    <w:rsid w:val="7FB22EFC"/>
    <w:rsid w:val="7FBC7EC0"/>
    <w:rsid w:val="7FBD57BF"/>
    <w:rsid w:val="7FBF488B"/>
    <w:rsid w:val="7FC10E93"/>
    <w:rsid w:val="7FC37455"/>
    <w:rsid w:val="7FD437AA"/>
    <w:rsid w:val="7FF001EE"/>
    <w:rsid w:val="7FF4D4F1"/>
    <w:rsid w:val="7FF7151F"/>
    <w:rsid w:val="7FF7BEE1"/>
    <w:rsid w:val="7FF89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F7B0"/>
  <w15:chartTrackingRefBased/>
  <w15:docId w15:val="{4D22699A-3C01-40C2-A713-F493272C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36"/>
    <w:pPr>
      <w:spacing w:line="360" w:lineRule="auto"/>
      <w:jc w:val="both"/>
    </w:pPr>
    <w:rPr>
      <w:rFonts w:ascii="Times New Roman" w:hAnsi="Times New Roman" w:cs="Times New Roman"/>
    </w:rPr>
  </w:style>
  <w:style w:type="paragraph" w:styleId="Heading2">
    <w:name w:val="heading 2"/>
    <w:basedOn w:val="Normal"/>
    <w:next w:val="Normal"/>
    <w:link w:val="Heading2Char"/>
    <w:uiPriority w:val="9"/>
    <w:unhideWhenUsed/>
    <w:qFormat/>
    <w:rsid w:val="0026536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71EEF"/>
    <w:pPr>
      <w:ind w:left="720" w:right="720"/>
    </w:pPr>
  </w:style>
  <w:style w:type="character" w:customStyle="1" w:styleId="QuoteChar">
    <w:name w:val="Quote Char"/>
    <w:basedOn w:val="DefaultParagraphFont"/>
    <w:link w:val="Quote"/>
    <w:uiPriority w:val="29"/>
    <w:rsid w:val="00A71EEF"/>
    <w:rPr>
      <w:rFonts w:ascii="Times New Roman" w:hAnsi="Times New Roman" w:cs="Times New Roman"/>
    </w:rPr>
  </w:style>
  <w:style w:type="character" w:customStyle="1" w:styleId="Heading2Char">
    <w:name w:val="Heading 2 Char"/>
    <w:basedOn w:val="DefaultParagraphFont"/>
    <w:link w:val="Heading2"/>
    <w:uiPriority w:val="9"/>
    <w:rsid w:val="00265361"/>
    <w:rPr>
      <w:rFonts w:ascii="Times New Roman" w:hAnsi="Times New Roman" w:cs="Times New Roman"/>
      <w:b/>
      <w:bCs/>
    </w:rPr>
  </w:style>
  <w:style w:type="character" w:styleId="CommentReference">
    <w:name w:val="annotation reference"/>
    <w:basedOn w:val="DefaultParagraphFont"/>
    <w:uiPriority w:val="99"/>
    <w:semiHidden/>
    <w:unhideWhenUsed/>
    <w:rsid w:val="003F1A6F"/>
    <w:rPr>
      <w:sz w:val="16"/>
      <w:szCs w:val="16"/>
    </w:rPr>
  </w:style>
  <w:style w:type="paragraph" w:styleId="CommentText">
    <w:name w:val="annotation text"/>
    <w:basedOn w:val="Normal"/>
    <w:link w:val="CommentTextChar"/>
    <w:uiPriority w:val="99"/>
    <w:semiHidden/>
    <w:unhideWhenUsed/>
    <w:rsid w:val="003F1A6F"/>
    <w:pPr>
      <w:spacing w:line="240" w:lineRule="auto"/>
    </w:pPr>
    <w:rPr>
      <w:sz w:val="20"/>
      <w:szCs w:val="20"/>
    </w:rPr>
  </w:style>
  <w:style w:type="character" w:customStyle="1" w:styleId="CommentTextChar">
    <w:name w:val="Comment Text Char"/>
    <w:basedOn w:val="DefaultParagraphFont"/>
    <w:link w:val="CommentText"/>
    <w:uiPriority w:val="99"/>
    <w:semiHidden/>
    <w:rsid w:val="003F1A6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A6F"/>
    <w:rPr>
      <w:b/>
      <w:bCs/>
    </w:rPr>
  </w:style>
  <w:style w:type="character" w:customStyle="1" w:styleId="CommentSubjectChar">
    <w:name w:val="Comment Subject Char"/>
    <w:basedOn w:val="CommentTextChar"/>
    <w:link w:val="CommentSubject"/>
    <w:uiPriority w:val="99"/>
    <w:semiHidden/>
    <w:rsid w:val="003F1A6F"/>
    <w:rPr>
      <w:rFonts w:ascii="Times New Roman" w:hAnsi="Times New Roman" w:cs="Times New Roman"/>
      <w:b/>
      <w:bCs/>
      <w:sz w:val="20"/>
      <w:szCs w:val="20"/>
    </w:rPr>
  </w:style>
  <w:style w:type="character" w:customStyle="1" w:styleId="normaltextrun">
    <w:name w:val="normaltextrun"/>
    <w:basedOn w:val="DefaultParagraphFont"/>
    <w:rsid w:val="157DC3D6"/>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92756"/>
    <w:rPr>
      <w:color w:val="605E5C"/>
      <w:shd w:val="clear" w:color="auto" w:fill="E1DFDD"/>
    </w:rPr>
  </w:style>
  <w:style w:type="paragraph" w:customStyle="1" w:styleId="dx-doi">
    <w:name w:val="dx-doi"/>
    <w:basedOn w:val="Normal"/>
    <w:rsid w:val="00C579EB"/>
    <w:pPr>
      <w:spacing w:before="100" w:beforeAutospacing="1" w:after="100" w:afterAutospacing="1" w:line="240" w:lineRule="auto"/>
      <w:jc w:val="left"/>
    </w:pPr>
    <w:rPr>
      <w:rFonts w:eastAsia="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744">
      <w:bodyDiv w:val="1"/>
      <w:marLeft w:val="0"/>
      <w:marRight w:val="0"/>
      <w:marTop w:val="0"/>
      <w:marBottom w:val="0"/>
      <w:divBdr>
        <w:top w:val="none" w:sz="0" w:space="0" w:color="auto"/>
        <w:left w:val="none" w:sz="0" w:space="0" w:color="auto"/>
        <w:bottom w:val="none" w:sz="0" w:space="0" w:color="auto"/>
        <w:right w:val="none" w:sz="0" w:space="0" w:color="auto"/>
      </w:divBdr>
    </w:div>
    <w:div w:id="136455720">
      <w:bodyDiv w:val="1"/>
      <w:marLeft w:val="0"/>
      <w:marRight w:val="0"/>
      <w:marTop w:val="0"/>
      <w:marBottom w:val="0"/>
      <w:divBdr>
        <w:top w:val="none" w:sz="0" w:space="0" w:color="auto"/>
        <w:left w:val="none" w:sz="0" w:space="0" w:color="auto"/>
        <w:bottom w:val="none" w:sz="0" w:space="0" w:color="auto"/>
        <w:right w:val="none" w:sz="0" w:space="0" w:color="auto"/>
      </w:divBdr>
    </w:div>
    <w:div w:id="280190088">
      <w:bodyDiv w:val="1"/>
      <w:marLeft w:val="0"/>
      <w:marRight w:val="0"/>
      <w:marTop w:val="0"/>
      <w:marBottom w:val="0"/>
      <w:divBdr>
        <w:top w:val="none" w:sz="0" w:space="0" w:color="auto"/>
        <w:left w:val="none" w:sz="0" w:space="0" w:color="auto"/>
        <w:bottom w:val="none" w:sz="0" w:space="0" w:color="auto"/>
        <w:right w:val="none" w:sz="0" w:space="0" w:color="auto"/>
      </w:divBdr>
    </w:div>
    <w:div w:id="329796285">
      <w:bodyDiv w:val="1"/>
      <w:marLeft w:val="0"/>
      <w:marRight w:val="0"/>
      <w:marTop w:val="0"/>
      <w:marBottom w:val="0"/>
      <w:divBdr>
        <w:top w:val="none" w:sz="0" w:space="0" w:color="auto"/>
        <w:left w:val="none" w:sz="0" w:space="0" w:color="auto"/>
        <w:bottom w:val="none" w:sz="0" w:space="0" w:color="auto"/>
        <w:right w:val="none" w:sz="0" w:space="0" w:color="auto"/>
      </w:divBdr>
    </w:div>
    <w:div w:id="500701287">
      <w:bodyDiv w:val="1"/>
      <w:marLeft w:val="0"/>
      <w:marRight w:val="0"/>
      <w:marTop w:val="0"/>
      <w:marBottom w:val="0"/>
      <w:divBdr>
        <w:top w:val="none" w:sz="0" w:space="0" w:color="auto"/>
        <w:left w:val="none" w:sz="0" w:space="0" w:color="auto"/>
        <w:bottom w:val="none" w:sz="0" w:space="0" w:color="auto"/>
        <w:right w:val="none" w:sz="0" w:space="0" w:color="auto"/>
      </w:divBdr>
    </w:div>
    <w:div w:id="651953884">
      <w:bodyDiv w:val="1"/>
      <w:marLeft w:val="0"/>
      <w:marRight w:val="0"/>
      <w:marTop w:val="0"/>
      <w:marBottom w:val="0"/>
      <w:divBdr>
        <w:top w:val="none" w:sz="0" w:space="0" w:color="auto"/>
        <w:left w:val="none" w:sz="0" w:space="0" w:color="auto"/>
        <w:bottom w:val="none" w:sz="0" w:space="0" w:color="auto"/>
        <w:right w:val="none" w:sz="0" w:space="0" w:color="auto"/>
      </w:divBdr>
    </w:div>
    <w:div w:id="1091387608">
      <w:bodyDiv w:val="1"/>
      <w:marLeft w:val="0"/>
      <w:marRight w:val="0"/>
      <w:marTop w:val="0"/>
      <w:marBottom w:val="0"/>
      <w:divBdr>
        <w:top w:val="none" w:sz="0" w:space="0" w:color="auto"/>
        <w:left w:val="none" w:sz="0" w:space="0" w:color="auto"/>
        <w:bottom w:val="none" w:sz="0" w:space="0" w:color="auto"/>
        <w:right w:val="none" w:sz="0" w:space="0" w:color="auto"/>
      </w:divBdr>
    </w:div>
    <w:div w:id="1106582488">
      <w:bodyDiv w:val="1"/>
      <w:marLeft w:val="0"/>
      <w:marRight w:val="0"/>
      <w:marTop w:val="0"/>
      <w:marBottom w:val="0"/>
      <w:divBdr>
        <w:top w:val="none" w:sz="0" w:space="0" w:color="auto"/>
        <w:left w:val="none" w:sz="0" w:space="0" w:color="auto"/>
        <w:bottom w:val="none" w:sz="0" w:space="0" w:color="auto"/>
        <w:right w:val="none" w:sz="0" w:space="0" w:color="auto"/>
      </w:divBdr>
    </w:div>
    <w:div w:id="20831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f0a68ea78c5f000dc6f3b2/Keeping_children_safe_%20in_education_20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ti-bullyingalliance.org.uk/aba-our-work/news-opinion/bullying-or-banter-its-time-speak-and-make-noise-if-someone-crosses-l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5a81ff3c40f0b62305b91ed9/Duty_of_Care_Review_-_April_2017__2.pdf" TargetMode="External"/><Relationship Id="rId5" Type="http://schemas.openxmlformats.org/officeDocument/2006/relationships/footnotes" Target="footnotes.xml"/><Relationship Id="rId15" Type="http://schemas.openxmlformats.org/officeDocument/2006/relationships/theme" Target="theme/theme1.xml"/><Relationship Id="Ra40875dbb34746ab" Type="http://schemas.microsoft.com/office/2020/10/relationships/intelligence" Target="intelligence2.xml"/><Relationship Id="rId10" Type="http://schemas.openxmlformats.org/officeDocument/2006/relationships/hyperlink" Target="https://doi.org/10.1080/13573322.2024.2315175" TargetMode="External"/><Relationship Id="rId4" Type="http://schemas.openxmlformats.org/officeDocument/2006/relationships/webSettings" Target="webSettings.xml"/><Relationship Id="rId9" Type="http://schemas.openxmlformats.org/officeDocument/2006/relationships/hyperlink" Target="https://www.gov.uk/guidance/equality-act-2010-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8472</Words>
  <Characters>48293</Characters>
  <Application>Microsoft Office Word</Application>
  <DocSecurity>0</DocSecurity>
  <Lines>402</Lines>
  <Paragraphs>113</Paragraphs>
  <ScaleCrop>false</ScaleCrop>
  <Company/>
  <LinksUpToDate>false</LinksUpToDate>
  <CharactersWithSpaces>56652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dc:creator>
  <cp:keywords/>
  <dc:description/>
  <cp:lastModifiedBy>Matthew Green</cp:lastModifiedBy>
  <cp:revision>10</cp:revision>
  <dcterms:created xsi:type="dcterms:W3CDTF">2025-01-16T09:14:00Z</dcterms:created>
  <dcterms:modified xsi:type="dcterms:W3CDTF">2025-01-16T09:20:00Z</dcterms:modified>
</cp:coreProperties>
</file>