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0172" w14:textId="54DCE64E" w:rsidR="00151354" w:rsidRDefault="000E0E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C1D6C" wp14:editId="60040B26">
                <wp:simplePos x="0" y="0"/>
                <wp:positionH relativeFrom="column">
                  <wp:posOffset>892968</wp:posOffset>
                </wp:positionH>
                <wp:positionV relativeFrom="paragraph">
                  <wp:posOffset>-514033</wp:posOffset>
                </wp:positionV>
                <wp:extent cx="6222206" cy="435768"/>
                <wp:effectExtent l="0" t="0" r="19050" b="8890"/>
                <wp:wrapNone/>
                <wp:docPr id="1088366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206" cy="4357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90A45" w14:textId="263A0395" w:rsidR="000E0EC9" w:rsidRDefault="000E0EC9">
                            <w:r>
                              <w:t>Working through a co-research project with children and young people as co-researchers</w:t>
                            </w:r>
                            <w:r w:rsidR="00F5708D">
                              <w:t xml:space="preserve"> (A. Little, 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97C1D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3pt;margin-top:-40.5pt;width:489.95pt;height:34.3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" filled="f" strokeweight=".5pt">
                <v:textbox>
                  <w:txbxContent>
                    <w:p w14:paraId="20790A45" w14:textId="263A0395" w:rsidR="000E0EC9" w:rsidRDefault="000E0EC9">
                      <w:r>
                        <w:t>Working through a co-research project with children and young people as co-researchers</w:t>
                      </w:r>
                      <w:r w:rsidR="00F5708D">
                        <w:t xml:space="preserve"> (A. Little, 2024)</w:t>
                      </w:r>
                    </w:p>
                  </w:txbxContent>
                </v:textbox>
              </v:shape>
            </w:pict>
          </mc:Fallback>
        </mc:AlternateContent>
      </w:r>
      <w:r w:rsidR="005370AC">
        <w:rPr>
          <w:noProof/>
        </w:rPr>
        <w:drawing>
          <wp:inline distT="0" distB="0" distL="0" distR="0" wp14:anchorId="5A26253E" wp14:editId="0DC58103">
            <wp:extent cx="7893844" cy="5979160"/>
            <wp:effectExtent l="0" t="0" r="0" b="21590"/>
            <wp:docPr id="133231522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51354" w:rsidSect="005370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AC"/>
    <w:rsid w:val="000E0EC9"/>
    <w:rsid w:val="00151354"/>
    <w:rsid w:val="0021588C"/>
    <w:rsid w:val="00233EAF"/>
    <w:rsid w:val="002717ED"/>
    <w:rsid w:val="002A6AD6"/>
    <w:rsid w:val="00504A2B"/>
    <w:rsid w:val="005370AC"/>
    <w:rsid w:val="00626469"/>
    <w:rsid w:val="00677BAA"/>
    <w:rsid w:val="00976B6E"/>
    <w:rsid w:val="009D1FCD"/>
    <w:rsid w:val="009F3A1B"/>
    <w:rsid w:val="00D25628"/>
    <w:rsid w:val="00F5708D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8BD1"/>
  <w15:chartTrackingRefBased/>
  <w15:docId w15:val="{B76764B3-59F7-3C4F-B8EA-675313D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0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0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AF78B0-3733-BB4C-A1C5-3F896A2C10D7}" type="doc">
      <dgm:prSet loTypeId="urn:microsoft.com/office/officeart/2009/layout/CircleArrow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5666857-889E-4D46-88A4-EF7C1CBB0E55}">
      <dgm:prSet phldrT="[Text]"/>
      <dgm:spPr/>
      <dgm:t>
        <a:bodyPr/>
        <a:lstStyle/>
        <a:p>
          <a:r>
            <a:rPr lang="en-GB"/>
            <a:t>What do we know?</a:t>
          </a:r>
        </a:p>
      </dgm:t>
    </dgm:pt>
    <dgm:pt modelId="{355E8FC2-3387-C34D-A25E-1745BE69D9B7}" type="parTrans" cxnId="{0C37D147-D7DF-B843-967C-651C01CA89FA}">
      <dgm:prSet/>
      <dgm:spPr/>
      <dgm:t>
        <a:bodyPr/>
        <a:lstStyle/>
        <a:p>
          <a:endParaRPr lang="en-GB"/>
        </a:p>
      </dgm:t>
    </dgm:pt>
    <dgm:pt modelId="{15F0AE96-629B-034E-BC0C-6B238F19C340}" type="sibTrans" cxnId="{0C37D147-D7DF-B843-967C-651C01CA89FA}">
      <dgm:prSet/>
      <dgm:spPr/>
      <dgm:t>
        <a:bodyPr/>
        <a:lstStyle/>
        <a:p>
          <a:endParaRPr lang="en-GB"/>
        </a:p>
      </dgm:t>
    </dgm:pt>
    <dgm:pt modelId="{AD0865F4-2A4F-E74F-AAF7-4B9C04EF9AEF}">
      <dgm:prSet phldrT="[Text]"/>
      <dgm:spPr/>
      <dgm:t>
        <a:bodyPr/>
        <a:lstStyle/>
        <a:p>
          <a:r>
            <a:rPr lang="en-GB"/>
            <a:t>How can we document this?</a:t>
          </a:r>
        </a:p>
      </dgm:t>
    </dgm:pt>
    <dgm:pt modelId="{5553A2AE-7345-444A-96B0-5AD716B0C071}" type="parTrans" cxnId="{F9745413-F9E1-FD4A-B8B4-C9E8F6A742E8}">
      <dgm:prSet/>
      <dgm:spPr/>
      <dgm:t>
        <a:bodyPr/>
        <a:lstStyle/>
        <a:p>
          <a:endParaRPr lang="en-GB"/>
        </a:p>
      </dgm:t>
    </dgm:pt>
    <dgm:pt modelId="{987A4A1C-A326-564A-9090-4138F1409B7C}" type="sibTrans" cxnId="{F9745413-F9E1-FD4A-B8B4-C9E8F6A742E8}">
      <dgm:prSet/>
      <dgm:spPr/>
      <dgm:t>
        <a:bodyPr/>
        <a:lstStyle/>
        <a:p>
          <a:endParaRPr lang="en-GB"/>
        </a:p>
      </dgm:t>
    </dgm:pt>
    <dgm:pt modelId="{37A2E126-CE54-F949-AE49-C437EFB18344}">
      <dgm:prSet phldrT="[Text]"/>
      <dgm:spPr/>
      <dgm:t>
        <a:bodyPr/>
        <a:lstStyle/>
        <a:p>
          <a:r>
            <a:rPr lang="en-GB"/>
            <a:t>How can it inform our research?</a:t>
          </a:r>
        </a:p>
      </dgm:t>
    </dgm:pt>
    <dgm:pt modelId="{863FC554-6327-B548-B5C3-2AE1753F7DB8}" type="parTrans" cxnId="{D178E5F2-5FC8-244F-8FED-B9C3D8AFB3D3}">
      <dgm:prSet/>
      <dgm:spPr/>
      <dgm:t>
        <a:bodyPr/>
        <a:lstStyle/>
        <a:p>
          <a:endParaRPr lang="en-GB"/>
        </a:p>
      </dgm:t>
    </dgm:pt>
    <dgm:pt modelId="{E1C724E1-09A5-5A4B-B052-6410CBCC8460}" type="sibTrans" cxnId="{D178E5F2-5FC8-244F-8FED-B9C3D8AFB3D3}">
      <dgm:prSet/>
      <dgm:spPr/>
      <dgm:t>
        <a:bodyPr/>
        <a:lstStyle/>
        <a:p>
          <a:endParaRPr lang="en-GB"/>
        </a:p>
      </dgm:t>
    </dgm:pt>
    <dgm:pt modelId="{A12B36AB-EEF6-2649-A7D8-95989FB8CACF}">
      <dgm:prSet phldrT="[Text]"/>
      <dgm:spPr/>
      <dgm:t>
        <a:bodyPr/>
        <a:lstStyle/>
        <a:p>
          <a:r>
            <a:rPr lang="en-GB"/>
            <a:t>What do we want to know?</a:t>
          </a:r>
        </a:p>
      </dgm:t>
    </dgm:pt>
    <dgm:pt modelId="{E8441A3D-030E-1245-859B-176E8AC8818B}" type="parTrans" cxnId="{73CD79E3-1B76-6547-BD51-274A06C04A42}">
      <dgm:prSet/>
      <dgm:spPr/>
      <dgm:t>
        <a:bodyPr/>
        <a:lstStyle/>
        <a:p>
          <a:endParaRPr lang="en-GB"/>
        </a:p>
      </dgm:t>
    </dgm:pt>
    <dgm:pt modelId="{AC0CA8EA-5A65-2E46-83E5-65FBFF66C760}" type="sibTrans" cxnId="{73CD79E3-1B76-6547-BD51-274A06C04A42}">
      <dgm:prSet/>
      <dgm:spPr/>
      <dgm:t>
        <a:bodyPr/>
        <a:lstStyle/>
        <a:p>
          <a:endParaRPr lang="en-GB"/>
        </a:p>
      </dgm:t>
    </dgm:pt>
    <dgm:pt modelId="{19CDFAE0-B42C-A042-87B2-3E7976B38F61}">
      <dgm:prSet phldrT="[Text]"/>
      <dgm:spPr/>
      <dgm:t>
        <a:bodyPr/>
        <a:lstStyle/>
        <a:p>
          <a:r>
            <a:rPr lang="en-GB"/>
            <a:t>How will we find out about this?</a:t>
          </a:r>
        </a:p>
      </dgm:t>
    </dgm:pt>
    <dgm:pt modelId="{A7B39FEC-DB5D-6945-9AD8-3D827E96617F}" type="parTrans" cxnId="{15989E03-4E55-9F46-B3B5-967DC6A6EACA}">
      <dgm:prSet/>
      <dgm:spPr/>
      <dgm:t>
        <a:bodyPr/>
        <a:lstStyle/>
        <a:p>
          <a:endParaRPr lang="en-GB"/>
        </a:p>
      </dgm:t>
    </dgm:pt>
    <dgm:pt modelId="{441E9C81-B211-BA49-A4BF-042D3D1C6522}" type="sibTrans" cxnId="{15989E03-4E55-9F46-B3B5-967DC6A6EACA}">
      <dgm:prSet/>
      <dgm:spPr/>
      <dgm:t>
        <a:bodyPr/>
        <a:lstStyle/>
        <a:p>
          <a:endParaRPr lang="en-GB"/>
        </a:p>
      </dgm:t>
    </dgm:pt>
    <dgm:pt modelId="{7E91AE56-0B7A-1E45-B79C-7A3C2F81B005}">
      <dgm:prSet phldrT="[Text]"/>
      <dgm:spPr/>
      <dgm:t>
        <a:bodyPr/>
        <a:lstStyle/>
        <a:p>
          <a:r>
            <a:rPr lang="en-GB"/>
            <a:t>How do we gather additional insights?</a:t>
          </a:r>
        </a:p>
      </dgm:t>
    </dgm:pt>
    <dgm:pt modelId="{B047D377-7F7C-B440-9879-878F419983A4}" type="parTrans" cxnId="{E2E1A82F-6BBE-F148-B8C5-8ADC3FE38FF4}">
      <dgm:prSet/>
      <dgm:spPr/>
      <dgm:t>
        <a:bodyPr/>
        <a:lstStyle/>
        <a:p>
          <a:endParaRPr lang="en-GB"/>
        </a:p>
      </dgm:t>
    </dgm:pt>
    <dgm:pt modelId="{2F116541-64DE-C147-A439-C2E2706996A4}" type="sibTrans" cxnId="{E2E1A82F-6BBE-F148-B8C5-8ADC3FE38FF4}">
      <dgm:prSet/>
      <dgm:spPr/>
      <dgm:t>
        <a:bodyPr/>
        <a:lstStyle/>
        <a:p>
          <a:endParaRPr lang="en-GB"/>
        </a:p>
      </dgm:t>
    </dgm:pt>
    <dgm:pt modelId="{B286ACEE-7263-AD42-BBEB-3D63C04CEFCA}">
      <dgm:prSet phldrT="[Text]"/>
      <dgm:spPr/>
      <dgm:t>
        <a:bodyPr/>
        <a:lstStyle/>
        <a:p>
          <a:r>
            <a:rPr lang="en-GB"/>
            <a:t>What have we found out?</a:t>
          </a:r>
        </a:p>
      </dgm:t>
    </dgm:pt>
    <dgm:pt modelId="{73E66852-35E1-FB4E-9484-421E9BC58DD1}" type="parTrans" cxnId="{6D42329D-4444-D045-A5C6-EC38333827DA}">
      <dgm:prSet/>
      <dgm:spPr/>
      <dgm:t>
        <a:bodyPr/>
        <a:lstStyle/>
        <a:p>
          <a:endParaRPr lang="en-GB"/>
        </a:p>
      </dgm:t>
    </dgm:pt>
    <dgm:pt modelId="{BC020351-698D-F442-8643-309AAB41F66D}" type="sibTrans" cxnId="{6D42329D-4444-D045-A5C6-EC38333827DA}">
      <dgm:prSet/>
      <dgm:spPr/>
      <dgm:t>
        <a:bodyPr/>
        <a:lstStyle/>
        <a:p>
          <a:endParaRPr lang="en-GB"/>
        </a:p>
      </dgm:t>
    </dgm:pt>
    <dgm:pt modelId="{AE3922C9-276E-E747-A342-F3469B4254E4}">
      <dgm:prSet phldrT="[Text]"/>
      <dgm:spPr/>
      <dgm:t>
        <a:bodyPr/>
        <a:lstStyle/>
        <a:p>
          <a:r>
            <a:rPr lang="en-GB"/>
            <a:t>How will we share our findings?</a:t>
          </a:r>
        </a:p>
      </dgm:t>
    </dgm:pt>
    <dgm:pt modelId="{94CDD1D9-4B46-074D-859E-D530C4D4A422}" type="parTrans" cxnId="{9187C07F-542B-6D45-AD12-122A1B2A5EC0}">
      <dgm:prSet/>
      <dgm:spPr/>
      <dgm:t>
        <a:bodyPr/>
        <a:lstStyle/>
        <a:p>
          <a:endParaRPr lang="en-GB"/>
        </a:p>
      </dgm:t>
    </dgm:pt>
    <dgm:pt modelId="{2348C167-D0D0-0248-B2A8-DF1C41ED950A}" type="sibTrans" cxnId="{9187C07F-542B-6D45-AD12-122A1B2A5EC0}">
      <dgm:prSet/>
      <dgm:spPr/>
      <dgm:t>
        <a:bodyPr/>
        <a:lstStyle/>
        <a:p>
          <a:endParaRPr lang="en-GB"/>
        </a:p>
      </dgm:t>
    </dgm:pt>
    <dgm:pt modelId="{4FC3EA2A-6056-7349-A1B6-B3590DAC679F}">
      <dgm:prSet phldrT="[Text]"/>
      <dgm:spPr/>
      <dgm:t>
        <a:bodyPr/>
        <a:lstStyle/>
        <a:p>
          <a:r>
            <a:rPr lang="en-GB"/>
            <a:t>How can we inform others?</a:t>
          </a:r>
        </a:p>
      </dgm:t>
    </dgm:pt>
    <dgm:pt modelId="{8FBF086F-E4C7-2B47-9F31-0F6B0292B51A}" type="parTrans" cxnId="{BCA4E194-DCA3-8544-A4AF-E142ABF5664C}">
      <dgm:prSet/>
      <dgm:spPr/>
      <dgm:t>
        <a:bodyPr/>
        <a:lstStyle/>
        <a:p>
          <a:endParaRPr lang="en-GB"/>
        </a:p>
      </dgm:t>
    </dgm:pt>
    <dgm:pt modelId="{EBB1C5C9-0098-7F48-B018-CE3030823545}" type="sibTrans" cxnId="{BCA4E194-DCA3-8544-A4AF-E142ABF5664C}">
      <dgm:prSet/>
      <dgm:spPr/>
      <dgm:t>
        <a:bodyPr/>
        <a:lstStyle/>
        <a:p>
          <a:endParaRPr lang="en-GB"/>
        </a:p>
      </dgm:t>
    </dgm:pt>
    <dgm:pt modelId="{B9A2F81F-8892-DE44-9C13-65713BC2D04A}" type="pres">
      <dgm:prSet presAssocID="{9CAF78B0-3733-BB4C-A1C5-3F896A2C10D7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CD3706FD-3838-E94E-9977-205E4C8E8C58}" type="pres">
      <dgm:prSet presAssocID="{65666857-889E-4D46-88A4-EF7C1CBB0E55}" presName="Accent1" presStyleCnt="0"/>
      <dgm:spPr/>
    </dgm:pt>
    <dgm:pt modelId="{30B49693-4D3B-B944-9C7B-6979C828D24D}" type="pres">
      <dgm:prSet presAssocID="{65666857-889E-4D46-88A4-EF7C1CBB0E55}" presName="Accent" presStyleLbl="node1" presStyleIdx="0" presStyleCnt="3"/>
      <dgm:spPr/>
    </dgm:pt>
    <dgm:pt modelId="{08029251-E9B6-2B48-9BD0-19FA4DF3045A}" type="pres">
      <dgm:prSet presAssocID="{65666857-889E-4D46-88A4-EF7C1CBB0E55}" presName="Child1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539E84D8-0A5E-DE4D-9C72-26E8E346ECA9}" type="pres">
      <dgm:prSet presAssocID="{65666857-889E-4D46-88A4-EF7C1CBB0E55}" presName="Parent1" presStyleLbl="revTx" presStyleIdx="1" presStyleCnt="6">
        <dgm:presLayoutVars>
          <dgm:chMax val="1"/>
          <dgm:chPref val="1"/>
          <dgm:bulletEnabled val="1"/>
        </dgm:presLayoutVars>
      </dgm:prSet>
      <dgm:spPr/>
    </dgm:pt>
    <dgm:pt modelId="{586D525F-4C13-9E4E-8449-1E105813C57D}" type="pres">
      <dgm:prSet presAssocID="{A12B36AB-EEF6-2649-A7D8-95989FB8CACF}" presName="Accent2" presStyleCnt="0"/>
      <dgm:spPr/>
    </dgm:pt>
    <dgm:pt modelId="{D7126145-5489-214E-9893-687DC1904C59}" type="pres">
      <dgm:prSet presAssocID="{A12B36AB-EEF6-2649-A7D8-95989FB8CACF}" presName="Accent" presStyleLbl="node1" presStyleIdx="1" presStyleCnt="3"/>
      <dgm:spPr/>
    </dgm:pt>
    <dgm:pt modelId="{4CC1F206-6ABC-434F-B004-435EC6F45410}" type="pres">
      <dgm:prSet presAssocID="{A12B36AB-EEF6-2649-A7D8-95989FB8CACF}" presName="Child2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2A01BDCD-D755-D44C-8F53-C70ED1ECF8B3}" type="pres">
      <dgm:prSet presAssocID="{A12B36AB-EEF6-2649-A7D8-95989FB8CACF}" presName="Parent2" presStyleLbl="revTx" presStyleIdx="3" presStyleCnt="6">
        <dgm:presLayoutVars>
          <dgm:chMax val="1"/>
          <dgm:chPref val="1"/>
          <dgm:bulletEnabled val="1"/>
        </dgm:presLayoutVars>
      </dgm:prSet>
      <dgm:spPr/>
    </dgm:pt>
    <dgm:pt modelId="{F2992856-0976-1C4E-948B-06AB30499A7E}" type="pres">
      <dgm:prSet presAssocID="{B286ACEE-7263-AD42-BBEB-3D63C04CEFCA}" presName="Accent3" presStyleCnt="0"/>
      <dgm:spPr/>
    </dgm:pt>
    <dgm:pt modelId="{470695FB-FF6A-A647-905D-58D10E645D8C}" type="pres">
      <dgm:prSet presAssocID="{B286ACEE-7263-AD42-BBEB-3D63C04CEFCA}" presName="Accent" presStyleLbl="node1" presStyleIdx="2" presStyleCnt="3"/>
      <dgm:spPr/>
    </dgm:pt>
    <dgm:pt modelId="{4C6534BB-9651-0049-BA27-678D1AB904C7}" type="pres">
      <dgm:prSet presAssocID="{B286ACEE-7263-AD42-BBEB-3D63C04CEFCA}" presName="Child3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AEFEFB45-A30B-FC4B-8511-EE050277E7E3}" type="pres">
      <dgm:prSet presAssocID="{B286ACEE-7263-AD42-BBEB-3D63C04CEFCA}" presName="Parent3" presStyleLbl="revTx" presStyleIdx="5" presStyleCnt="6">
        <dgm:presLayoutVars>
          <dgm:chMax val="1"/>
          <dgm:chPref val="1"/>
          <dgm:bulletEnabled val="1"/>
        </dgm:presLayoutVars>
      </dgm:prSet>
      <dgm:spPr/>
    </dgm:pt>
  </dgm:ptLst>
  <dgm:cxnLst>
    <dgm:cxn modelId="{15989E03-4E55-9F46-B3B5-967DC6A6EACA}" srcId="{A12B36AB-EEF6-2649-A7D8-95989FB8CACF}" destId="{19CDFAE0-B42C-A042-87B2-3E7976B38F61}" srcOrd="0" destOrd="0" parTransId="{A7B39FEC-DB5D-6945-9AD8-3D827E96617F}" sibTransId="{441E9C81-B211-BA49-A4BF-042D3D1C6522}"/>
    <dgm:cxn modelId="{F9745413-F9E1-FD4A-B8B4-C9E8F6A742E8}" srcId="{65666857-889E-4D46-88A4-EF7C1CBB0E55}" destId="{AD0865F4-2A4F-E74F-AAF7-4B9C04EF9AEF}" srcOrd="0" destOrd="0" parTransId="{5553A2AE-7345-444A-96B0-5AD716B0C071}" sibTransId="{987A4A1C-A326-564A-9090-4138F1409B7C}"/>
    <dgm:cxn modelId="{E2E1A82F-6BBE-F148-B8C5-8ADC3FE38FF4}" srcId="{A12B36AB-EEF6-2649-A7D8-95989FB8CACF}" destId="{7E91AE56-0B7A-1E45-B79C-7A3C2F81B005}" srcOrd="1" destOrd="0" parTransId="{B047D377-7F7C-B440-9879-878F419983A4}" sibTransId="{2F116541-64DE-C147-A439-C2E2706996A4}"/>
    <dgm:cxn modelId="{AC2F1332-764F-244A-94FB-4DECFB873F18}" type="presOf" srcId="{9CAF78B0-3733-BB4C-A1C5-3F896A2C10D7}" destId="{B9A2F81F-8892-DE44-9C13-65713BC2D04A}" srcOrd="0" destOrd="0" presId="urn:microsoft.com/office/officeart/2009/layout/CircleArrowProcess"/>
    <dgm:cxn modelId="{82872936-0056-2444-B0D3-28C19713FF1A}" type="presOf" srcId="{AE3922C9-276E-E747-A342-F3469B4254E4}" destId="{4C6534BB-9651-0049-BA27-678D1AB904C7}" srcOrd="0" destOrd="0" presId="urn:microsoft.com/office/officeart/2009/layout/CircleArrowProcess"/>
    <dgm:cxn modelId="{0C37D147-D7DF-B843-967C-651C01CA89FA}" srcId="{9CAF78B0-3733-BB4C-A1C5-3F896A2C10D7}" destId="{65666857-889E-4D46-88A4-EF7C1CBB0E55}" srcOrd="0" destOrd="0" parTransId="{355E8FC2-3387-C34D-A25E-1745BE69D9B7}" sibTransId="{15F0AE96-629B-034E-BC0C-6B238F19C340}"/>
    <dgm:cxn modelId="{1066496A-E368-E34C-B142-B4248D23084A}" type="presOf" srcId="{4FC3EA2A-6056-7349-A1B6-B3590DAC679F}" destId="{4C6534BB-9651-0049-BA27-678D1AB904C7}" srcOrd="0" destOrd="1" presId="urn:microsoft.com/office/officeart/2009/layout/CircleArrowProcess"/>
    <dgm:cxn modelId="{A3565678-EABB-0E4C-BF56-CF5822BD5BFC}" type="presOf" srcId="{B286ACEE-7263-AD42-BBEB-3D63C04CEFCA}" destId="{AEFEFB45-A30B-FC4B-8511-EE050277E7E3}" srcOrd="0" destOrd="0" presId="urn:microsoft.com/office/officeart/2009/layout/CircleArrowProcess"/>
    <dgm:cxn modelId="{9187C07F-542B-6D45-AD12-122A1B2A5EC0}" srcId="{B286ACEE-7263-AD42-BBEB-3D63C04CEFCA}" destId="{AE3922C9-276E-E747-A342-F3469B4254E4}" srcOrd="0" destOrd="0" parTransId="{94CDD1D9-4B46-074D-859E-D530C4D4A422}" sibTransId="{2348C167-D0D0-0248-B2A8-DF1C41ED950A}"/>
    <dgm:cxn modelId="{F4836D92-185D-1746-AAC8-64018CFE1A7F}" type="presOf" srcId="{AD0865F4-2A4F-E74F-AAF7-4B9C04EF9AEF}" destId="{08029251-E9B6-2B48-9BD0-19FA4DF3045A}" srcOrd="0" destOrd="0" presId="urn:microsoft.com/office/officeart/2009/layout/CircleArrowProcess"/>
    <dgm:cxn modelId="{BCA4E194-DCA3-8544-A4AF-E142ABF5664C}" srcId="{B286ACEE-7263-AD42-BBEB-3D63C04CEFCA}" destId="{4FC3EA2A-6056-7349-A1B6-B3590DAC679F}" srcOrd="1" destOrd="0" parTransId="{8FBF086F-E4C7-2B47-9F31-0F6B0292B51A}" sibTransId="{EBB1C5C9-0098-7F48-B018-CE3030823545}"/>
    <dgm:cxn modelId="{6D42329D-4444-D045-A5C6-EC38333827DA}" srcId="{9CAF78B0-3733-BB4C-A1C5-3F896A2C10D7}" destId="{B286ACEE-7263-AD42-BBEB-3D63C04CEFCA}" srcOrd="2" destOrd="0" parTransId="{73E66852-35E1-FB4E-9484-421E9BC58DD1}" sibTransId="{BC020351-698D-F442-8643-309AAB41F66D}"/>
    <dgm:cxn modelId="{0621DAA0-E7AD-FE49-8B78-03F4B622B95B}" type="presOf" srcId="{A12B36AB-EEF6-2649-A7D8-95989FB8CACF}" destId="{2A01BDCD-D755-D44C-8F53-C70ED1ECF8B3}" srcOrd="0" destOrd="0" presId="urn:microsoft.com/office/officeart/2009/layout/CircleArrowProcess"/>
    <dgm:cxn modelId="{F7ABEAAC-88F2-9542-B9E7-AD593B635E66}" type="presOf" srcId="{19CDFAE0-B42C-A042-87B2-3E7976B38F61}" destId="{4CC1F206-6ABC-434F-B004-435EC6F45410}" srcOrd="0" destOrd="0" presId="urn:microsoft.com/office/officeart/2009/layout/CircleArrowProcess"/>
    <dgm:cxn modelId="{4D3A6BD7-40AF-0948-BE22-A324EA910040}" type="presOf" srcId="{7E91AE56-0B7A-1E45-B79C-7A3C2F81B005}" destId="{4CC1F206-6ABC-434F-B004-435EC6F45410}" srcOrd="0" destOrd="1" presId="urn:microsoft.com/office/officeart/2009/layout/CircleArrowProcess"/>
    <dgm:cxn modelId="{73CD79E3-1B76-6547-BD51-274A06C04A42}" srcId="{9CAF78B0-3733-BB4C-A1C5-3F896A2C10D7}" destId="{A12B36AB-EEF6-2649-A7D8-95989FB8CACF}" srcOrd="1" destOrd="0" parTransId="{E8441A3D-030E-1245-859B-176E8AC8818B}" sibTransId="{AC0CA8EA-5A65-2E46-83E5-65FBFF66C760}"/>
    <dgm:cxn modelId="{D178E5F2-5FC8-244F-8FED-B9C3D8AFB3D3}" srcId="{65666857-889E-4D46-88A4-EF7C1CBB0E55}" destId="{37A2E126-CE54-F949-AE49-C437EFB18344}" srcOrd="1" destOrd="0" parTransId="{863FC554-6327-B548-B5C3-2AE1753F7DB8}" sibTransId="{E1C724E1-09A5-5A4B-B052-6410CBCC8460}"/>
    <dgm:cxn modelId="{B16F92FA-7F19-D140-B195-15BD57431FD3}" type="presOf" srcId="{37A2E126-CE54-F949-AE49-C437EFB18344}" destId="{08029251-E9B6-2B48-9BD0-19FA4DF3045A}" srcOrd="0" destOrd="1" presId="urn:microsoft.com/office/officeart/2009/layout/CircleArrowProcess"/>
    <dgm:cxn modelId="{0C20B5FF-9FC6-9F49-81BD-257E8F40388D}" type="presOf" srcId="{65666857-889E-4D46-88A4-EF7C1CBB0E55}" destId="{539E84D8-0A5E-DE4D-9C72-26E8E346ECA9}" srcOrd="0" destOrd="0" presId="urn:microsoft.com/office/officeart/2009/layout/CircleArrowProcess"/>
    <dgm:cxn modelId="{393C7D90-91D3-B940-8922-AFC695E09D07}" type="presParOf" srcId="{B9A2F81F-8892-DE44-9C13-65713BC2D04A}" destId="{CD3706FD-3838-E94E-9977-205E4C8E8C58}" srcOrd="0" destOrd="0" presId="urn:microsoft.com/office/officeart/2009/layout/CircleArrowProcess"/>
    <dgm:cxn modelId="{8C7FE68C-F2D1-2644-9AA4-071D0CCCB803}" type="presParOf" srcId="{CD3706FD-3838-E94E-9977-205E4C8E8C58}" destId="{30B49693-4D3B-B944-9C7B-6979C828D24D}" srcOrd="0" destOrd="0" presId="urn:microsoft.com/office/officeart/2009/layout/CircleArrowProcess"/>
    <dgm:cxn modelId="{583CF6A4-539D-5A42-AA4F-5F4D8AB95008}" type="presParOf" srcId="{B9A2F81F-8892-DE44-9C13-65713BC2D04A}" destId="{08029251-E9B6-2B48-9BD0-19FA4DF3045A}" srcOrd="1" destOrd="0" presId="urn:microsoft.com/office/officeart/2009/layout/CircleArrowProcess"/>
    <dgm:cxn modelId="{D6525FE5-4191-7448-ABD8-FF5D408FA283}" type="presParOf" srcId="{B9A2F81F-8892-DE44-9C13-65713BC2D04A}" destId="{539E84D8-0A5E-DE4D-9C72-26E8E346ECA9}" srcOrd="2" destOrd="0" presId="urn:microsoft.com/office/officeart/2009/layout/CircleArrowProcess"/>
    <dgm:cxn modelId="{BF3BD8D1-79FD-EA4A-90C2-1AD59F3731E8}" type="presParOf" srcId="{B9A2F81F-8892-DE44-9C13-65713BC2D04A}" destId="{586D525F-4C13-9E4E-8449-1E105813C57D}" srcOrd="3" destOrd="0" presId="urn:microsoft.com/office/officeart/2009/layout/CircleArrowProcess"/>
    <dgm:cxn modelId="{3A8C7040-1891-8E4D-B1B5-0983EBC0A075}" type="presParOf" srcId="{586D525F-4C13-9E4E-8449-1E105813C57D}" destId="{D7126145-5489-214E-9893-687DC1904C59}" srcOrd="0" destOrd="0" presId="urn:microsoft.com/office/officeart/2009/layout/CircleArrowProcess"/>
    <dgm:cxn modelId="{1B219B45-9BDF-A74A-A209-FC559D18F1F5}" type="presParOf" srcId="{B9A2F81F-8892-DE44-9C13-65713BC2D04A}" destId="{4CC1F206-6ABC-434F-B004-435EC6F45410}" srcOrd="4" destOrd="0" presId="urn:microsoft.com/office/officeart/2009/layout/CircleArrowProcess"/>
    <dgm:cxn modelId="{FFCCBD03-0A1B-1C48-A56A-ED5DE136960B}" type="presParOf" srcId="{B9A2F81F-8892-DE44-9C13-65713BC2D04A}" destId="{2A01BDCD-D755-D44C-8F53-C70ED1ECF8B3}" srcOrd="5" destOrd="0" presId="urn:microsoft.com/office/officeart/2009/layout/CircleArrowProcess"/>
    <dgm:cxn modelId="{CC1BD46F-8138-AB40-8429-E964558B82C9}" type="presParOf" srcId="{B9A2F81F-8892-DE44-9C13-65713BC2D04A}" destId="{F2992856-0976-1C4E-948B-06AB30499A7E}" srcOrd="6" destOrd="0" presId="urn:microsoft.com/office/officeart/2009/layout/CircleArrowProcess"/>
    <dgm:cxn modelId="{12DEE0E4-DAAE-3C49-B616-B2EAF9E2ACD0}" type="presParOf" srcId="{F2992856-0976-1C4E-948B-06AB30499A7E}" destId="{470695FB-FF6A-A647-905D-58D10E645D8C}" srcOrd="0" destOrd="0" presId="urn:microsoft.com/office/officeart/2009/layout/CircleArrowProcess"/>
    <dgm:cxn modelId="{5DEC172E-3330-F645-869F-FD00F13F889D}" type="presParOf" srcId="{B9A2F81F-8892-DE44-9C13-65713BC2D04A}" destId="{4C6534BB-9651-0049-BA27-678D1AB904C7}" srcOrd="7" destOrd="0" presId="urn:microsoft.com/office/officeart/2009/layout/CircleArrowProcess"/>
    <dgm:cxn modelId="{FF55B466-48C4-094C-8C34-13CA8AD82A0E}" type="presParOf" srcId="{B9A2F81F-8892-DE44-9C13-65713BC2D04A}" destId="{AEFEFB45-A30B-FC4B-8511-EE050277E7E3}" srcOrd="8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B49693-4D3B-B944-9C7B-6979C828D24D}">
      <dsp:nvSpPr>
        <dsp:cNvPr id="0" name=""/>
        <dsp:cNvSpPr/>
      </dsp:nvSpPr>
      <dsp:spPr>
        <a:xfrm>
          <a:off x="2043975" y="0"/>
          <a:ext cx="2877929" cy="2878367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29251-E9B6-2B48-9BD0-19FA4DF3045A}">
      <dsp:nvSpPr>
        <dsp:cNvPr id="0" name=""/>
        <dsp:cNvSpPr/>
      </dsp:nvSpPr>
      <dsp:spPr>
        <a:xfrm>
          <a:off x="4922445" y="858009"/>
          <a:ext cx="1726757" cy="1151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How can we document this?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How can it inform our research?</a:t>
          </a:r>
        </a:p>
      </dsp:txBody>
      <dsp:txXfrm>
        <a:off x="4922445" y="858009"/>
        <a:ext cx="1726757" cy="1151586"/>
      </dsp:txXfrm>
    </dsp:sp>
    <dsp:sp modelId="{539E84D8-0A5E-DE4D-9C72-26E8E346ECA9}">
      <dsp:nvSpPr>
        <dsp:cNvPr id="0" name=""/>
        <dsp:cNvSpPr/>
      </dsp:nvSpPr>
      <dsp:spPr>
        <a:xfrm>
          <a:off x="2680092" y="1039178"/>
          <a:ext cx="1599210" cy="7994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What do we know?</a:t>
          </a:r>
        </a:p>
      </dsp:txBody>
      <dsp:txXfrm>
        <a:off x="2680092" y="1039178"/>
        <a:ext cx="1599210" cy="799413"/>
      </dsp:txXfrm>
    </dsp:sp>
    <dsp:sp modelId="{D7126145-5489-214E-9893-687DC1904C59}">
      <dsp:nvSpPr>
        <dsp:cNvPr id="0" name=""/>
        <dsp:cNvSpPr/>
      </dsp:nvSpPr>
      <dsp:spPr>
        <a:xfrm>
          <a:off x="1244640" y="1653835"/>
          <a:ext cx="2877929" cy="2878367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C1F206-6ABC-434F-B004-435EC6F45410}">
      <dsp:nvSpPr>
        <dsp:cNvPr id="0" name=""/>
        <dsp:cNvSpPr/>
      </dsp:nvSpPr>
      <dsp:spPr>
        <a:xfrm>
          <a:off x="4122570" y="2521411"/>
          <a:ext cx="1726757" cy="1151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How will we find out about this?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How do we gather additional insights?</a:t>
          </a:r>
        </a:p>
      </dsp:txBody>
      <dsp:txXfrm>
        <a:off x="4122570" y="2521411"/>
        <a:ext cx="1726757" cy="1151586"/>
      </dsp:txXfrm>
    </dsp:sp>
    <dsp:sp modelId="{2A01BDCD-D755-D44C-8F53-C70ED1ECF8B3}">
      <dsp:nvSpPr>
        <dsp:cNvPr id="0" name=""/>
        <dsp:cNvSpPr/>
      </dsp:nvSpPr>
      <dsp:spPr>
        <a:xfrm>
          <a:off x="1884000" y="2702580"/>
          <a:ext cx="1599210" cy="7994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What do we want to know?</a:t>
          </a:r>
        </a:p>
      </dsp:txBody>
      <dsp:txXfrm>
        <a:off x="1884000" y="2702580"/>
        <a:ext cx="1599210" cy="799413"/>
      </dsp:txXfrm>
    </dsp:sp>
    <dsp:sp modelId="{470695FB-FF6A-A647-905D-58D10E645D8C}">
      <dsp:nvSpPr>
        <dsp:cNvPr id="0" name=""/>
        <dsp:cNvSpPr/>
      </dsp:nvSpPr>
      <dsp:spPr>
        <a:xfrm>
          <a:off x="2248808" y="3505581"/>
          <a:ext cx="2472587" cy="2473578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6534BB-9651-0049-BA27-678D1AB904C7}">
      <dsp:nvSpPr>
        <dsp:cNvPr id="0" name=""/>
        <dsp:cNvSpPr/>
      </dsp:nvSpPr>
      <dsp:spPr>
        <a:xfrm>
          <a:off x="4922445" y="4184216"/>
          <a:ext cx="1726757" cy="1151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How will we share our findings?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How can we inform others?</a:t>
          </a:r>
        </a:p>
      </dsp:txBody>
      <dsp:txXfrm>
        <a:off x="4922445" y="4184216"/>
        <a:ext cx="1726757" cy="1151586"/>
      </dsp:txXfrm>
    </dsp:sp>
    <dsp:sp modelId="{AEFEFB45-A30B-FC4B-8511-EE050277E7E3}">
      <dsp:nvSpPr>
        <dsp:cNvPr id="0" name=""/>
        <dsp:cNvSpPr/>
      </dsp:nvSpPr>
      <dsp:spPr>
        <a:xfrm>
          <a:off x="2683875" y="4368374"/>
          <a:ext cx="1599210" cy="7994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What have we found out?</a:t>
          </a:r>
        </a:p>
      </dsp:txBody>
      <dsp:txXfrm>
        <a:off x="2683875" y="4368374"/>
        <a:ext cx="1599210" cy="799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LITTLE</dc:creator>
  <cp:keywords/>
  <dc:description/>
  <cp:lastModifiedBy>Ruth Mardall (R.Mardall)</cp:lastModifiedBy>
  <cp:revision>2</cp:revision>
  <dcterms:created xsi:type="dcterms:W3CDTF">2025-05-06T10:24:00Z</dcterms:created>
  <dcterms:modified xsi:type="dcterms:W3CDTF">2025-05-06T10:24:00Z</dcterms:modified>
</cp:coreProperties>
</file>