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1331" w14:textId="6BF60677" w:rsidR="00904F7A" w:rsidRDefault="00904F7A" w:rsidP="00EE40C9">
      <w:pPr>
        <w:rPr>
          <w:rFonts w:ascii="Calibri" w:hAnsi="Calibri" w:cs="Calibri"/>
          <w:b/>
          <w:bCs/>
          <w:sz w:val="28"/>
          <w:szCs w:val="28"/>
        </w:rPr>
      </w:pPr>
      <w:r w:rsidRPr="00904F7A">
        <w:rPr>
          <w:rFonts w:ascii="Calibri" w:hAnsi="Calibri" w:cs="Calibri"/>
          <w:b/>
          <w:bCs/>
          <w:sz w:val="28"/>
          <w:szCs w:val="28"/>
        </w:rPr>
        <w:t>The Author Accepted Manuscript</w:t>
      </w:r>
    </w:p>
    <w:p w14:paraId="41A24BB7" w14:textId="77777777" w:rsidR="00423801" w:rsidRDefault="00423801" w:rsidP="0042380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03F447" w14:textId="3AA3CA0F" w:rsidR="00423801" w:rsidRPr="00913CA6" w:rsidRDefault="00120363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Should be a </w:t>
      </w:r>
      <w:r w:rsidR="00804C1B" w:rsidRPr="00913CA6">
        <w:rPr>
          <w:rFonts w:ascii="Calibri" w:hAnsi="Calibri" w:cs="Calibri"/>
        </w:rPr>
        <w:t>Word document</w:t>
      </w:r>
      <w:r w:rsidR="009F3E89">
        <w:rPr>
          <w:rFonts w:ascii="Calibri" w:hAnsi="Calibri" w:cs="Calibri"/>
        </w:rPr>
        <w:t xml:space="preserve"> (not pdf)</w:t>
      </w:r>
    </w:p>
    <w:p w14:paraId="0F7D1FC4" w14:textId="48AA0BB7" w:rsidR="00F5733E" w:rsidRPr="00913CA6" w:rsidRDefault="00EE40C9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Has b</w:t>
      </w:r>
      <w:r w:rsidR="00804C1B" w:rsidRPr="00913CA6">
        <w:rPr>
          <w:rFonts w:ascii="Calibri" w:hAnsi="Calibri" w:cs="Calibri"/>
        </w:rPr>
        <w:t xml:space="preserve">een through peer review and </w:t>
      </w:r>
      <w:r w:rsidR="00F5733E" w:rsidRPr="00913CA6">
        <w:rPr>
          <w:rFonts w:ascii="Calibri" w:hAnsi="Calibri" w:cs="Calibri"/>
        </w:rPr>
        <w:t>updated with any changes</w:t>
      </w:r>
    </w:p>
    <w:p w14:paraId="3FC278B6" w14:textId="6A00AAB0" w:rsidR="00F5733E" w:rsidRPr="00913CA6" w:rsidRDefault="00EE40C9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in an a</w:t>
      </w:r>
      <w:r w:rsidR="00F5733E" w:rsidRPr="00913CA6">
        <w:rPr>
          <w:rFonts w:ascii="Calibri" w:hAnsi="Calibri" w:cs="Calibri"/>
        </w:rPr>
        <w:t>ccessible format (why</w:t>
      </w:r>
      <w:r w:rsidR="00523D4F" w:rsidRPr="00913CA6">
        <w:rPr>
          <w:rFonts w:ascii="Calibri" w:hAnsi="Calibri" w:cs="Calibri"/>
        </w:rPr>
        <w:t>/</w:t>
      </w:r>
      <w:r w:rsidR="00F5733E" w:rsidRPr="00913CA6">
        <w:rPr>
          <w:rFonts w:ascii="Calibri" w:hAnsi="Calibri" w:cs="Calibri"/>
        </w:rPr>
        <w:t>how to make accessible)</w:t>
      </w:r>
    </w:p>
    <w:p w14:paraId="5BC2611D" w14:textId="7CADE9F8" w:rsidR="00523D4F" w:rsidRDefault="00EE40C9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Should i</w:t>
      </w:r>
      <w:r w:rsidRPr="00913CA6">
        <w:rPr>
          <w:rFonts w:ascii="Calibri" w:hAnsi="Calibri" w:cs="Calibri"/>
        </w:rPr>
        <w:t>nclude</w:t>
      </w:r>
      <w:r w:rsidR="00F31624" w:rsidRPr="00913CA6">
        <w:rPr>
          <w:rFonts w:ascii="Calibri" w:hAnsi="Calibri" w:cs="Calibri"/>
        </w:rPr>
        <w:t xml:space="preserve"> title, author/s, journal tit</w:t>
      </w:r>
      <w:r w:rsidR="00913CA6" w:rsidRPr="00913CA6">
        <w:rPr>
          <w:rFonts w:ascii="Calibri" w:hAnsi="Calibri" w:cs="Calibri"/>
        </w:rPr>
        <w:t>le</w:t>
      </w:r>
      <w:r w:rsidR="00F31624" w:rsidRPr="00913CA6">
        <w:rPr>
          <w:rFonts w:ascii="Calibri" w:hAnsi="Calibri" w:cs="Calibri"/>
        </w:rPr>
        <w:t>, date of acceptance</w:t>
      </w:r>
    </w:p>
    <w:p w14:paraId="0D78859F" w14:textId="4E5BE67D" w:rsidR="00A04FD2" w:rsidRDefault="00EE40C9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Must have the </w:t>
      </w:r>
      <w:r w:rsidR="00A04FD2">
        <w:rPr>
          <w:rFonts w:ascii="Calibri" w:hAnsi="Calibri" w:cs="Calibri"/>
        </w:rPr>
        <w:t>Rights Retention statement</w:t>
      </w:r>
      <w:r>
        <w:rPr>
          <w:rFonts w:ascii="Calibri" w:hAnsi="Calibri" w:cs="Calibri"/>
        </w:rPr>
        <w:t xml:space="preserve"> (where)</w:t>
      </w:r>
    </w:p>
    <w:p w14:paraId="124F4850" w14:textId="77777777" w:rsidR="00A04FD2" w:rsidRPr="00913CA6" w:rsidRDefault="00A04FD2" w:rsidP="00913CA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</w:p>
    <w:p w14:paraId="16E8EDF1" w14:textId="4BE0138E" w:rsidR="00D5045A" w:rsidRDefault="00D5045A" w:rsidP="00423801">
      <w:pPr>
        <w:rPr>
          <w:rFonts w:ascii="Calibri" w:hAnsi="Calibri" w:cs="Calibri"/>
          <w:b/>
          <w:bCs/>
          <w:sz w:val="28"/>
          <w:szCs w:val="28"/>
        </w:rPr>
      </w:pPr>
    </w:p>
    <w:sectPr w:rsidR="00D50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22C62"/>
    <w:multiLevelType w:val="hybridMultilevel"/>
    <w:tmpl w:val="B4D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A"/>
    <w:rsid w:val="000364AE"/>
    <w:rsid w:val="00050386"/>
    <w:rsid w:val="00120363"/>
    <w:rsid w:val="00293B01"/>
    <w:rsid w:val="00367727"/>
    <w:rsid w:val="00414B15"/>
    <w:rsid w:val="00423801"/>
    <w:rsid w:val="00523D4F"/>
    <w:rsid w:val="005C1CD6"/>
    <w:rsid w:val="00804C1B"/>
    <w:rsid w:val="00904F7A"/>
    <w:rsid w:val="00913CA6"/>
    <w:rsid w:val="009E4C7C"/>
    <w:rsid w:val="009F3E89"/>
    <w:rsid w:val="00A04FD2"/>
    <w:rsid w:val="00AB0C05"/>
    <w:rsid w:val="00AF7972"/>
    <w:rsid w:val="00D5045A"/>
    <w:rsid w:val="00D55EAB"/>
    <w:rsid w:val="00DA6C63"/>
    <w:rsid w:val="00E04826"/>
    <w:rsid w:val="00EE40C9"/>
    <w:rsid w:val="00F31624"/>
    <w:rsid w:val="00F5733E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80A3"/>
  <w15:chartTrackingRefBased/>
  <w15:docId w15:val="{8443D2B8-05EF-4FCD-BAD6-01042E6F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F7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E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Mardall (R.Mardall)</dc:creator>
  <cp:keywords/>
  <dc:description/>
  <cp:lastModifiedBy>Ruth Mardall (R.Mardall)</cp:lastModifiedBy>
  <cp:revision>24</cp:revision>
  <dcterms:created xsi:type="dcterms:W3CDTF">2025-06-17T13:47:00Z</dcterms:created>
  <dcterms:modified xsi:type="dcterms:W3CDTF">2025-06-25T16:08:00Z</dcterms:modified>
</cp:coreProperties>
</file>