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D2851" w14:textId="0D0A145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Appendix</w:t>
      </w:r>
      <w:r w:rsidRPr="00BD3E64">
        <w:rPr>
          <w:rFonts w:ascii="Segoe UI" w:hAnsi="Segoe UI" w:cs="Segoe UI"/>
          <w:b/>
          <w:sz w:val="24"/>
          <w:szCs w:val="24"/>
        </w:rPr>
        <w:t xml:space="preserve"> Material</w:t>
      </w:r>
      <w:r>
        <w:rPr>
          <w:rFonts w:ascii="Segoe UI" w:hAnsi="Segoe UI" w:cs="Segoe UI"/>
          <w:b/>
          <w:sz w:val="24"/>
          <w:szCs w:val="24"/>
        </w:rPr>
        <w:t>s</w:t>
      </w:r>
      <w:r w:rsidRPr="00BD3E64">
        <w:rPr>
          <w:rFonts w:ascii="Segoe UI" w:hAnsi="Segoe UI" w:cs="Segoe UI"/>
          <w:b/>
          <w:sz w:val="24"/>
          <w:szCs w:val="24"/>
        </w:rPr>
        <w:t xml:space="preserve"> </w:t>
      </w:r>
    </w:p>
    <w:p w14:paraId="6D604E6A" w14:textId="77777777" w:rsidR="0029625A" w:rsidRPr="00BD3E64" w:rsidRDefault="0029625A" w:rsidP="0029625A">
      <w:pPr>
        <w:rPr>
          <w:rFonts w:ascii="Segoe UI" w:hAnsi="Segoe UI" w:cs="Segoe UI"/>
          <w:b/>
          <w:u w:val="single"/>
        </w:rPr>
      </w:pPr>
      <w:r>
        <w:rPr>
          <w:rFonts w:ascii="Segoe UI" w:hAnsi="Segoe UI" w:cs="Segoe UI"/>
          <w:b/>
          <w:u w:val="single"/>
        </w:rPr>
        <w:t>Appendix</w:t>
      </w:r>
      <w:r w:rsidRPr="00BD3E64">
        <w:rPr>
          <w:rFonts w:ascii="Segoe UI" w:hAnsi="Segoe UI" w:cs="Segoe UI"/>
          <w:b/>
          <w:u w:val="single"/>
        </w:rPr>
        <w:t xml:space="preserve"> I – Search keywords development </w:t>
      </w:r>
    </w:p>
    <w:p w14:paraId="22AD320B" w14:textId="77777777" w:rsidR="0029625A" w:rsidRPr="00BD3E64" w:rsidRDefault="0029625A" w:rsidP="0029625A">
      <w:pPr>
        <w:rPr>
          <w:rFonts w:ascii="Segoe UI" w:hAnsi="Segoe UI" w:cs="Segoe UI"/>
          <w:b/>
        </w:rPr>
      </w:pPr>
      <w:r w:rsidRPr="00BD3E64">
        <w:rPr>
          <w:rFonts w:ascii="Segoe UI" w:hAnsi="Segoe UI" w:cs="Segoe UI"/>
          <w:b/>
        </w:rPr>
        <w:t xml:space="preserve">Concept 1: cultural competence </w:t>
      </w:r>
    </w:p>
    <w:p w14:paraId="69659B72" w14:textId="77777777" w:rsidR="0029625A" w:rsidRPr="00BD3E64" w:rsidRDefault="0029625A" w:rsidP="0029625A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Cultural competence </w:t>
      </w:r>
    </w:p>
    <w:p w14:paraId="7A09613E" w14:textId="77777777" w:rsidR="0029625A" w:rsidRPr="00BD3E64" w:rsidRDefault="0029625A" w:rsidP="0029625A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>Cultural competency</w:t>
      </w:r>
    </w:p>
    <w:p w14:paraId="54E478E4" w14:textId="77777777" w:rsidR="0029625A" w:rsidRPr="00BD3E64" w:rsidRDefault="0029625A" w:rsidP="0029625A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Cultural sensitivity </w:t>
      </w:r>
    </w:p>
    <w:p w14:paraId="5BFE95EC" w14:textId="77777777" w:rsidR="0029625A" w:rsidRPr="00BD3E64" w:rsidRDefault="0029625A" w:rsidP="0029625A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Cultural awareness </w:t>
      </w:r>
    </w:p>
    <w:p w14:paraId="50CA696E" w14:textId="77777777" w:rsidR="0029625A" w:rsidRPr="00BD3E64" w:rsidRDefault="0029625A" w:rsidP="0029625A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Culturally appropriate care </w:t>
      </w:r>
    </w:p>
    <w:p w14:paraId="003B93FB" w14:textId="77777777" w:rsidR="0029625A" w:rsidRPr="00BD3E64" w:rsidRDefault="0029625A" w:rsidP="0029625A">
      <w:pPr>
        <w:rPr>
          <w:rFonts w:ascii="Segoe UI" w:hAnsi="Segoe UI" w:cs="Segoe UI"/>
          <w:b/>
        </w:rPr>
      </w:pPr>
      <w:r w:rsidRPr="00BD3E64">
        <w:rPr>
          <w:rFonts w:ascii="Segoe UI" w:hAnsi="Segoe UI" w:cs="Segoe UI"/>
          <w:b/>
        </w:rPr>
        <w:t xml:space="preserve">Concept 2: Training and education </w:t>
      </w:r>
    </w:p>
    <w:p w14:paraId="08A8B0B2" w14:textId="77777777" w:rsidR="0029625A" w:rsidRPr="00BD3E64" w:rsidRDefault="0029625A" w:rsidP="0029625A">
      <w:pPr>
        <w:pStyle w:val="ListParagraph"/>
        <w:numPr>
          <w:ilvl w:val="0"/>
          <w:numId w:val="3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Training </w:t>
      </w:r>
    </w:p>
    <w:p w14:paraId="4A8F4C18" w14:textId="77777777" w:rsidR="0029625A" w:rsidRPr="00BD3E64" w:rsidRDefault="0029625A" w:rsidP="0029625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Education </w:t>
      </w:r>
    </w:p>
    <w:p w14:paraId="76671C1C" w14:textId="77777777" w:rsidR="0029625A" w:rsidRPr="00BD3E64" w:rsidRDefault="0029625A" w:rsidP="0029625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Curriculum </w:t>
      </w:r>
    </w:p>
    <w:p w14:paraId="6CAE4233" w14:textId="77777777" w:rsidR="0029625A" w:rsidRPr="00BD3E64" w:rsidRDefault="0029625A" w:rsidP="0029625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Professional development </w:t>
      </w:r>
    </w:p>
    <w:p w14:paraId="742E8B3F" w14:textId="77777777" w:rsidR="0029625A" w:rsidRPr="00BD3E64" w:rsidRDefault="0029625A" w:rsidP="0029625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Workshop </w:t>
      </w:r>
    </w:p>
    <w:p w14:paraId="38A0DF4E" w14:textId="77777777" w:rsidR="0029625A" w:rsidRPr="00BD3E64" w:rsidRDefault="0029625A" w:rsidP="0029625A">
      <w:pPr>
        <w:pStyle w:val="ListParagraph"/>
        <w:numPr>
          <w:ilvl w:val="0"/>
          <w:numId w:val="2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Capacity building </w:t>
      </w:r>
    </w:p>
    <w:p w14:paraId="0EA39113" w14:textId="77777777" w:rsidR="0029625A" w:rsidRPr="00BD3E64" w:rsidRDefault="0029625A" w:rsidP="0029625A">
      <w:pPr>
        <w:rPr>
          <w:rFonts w:ascii="Segoe UI" w:hAnsi="Segoe UI" w:cs="Segoe UI"/>
          <w:b/>
        </w:rPr>
      </w:pPr>
      <w:r w:rsidRPr="00BD3E64">
        <w:rPr>
          <w:rFonts w:ascii="Segoe UI" w:hAnsi="Segoe UI" w:cs="Segoe UI"/>
          <w:b/>
        </w:rPr>
        <w:t xml:space="preserve">Concept 3: Healthcare professionals </w:t>
      </w:r>
    </w:p>
    <w:p w14:paraId="3401424C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Healthcare professionals </w:t>
      </w:r>
    </w:p>
    <w:p w14:paraId="2F592086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Health workers </w:t>
      </w:r>
    </w:p>
    <w:p w14:paraId="09417007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Health personnel </w:t>
      </w:r>
    </w:p>
    <w:p w14:paraId="2E736AA0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Nurses </w:t>
      </w:r>
    </w:p>
    <w:p w14:paraId="1CCE4ACD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Physicians </w:t>
      </w:r>
    </w:p>
    <w:p w14:paraId="311869AC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Clinicians </w:t>
      </w:r>
    </w:p>
    <w:p w14:paraId="109AC51A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Midwives </w:t>
      </w:r>
    </w:p>
    <w:p w14:paraId="1C883337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Allied health personnel </w:t>
      </w:r>
    </w:p>
    <w:p w14:paraId="3021845F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Community health workers </w:t>
      </w:r>
    </w:p>
    <w:p w14:paraId="10DFFD9E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Health care providers </w:t>
      </w:r>
    </w:p>
    <w:p w14:paraId="7C114659" w14:textId="77777777" w:rsidR="0029625A" w:rsidRPr="00BD3E64" w:rsidRDefault="0029625A" w:rsidP="0029625A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Medical practitioners </w:t>
      </w:r>
    </w:p>
    <w:p w14:paraId="3DC4CE20" w14:textId="77777777" w:rsidR="0029625A" w:rsidRPr="00BD3E64" w:rsidRDefault="0029625A" w:rsidP="0029625A">
      <w:pPr>
        <w:rPr>
          <w:rFonts w:ascii="Segoe UI" w:hAnsi="Segoe UI" w:cs="Segoe UI"/>
          <w:b/>
        </w:rPr>
      </w:pPr>
      <w:r w:rsidRPr="00BD3E64">
        <w:rPr>
          <w:rFonts w:ascii="Segoe UI" w:hAnsi="Segoe UI" w:cs="Segoe UI"/>
          <w:b/>
        </w:rPr>
        <w:t>Concept 4: Low- and middle-income countries (LMICs)</w:t>
      </w:r>
    </w:p>
    <w:p w14:paraId="42247CF6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Low- and middle-income countries </w:t>
      </w:r>
    </w:p>
    <w:p w14:paraId="0CDAD352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Developing countries </w:t>
      </w:r>
    </w:p>
    <w:p w14:paraId="41E99E1F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 xml:space="preserve">Global South </w:t>
      </w:r>
    </w:p>
    <w:p w14:paraId="3A63E0FB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>Sub-Saharan Africa</w:t>
      </w:r>
    </w:p>
    <w:p w14:paraId="24BACF3B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>South Asia</w:t>
      </w:r>
    </w:p>
    <w:p w14:paraId="2DACE04E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lastRenderedPageBreak/>
        <w:t xml:space="preserve">Latin America </w:t>
      </w:r>
    </w:p>
    <w:p w14:paraId="5C25C9F4" w14:textId="77777777" w:rsidR="0029625A" w:rsidRPr="00BD3E64" w:rsidRDefault="0029625A" w:rsidP="0029625A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 w:rsidRPr="00BD3E64">
        <w:rPr>
          <w:rFonts w:ascii="Segoe UI" w:hAnsi="Segoe UI" w:cs="Segoe UI"/>
        </w:rPr>
        <w:t>Resource</w:t>
      </w:r>
      <w:r>
        <w:rPr>
          <w:rFonts w:ascii="Segoe UI" w:hAnsi="Segoe UI" w:cs="Segoe UI"/>
        </w:rPr>
        <w:t>-</w:t>
      </w:r>
      <w:r w:rsidRPr="00BD3E64">
        <w:rPr>
          <w:rFonts w:ascii="Segoe UI" w:hAnsi="Segoe UI" w:cs="Segoe UI"/>
        </w:rPr>
        <w:t xml:space="preserve">limited settings </w:t>
      </w:r>
    </w:p>
    <w:p w14:paraId="30C189A2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</w:p>
    <w:p w14:paraId="0BC9C639" w14:textId="77777777" w:rsidR="0029625A" w:rsidRPr="00BD3E64" w:rsidRDefault="0029625A" w:rsidP="0029625A">
      <w:pPr>
        <w:rPr>
          <w:rFonts w:ascii="Segoe UI" w:hAnsi="Segoe UI" w:cs="Segoe UI"/>
          <w:b/>
          <w:sz w:val="24"/>
          <w:szCs w:val="24"/>
          <w:u w:val="single"/>
        </w:rPr>
      </w:pPr>
      <w:r>
        <w:rPr>
          <w:rFonts w:ascii="Segoe UI" w:hAnsi="Segoe UI" w:cs="Segoe UI"/>
          <w:b/>
          <w:sz w:val="24"/>
          <w:szCs w:val="24"/>
          <w:u w:val="single"/>
        </w:rPr>
        <w:t>A</w:t>
      </w:r>
      <w:r w:rsidRPr="00BD3E64">
        <w:rPr>
          <w:rFonts w:ascii="Segoe UI" w:hAnsi="Segoe UI" w:cs="Segoe UI"/>
          <w:b/>
          <w:sz w:val="24"/>
          <w:szCs w:val="24"/>
          <w:u w:val="single"/>
        </w:rPr>
        <w:t xml:space="preserve">ppendix II – Search process </w:t>
      </w:r>
    </w:p>
    <w:p w14:paraId="56C63F4A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Search strings - cultural competence training</w:t>
      </w:r>
      <w:r>
        <w:rPr>
          <w:rFonts w:ascii="Segoe UI" w:hAnsi="Segoe UI" w:cs="Segoe UI"/>
          <w:sz w:val="24"/>
          <w:szCs w:val="24"/>
        </w:rPr>
        <w:t>,</w:t>
      </w:r>
      <w:r w:rsidRPr="00BD3E64">
        <w:rPr>
          <w:rFonts w:ascii="Segoe UI" w:hAnsi="Segoe UI" w:cs="Segoe UI"/>
          <w:sz w:val="24"/>
          <w:szCs w:val="24"/>
        </w:rPr>
        <w:t xml:space="preserve"> healthcare professionals</w:t>
      </w:r>
      <w:r>
        <w:rPr>
          <w:rFonts w:ascii="Segoe UI" w:hAnsi="Segoe UI" w:cs="Segoe UI"/>
          <w:sz w:val="24"/>
          <w:szCs w:val="24"/>
        </w:rPr>
        <w:t>,</w:t>
      </w:r>
      <w:r w:rsidRPr="00BD3E64">
        <w:rPr>
          <w:rFonts w:ascii="Segoe UI" w:hAnsi="Segoe UI" w:cs="Segoe UI"/>
          <w:sz w:val="24"/>
          <w:szCs w:val="24"/>
        </w:rPr>
        <w:t xml:space="preserve"> low- and middle-income countries</w:t>
      </w:r>
    </w:p>
    <w:p w14:paraId="0E76D7C5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(("cultural competency"[MeSH Terms] OR ("cultural"[All Fields] AND "competency"[All Fields]) OR "cultural competency"[All Fields] OR ("cultural"[All Fields] AND "competence"[All Fields]) OR "cultural competence"[All Fields]) AND ("education"[MeSH Subheading] OR "education"[All Fields] OR "training"[All Fields] OR "education"[MeSH Terms] OR "train"[All Fields] OR "train s"[All Fields] OR "trained"[All Fields] OR "training s"[All Fields] OR "trainings"[All Fields] OR "trains"[All Fields]) AND ("health personnel"[MeSH Terms] OR ("health"[All Fields] AND "personnel"[All Fields]) OR "health personnel"[All Fields] OR ("healthcare"[All Fields] AND "professionals"[All Fields]) OR "healthcare professionals"[All Fields]) AND ("developing countries"[MeSH Terms] OR ("developing"[All Fields] AND "countries"[All Fields]) OR "developing countries"[All Fields] OR ("low"[All Fields] AND "middle"[All Fields] AND "income"[All Fields] AND "countries"[All Fields]) OR "low and middle income countries"[All Fields]))</w:t>
      </w:r>
    </w:p>
    <w:p w14:paraId="00406AE6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Search strings - cultural competence education</w:t>
      </w:r>
      <w:r>
        <w:rPr>
          <w:rFonts w:ascii="Segoe UI" w:hAnsi="Segoe UI" w:cs="Segoe UI"/>
          <w:sz w:val="24"/>
          <w:szCs w:val="24"/>
        </w:rPr>
        <w:t>,</w:t>
      </w:r>
      <w:r w:rsidRPr="00BD3E64">
        <w:rPr>
          <w:rFonts w:ascii="Segoe UI" w:hAnsi="Segoe UI" w:cs="Segoe UI"/>
          <w:sz w:val="24"/>
          <w:szCs w:val="24"/>
        </w:rPr>
        <w:t xml:space="preserve"> health workers</w:t>
      </w:r>
      <w:r>
        <w:rPr>
          <w:rFonts w:ascii="Segoe UI" w:hAnsi="Segoe UI" w:cs="Segoe UI"/>
          <w:sz w:val="24"/>
          <w:szCs w:val="24"/>
        </w:rPr>
        <w:t>,</w:t>
      </w:r>
      <w:r w:rsidRPr="00BD3E64">
        <w:rPr>
          <w:rFonts w:ascii="Segoe UI" w:hAnsi="Segoe UI" w:cs="Segoe UI"/>
          <w:sz w:val="24"/>
          <w:szCs w:val="24"/>
        </w:rPr>
        <w:t xml:space="preserve"> developing countries </w:t>
      </w:r>
    </w:p>
    <w:p w14:paraId="4251B439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 xml:space="preserve">(("cultural competency"[MeSH Terms] OR ("cultural"[All Fields] AND "competency"[All Fields]) OR "cultural competency"[All Fields] OR ("cultural"[All Fields] AND "competence"[All Fields]) OR "cultural competence"[All Fields]) AND ("educability"[All Fields] OR "educable"[All Fields] OR "educates"[All Fields] OR "education"[MeSH Subheading] OR "education"[All Fields] OR "educational status"[MeSH Terms] OR ("educational"[All Fields] AND "status"[All Fields]) OR "educational status"[All Fields] OR "education"[MeSH Terms] OR "education s"[All Fields] OR "educational"[All Fields] OR "educative"[All Fields] OR "educator"[All Fields] OR "educator s"[All Fields] OR "educators"[All Fields] OR "teaching"[MeSH Terms] OR "teaching"[All Fields] OR "educate"[All Fields] OR "educated"[All Fields] OR "educating"[All Fields] OR "educations"[All Fields]) AND ("health"[MeSH Terms] OR "health"[All Fields] OR "health s"[All Fields] OR "healthful"[All Fields] OR "healthfulness"[All Fields] OR "healths"[All Fields]) AND ("occupational groups"[MeSH Terms] OR ("occupational"[All Fields] AND </w:t>
      </w:r>
      <w:r w:rsidRPr="00BD3E64">
        <w:rPr>
          <w:rFonts w:ascii="Segoe UI" w:hAnsi="Segoe UI" w:cs="Segoe UI"/>
          <w:sz w:val="24"/>
          <w:szCs w:val="24"/>
        </w:rPr>
        <w:lastRenderedPageBreak/>
        <w:t>"groups"[All Fields]) OR "occupational groups"[All Fields] OR "worker"[All Fields] OR "workers"[All Fields] OR "worker s"[All Fields]) AND ("developing countries"[MeSH Terms] OR ("developing"[All Fields] AND "countries"[All Fields]) OR "developing countries"[All Fields]))</w:t>
      </w:r>
    </w:p>
    <w:p w14:paraId="537BD12A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Search strings - cultural competence training healthcare providers sub-Saharan Africa</w:t>
      </w:r>
    </w:p>
    <w:p w14:paraId="5014140B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(("cultural competency"[MeSH Terms] OR ("cultural"[All Fields] AND "competency"[All Fields]) OR "cultural competency"[All Fields] OR ("cultural"[All Fields] AND "competence"[All Fields]) OR "cultural competence"[All Fields]) AND ("education"[MeSH Subheading] OR "education"[All Fields] OR "training"[All Fields] OR "education"[MeSH Terms] OR "train"[All Fields] OR "train s"[All Fields] OR "trained"[All Fields] OR "training s"[All Fields] OR "trainings"[All Fields] OR "trains"[All Fields]) AND ("health personnel"[MeSH Terms] OR ("health"[All Fields] AND "personnel"[All Fields]) OR "health personnel"[All Fields] OR ("healthcare"[All Fields] AND "providers"[All Fields]) OR "healthcare providers"[All Fields]) AND ("africa south of the sahara"[MeSH Terms] OR ("africa"[All Fields] AND "south"[All Fields] AND "sahara"[All Fields]) OR "africa south of the sahara"[All Fields] OR ("sub"[All Fields] AND "saharan"[All Fields] AND "africa"[All Fields]) OR "sub saharan africa"[All Fields]))</w:t>
      </w:r>
    </w:p>
    <w:p w14:paraId="2D51D765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 xml:space="preserve">Search strings - cultural competence education health care providers south asia </w:t>
      </w:r>
    </w:p>
    <w:p w14:paraId="37C0F8A9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 xml:space="preserve">(("cultural competency"[MeSH Terms] OR ("cultural"[All Fields] AND "competency"[All Fields]) OR "cultural competency"[All Fields] OR ("cultural"[All Fields] AND "competence"[All Fields]) OR "cultural competence"[All Fields]) AND ("educability"[All Fields] OR "educable"[All Fields] OR "educates"[All Fields] OR "education"[MeSH Subheading] OR "education"[All Fields] OR "educational status"[MeSH Terms] OR ("educational"[All Fields] AND "status"[All Fields]) OR "educational status"[All Fields] OR "education"[MeSH Terms] OR "education s"[All Fields] OR "educational"[All Fields] OR "educative"[All Fields] OR "educator"[All Fields] OR "educator s"[All Fields] OR "educators"[All Fields] OR "teaching"[MeSH Terms] OR "teaching"[All Fields] OR "educate"[All Fields] OR "educated"[All Fields] OR "educating"[All Fields] OR "educations"[All Fields]) AND ("health personnel"[MeSH Terms] OR ("health"[All Fields] AND "personnel"[All Fields]) OR "health personnel"[All Fields] OR ("health"[All Fields] AND "care"[All Fields] AND "providers"[All Fields]) OR "health care providers"[All Fields]) AND ("asia, southern"[MeSH Terms] OR ("asia"[All Fields] AND "southern"[All Fields]) OR </w:t>
      </w:r>
      <w:r w:rsidRPr="00BD3E64">
        <w:rPr>
          <w:rFonts w:ascii="Segoe UI" w:hAnsi="Segoe UI" w:cs="Segoe UI"/>
          <w:sz w:val="24"/>
          <w:szCs w:val="24"/>
        </w:rPr>
        <w:lastRenderedPageBreak/>
        <w:t>"southern asia"[All Fields] OR ("south"[All Fields] AND "asia"[All Fields]) OR "south asia"[All Fields]))</w:t>
      </w:r>
    </w:p>
    <w:p w14:paraId="0110435D" w14:textId="77777777" w:rsidR="0029625A" w:rsidRPr="00BD3E64" w:rsidRDefault="0029625A" w:rsidP="0029625A">
      <w:pPr>
        <w:rPr>
          <w:rFonts w:ascii="Segoe UI" w:hAnsi="Segoe UI" w:cs="Segoe UI"/>
          <w:b/>
          <w:sz w:val="24"/>
          <w:szCs w:val="24"/>
          <w:u w:val="single"/>
        </w:rPr>
      </w:pPr>
      <w:r w:rsidRPr="00BD3E64">
        <w:rPr>
          <w:rFonts w:ascii="Segoe UI" w:hAnsi="Segoe UI" w:cs="Segoe UI"/>
          <w:b/>
          <w:sz w:val="24"/>
          <w:szCs w:val="24"/>
          <w:u w:val="single"/>
        </w:rPr>
        <w:t xml:space="preserve">Search strategy using Boolean operators </w:t>
      </w:r>
    </w:p>
    <w:p w14:paraId="67F503B3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(“Cultural competence” OR “cultural competency” OR “cultural sensitivity” OR “cultural awareness” OR “culturally appropriate care”)</w:t>
      </w:r>
    </w:p>
    <w:p w14:paraId="3D9BDDB8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AND</w:t>
      </w:r>
    </w:p>
    <w:p w14:paraId="1F95AC2B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 xml:space="preserve">(“Training” OR “education” OR “curriculum” OR “professional development” OR “workshop” OR “capacity building”) </w:t>
      </w:r>
    </w:p>
    <w:p w14:paraId="4BFABCAC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 xml:space="preserve">AND </w:t>
      </w:r>
    </w:p>
    <w:p w14:paraId="6D24DE29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(“Healthcare professionals” OR “health workers” OR “nurses” OR “physicians” OR “clinicians” OR “midwives” OR “allied health personnel” OR “community health workers” OR “health care providers” OR “Medical practitioners”)</w:t>
      </w:r>
    </w:p>
    <w:p w14:paraId="3A6BB644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 xml:space="preserve">AND </w:t>
      </w:r>
    </w:p>
    <w:p w14:paraId="513C33C8" w14:textId="77777777" w:rsidR="0029625A" w:rsidRPr="00BD3E64" w:rsidRDefault="0029625A" w:rsidP="0029625A">
      <w:pPr>
        <w:rPr>
          <w:rFonts w:ascii="Segoe UI" w:hAnsi="Segoe UI" w:cs="Segoe UI"/>
          <w:sz w:val="24"/>
          <w:szCs w:val="24"/>
        </w:rPr>
      </w:pPr>
      <w:r w:rsidRPr="00BD3E64">
        <w:rPr>
          <w:rFonts w:ascii="Segoe UI" w:hAnsi="Segoe UI" w:cs="Segoe UI"/>
          <w:sz w:val="24"/>
          <w:szCs w:val="24"/>
        </w:rPr>
        <w:t>(“Low- and middle-income countries” OR “LMICs” OR “developing countries” OR “Global South” OR “sub-Saharan Africa” OR “South Asia” OR “Latin America” OR “resource limited settings”</w:t>
      </w:r>
    </w:p>
    <w:p w14:paraId="0005804B" w14:textId="7643172E" w:rsidR="00894BFB" w:rsidRDefault="00894BFB"/>
    <w:sectPr w:rsidR="00894B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36727"/>
    <w:multiLevelType w:val="hybridMultilevel"/>
    <w:tmpl w:val="297CE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2440E"/>
    <w:multiLevelType w:val="hybridMultilevel"/>
    <w:tmpl w:val="00D43F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A76EC5"/>
    <w:multiLevelType w:val="hybridMultilevel"/>
    <w:tmpl w:val="7E1459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D011A"/>
    <w:multiLevelType w:val="hybridMultilevel"/>
    <w:tmpl w:val="C73CCE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A6CC8"/>
    <w:multiLevelType w:val="hybridMultilevel"/>
    <w:tmpl w:val="F6B408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226128">
    <w:abstractNumId w:val="1"/>
  </w:num>
  <w:num w:numId="2" w16cid:durableId="1002512345">
    <w:abstractNumId w:val="2"/>
  </w:num>
  <w:num w:numId="3" w16cid:durableId="2013752834">
    <w:abstractNumId w:val="4"/>
  </w:num>
  <w:num w:numId="4" w16cid:durableId="2018381575">
    <w:abstractNumId w:val="0"/>
  </w:num>
  <w:num w:numId="5" w16cid:durableId="876433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xMDI0MzE2MzAxNTIzNDVS0lEKTi0uzszPAykwrAUAo26tqCwAAAA="/>
  </w:docVars>
  <w:rsids>
    <w:rsidRoot w:val="0029625A"/>
    <w:rsid w:val="00201716"/>
    <w:rsid w:val="0029625A"/>
    <w:rsid w:val="007223A4"/>
    <w:rsid w:val="00892588"/>
    <w:rsid w:val="00894BFB"/>
    <w:rsid w:val="00901625"/>
    <w:rsid w:val="00965A21"/>
    <w:rsid w:val="00A2772F"/>
    <w:rsid w:val="00CB4910"/>
    <w:rsid w:val="00D10B44"/>
    <w:rsid w:val="00D65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5CCEA"/>
  <w15:chartTrackingRefBased/>
  <w15:docId w15:val="{46A1B1A2-384D-4180-891C-986A6ACE2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25A"/>
    <w:pPr>
      <w:spacing w:after="200" w:line="276" w:lineRule="auto"/>
    </w:pPr>
    <w:rPr>
      <w:kern w:val="0"/>
      <w:sz w:val="22"/>
      <w:szCs w:val="22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625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625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625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625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625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625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625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625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625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625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625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625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625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625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625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625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625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625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625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625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625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625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625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625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625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625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62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625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625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871</Words>
  <Characters>5614</Characters>
  <Application>Microsoft Office Word</Application>
  <DocSecurity>0</DocSecurity>
  <Lines>224</Lines>
  <Paragraphs>60</Paragraphs>
  <ScaleCrop>false</ScaleCrop>
  <Company/>
  <LinksUpToDate>false</LinksUpToDate>
  <CharactersWithSpaces>6425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Anonymous</cp:lastModifiedBy>
  <cp:revision>1</cp:revision>
  <dcterms:created xsi:type="dcterms:W3CDTF">2025-09-12T15:26:00Z</dcterms:created>
  <dcterms:modified xsi:type="dcterms:W3CDTF">2025-09-12T15:27:00Z</dcterms:modified>
</cp:coreProperties>
</file>