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694"/>
        <w:gridCol w:w="1984"/>
        <w:gridCol w:w="2126"/>
        <w:gridCol w:w="1699"/>
      </w:tblGrid>
      <w:tr w:rsidR="00665ACF" w:rsidRPr="00692EEE" w:rsidTr="002508FA">
        <w:tc>
          <w:tcPr>
            <w:tcW w:w="9168" w:type="dxa"/>
            <w:gridSpan w:val="5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938" w:rsidRPr="00692EEE" w:rsidRDefault="00665ACF" w:rsidP="002D2857">
            <w:pPr>
              <w:spacing w:after="0" w:line="480" w:lineRule="auto"/>
            </w:pPr>
            <w:r w:rsidRPr="00692EEE">
              <w:t xml:space="preserve">Table </w:t>
            </w:r>
            <w:r w:rsidR="002D2857">
              <w:t>2</w:t>
            </w:r>
            <w:r w:rsidRPr="00692EEE">
              <w:t xml:space="preserve">: </w:t>
            </w:r>
            <w:r>
              <w:t xml:space="preserve">Percentage agreement and 95% CI </w:t>
            </w:r>
            <w:r w:rsidR="002D2857">
              <w:t>that</w:t>
            </w:r>
            <w:r>
              <w:t xml:space="preserve"> CABA items </w:t>
            </w:r>
            <w:r w:rsidR="002D2857">
              <w:t xml:space="preserve">matched </w:t>
            </w:r>
            <w:r w:rsidRPr="00692EEE">
              <w:t>body alignment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Item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Description</w:t>
            </w:r>
          </w:p>
        </w:tc>
        <w:tc>
          <w:tcPr>
            <w:tcW w:w="1984" w:type="dxa"/>
          </w:tcPr>
          <w:p w:rsidR="002C4938" w:rsidRDefault="002C4938" w:rsidP="005B1813">
            <w:pPr>
              <w:spacing w:after="0" w:line="240" w:lineRule="auto"/>
            </w:pPr>
            <w:r w:rsidRPr="00692EEE">
              <w:rPr>
                <w:b/>
              </w:rPr>
              <w:t>No</w:t>
            </w:r>
            <w:r w:rsidRPr="00692EEE">
              <w:t xml:space="preserve"> –  </w:t>
            </w:r>
            <w:r w:rsidRPr="00692EEE">
              <w:rPr>
                <w:b/>
              </w:rPr>
              <w:t>does not</w:t>
            </w:r>
            <w:r w:rsidRPr="00692EEE">
              <w:t xml:space="preserve"> match body alignment</w:t>
            </w:r>
          </w:p>
          <w:p w:rsidR="002C4938" w:rsidRPr="00692EEE" w:rsidRDefault="002C4938" w:rsidP="005B1813">
            <w:pPr>
              <w:spacing w:after="0" w:line="240" w:lineRule="auto"/>
            </w:pPr>
          </w:p>
        </w:tc>
        <w:tc>
          <w:tcPr>
            <w:tcW w:w="2126" w:type="dxa"/>
            <w:tcBorders>
              <w:right w:val="nil"/>
            </w:tcBorders>
          </w:tcPr>
          <w:p w:rsidR="002C4938" w:rsidRPr="00692EEE" w:rsidRDefault="002C4938" w:rsidP="005B1813">
            <w:pPr>
              <w:spacing w:after="0" w:line="240" w:lineRule="auto"/>
            </w:pPr>
            <w:r w:rsidRPr="00692EEE">
              <w:rPr>
                <w:b/>
              </w:rPr>
              <w:t>Yes</w:t>
            </w:r>
            <w:r w:rsidRPr="00692EEE">
              <w:t xml:space="preserve"> –  matches body alignment</w:t>
            </w:r>
          </w:p>
        </w:tc>
        <w:tc>
          <w:tcPr>
            <w:tcW w:w="1699" w:type="dxa"/>
            <w:tcBorders>
              <w:right w:val="nil"/>
            </w:tcBorders>
          </w:tcPr>
          <w:p w:rsidR="002C4938" w:rsidRPr="00692EEE" w:rsidRDefault="002C4938" w:rsidP="00BD01DA">
            <w:pPr>
              <w:spacing w:after="0" w:line="240" w:lineRule="auto"/>
              <w:jc w:val="center"/>
            </w:pPr>
            <w:r w:rsidRPr="00665ACF">
              <w:rPr>
                <w:b/>
              </w:rPr>
              <w:t>95% CI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Head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6.1% (5)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93.9% (77)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  <w:color w:val="000000"/>
              </w:rPr>
              <w:t>89%, 99%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Head side flexion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7.2% (6)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92.8% (77)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  <w:color w:val="000000"/>
              </w:rPr>
              <w:t>87%, 98%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3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Head rotation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22.9% (19)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77.1% (64)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  <w:color w:val="000000"/>
              </w:rPr>
              <w:t>68%, 86%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4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Trunk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10.8% (9)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89.2% (74)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82%, 96%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Trunk Side flexion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10.8% (9)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89.2% (74)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  <w:color w:val="000000"/>
              </w:rPr>
              <w:t>82%, 96%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6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Trunk rotation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25.6% (21)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74.4% (61)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65%, 84%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7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Pelvis anterior / posterior tilt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11.0% (9)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89.0%</w:t>
            </w:r>
            <w:r w:rsidR="00BD01DA">
              <w:rPr>
                <w:rFonts w:cs="Calibri"/>
              </w:rPr>
              <w:t xml:space="preserve"> (73)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  <w:color w:val="000000"/>
              </w:rPr>
              <w:t>82%, 96%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8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Pelvic obliquity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20.5% (17)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79.5% (66)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BD01DA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71%, 88%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9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Pelvis rotation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19.5% (16)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80.5% (66)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72%, 89%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Arm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18.1%</w:t>
            </w:r>
            <w:r w:rsidR="00BD01DA">
              <w:rPr>
                <w:rFonts w:cs="Calibri"/>
              </w:rPr>
              <w:t xml:space="preserve"> (15)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81.9% (68)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74%, 90%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Arm Abduction / adduction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18.1% (15)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2C4938" w:rsidP="00BD01DA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81.9%</w:t>
            </w:r>
            <w:r w:rsidR="00BD01DA">
              <w:rPr>
                <w:rFonts w:cs="Calibri"/>
              </w:rPr>
              <w:t xml:space="preserve"> (68)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74%, 90%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Leg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23.5% (19)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BD01DA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76.5% (62)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BD01DA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67%, 86%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13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Leg abduction / adduction</w:t>
            </w:r>
          </w:p>
        </w:tc>
        <w:tc>
          <w:tcPr>
            <w:tcW w:w="1984" w:type="dxa"/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16.9% (14)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2C4938" w:rsidP="00153429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83.1%</w:t>
            </w:r>
            <w:r w:rsidR="00153429">
              <w:rPr>
                <w:rFonts w:cs="Calibri"/>
              </w:rPr>
              <w:t xml:space="preserve"> (69)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75%, 91%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14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Leg internal / external rotation</w:t>
            </w:r>
          </w:p>
        </w:tc>
        <w:tc>
          <w:tcPr>
            <w:tcW w:w="1984" w:type="dxa"/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34.9% (29)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65.1% (54)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55%, 75%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15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Upper leg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2C4938" w:rsidP="00153429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18.1%</w:t>
            </w:r>
            <w:r w:rsidR="00153429">
              <w:rPr>
                <w:rFonts w:cs="Calibri"/>
              </w:rPr>
              <w:t xml:space="preserve"> (15)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81.9% (68)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74%, 90%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16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Lower Leg flexion / extension</w:t>
            </w:r>
          </w:p>
        </w:tc>
        <w:tc>
          <w:tcPr>
            <w:tcW w:w="1984" w:type="dxa"/>
            <w:vAlign w:val="bottom"/>
          </w:tcPr>
          <w:p w:rsidR="002C4938" w:rsidRPr="00692EEE" w:rsidRDefault="002C4938" w:rsidP="00153429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18.1%</w:t>
            </w:r>
            <w:r w:rsidR="00153429">
              <w:rPr>
                <w:rFonts w:cs="Calibri"/>
              </w:rPr>
              <w:t xml:space="preserve"> (15)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87.9% (68)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74%, 90%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17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Leg Abduction / adduction</w:t>
            </w:r>
          </w:p>
        </w:tc>
        <w:tc>
          <w:tcPr>
            <w:tcW w:w="1984" w:type="dxa"/>
            <w:vAlign w:val="bottom"/>
          </w:tcPr>
          <w:p w:rsidR="002C4938" w:rsidRPr="00692EEE" w:rsidRDefault="002C4938" w:rsidP="00153429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16.9%</w:t>
            </w:r>
            <w:r w:rsidR="00153429">
              <w:rPr>
                <w:rFonts w:cs="Calibri"/>
              </w:rPr>
              <w:t xml:space="preserve"> (14)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83.1% (69)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75%, 91%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18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Leg internal / external rotation</w:t>
            </w:r>
          </w:p>
        </w:tc>
        <w:tc>
          <w:tcPr>
            <w:tcW w:w="1984" w:type="dxa"/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14.6% (12)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85.4% (70)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78%, 93%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19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Foot inversion / eversion</w:t>
            </w:r>
          </w:p>
        </w:tc>
        <w:tc>
          <w:tcPr>
            <w:tcW w:w="1984" w:type="dxa"/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22.0% (18)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78.0% (64)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69%, 87%</w:t>
            </w:r>
          </w:p>
        </w:tc>
      </w:tr>
      <w:tr w:rsidR="002C4938" w:rsidRPr="00692EEE" w:rsidTr="00665ACF">
        <w:tc>
          <w:tcPr>
            <w:tcW w:w="66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3C48D4">
            <w:pPr>
              <w:spacing w:after="0" w:line="480" w:lineRule="auto"/>
            </w:pPr>
            <w:r w:rsidRPr="00692EEE">
              <w:t>20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938" w:rsidRPr="00692EEE" w:rsidRDefault="002C4938" w:rsidP="00665ACF">
            <w:pPr>
              <w:spacing w:after="0" w:line="240" w:lineRule="auto"/>
            </w:pPr>
            <w:r w:rsidRPr="00692EEE">
              <w:t>Foot planar flexion / dorsiflexion</w:t>
            </w:r>
          </w:p>
        </w:tc>
        <w:tc>
          <w:tcPr>
            <w:tcW w:w="1984" w:type="dxa"/>
            <w:vAlign w:val="bottom"/>
          </w:tcPr>
          <w:p w:rsidR="002C4938" w:rsidRPr="00692EEE" w:rsidRDefault="00153429" w:rsidP="005B1813">
            <w:pPr>
              <w:spacing w:after="0" w:line="480" w:lineRule="auto"/>
              <w:jc w:val="center"/>
            </w:pPr>
            <w:r>
              <w:rPr>
                <w:rFonts w:cs="Calibri"/>
              </w:rPr>
              <w:t>13.6% (11)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:rsidR="002C4938" w:rsidRPr="00692EEE" w:rsidRDefault="002C4938" w:rsidP="00153429">
            <w:pPr>
              <w:spacing w:after="0" w:line="480" w:lineRule="auto"/>
              <w:jc w:val="center"/>
            </w:pPr>
            <w:r w:rsidRPr="00692EEE">
              <w:rPr>
                <w:rFonts w:cs="Calibri"/>
              </w:rPr>
              <w:t>86.4%</w:t>
            </w:r>
            <w:r w:rsidR="00153429">
              <w:rPr>
                <w:rFonts w:cs="Calibri"/>
              </w:rPr>
              <w:t xml:space="preserve"> (70)</w:t>
            </w:r>
          </w:p>
        </w:tc>
        <w:tc>
          <w:tcPr>
            <w:tcW w:w="1699" w:type="dxa"/>
            <w:tcBorders>
              <w:right w:val="nil"/>
            </w:tcBorders>
            <w:vAlign w:val="bottom"/>
          </w:tcPr>
          <w:p w:rsidR="002C4938" w:rsidRPr="00692EEE" w:rsidRDefault="00153429" w:rsidP="003C48D4">
            <w:pPr>
              <w:spacing w:after="0" w:line="480" w:lineRule="auto"/>
              <w:jc w:val="center"/>
            </w:pPr>
            <w:r>
              <w:rPr>
                <w:rFonts w:cs="Calibri"/>
                <w:color w:val="000000"/>
              </w:rPr>
              <w:t>79%, 94%</w:t>
            </w:r>
            <w:bookmarkStart w:id="0" w:name="_GoBack"/>
            <w:bookmarkEnd w:id="0"/>
          </w:p>
        </w:tc>
      </w:tr>
    </w:tbl>
    <w:p w:rsidR="00E503E6" w:rsidRDefault="00E503E6"/>
    <w:sectPr w:rsidR="00E503E6" w:rsidSect="00665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56" w:rsidRDefault="009A6756" w:rsidP="00665ACF">
      <w:pPr>
        <w:spacing w:after="0" w:line="240" w:lineRule="auto"/>
      </w:pPr>
      <w:r>
        <w:separator/>
      </w:r>
    </w:p>
  </w:endnote>
  <w:endnote w:type="continuationSeparator" w:id="0">
    <w:p w:rsidR="009A6756" w:rsidRDefault="009A6756" w:rsidP="0066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56" w:rsidRDefault="009A6756" w:rsidP="00665ACF">
      <w:pPr>
        <w:spacing w:after="0" w:line="240" w:lineRule="auto"/>
      </w:pPr>
      <w:r>
        <w:separator/>
      </w:r>
    </w:p>
  </w:footnote>
  <w:footnote w:type="continuationSeparator" w:id="0">
    <w:p w:rsidR="009A6756" w:rsidRDefault="009A6756" w:rsidP="0066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F"/>
    <w:rsid w:val="00000D27"/>
    <w:rsid w:val="000017E1"/>
    <w:rsid w:val="00002B9E"/>
    <w:rsid w:val="00003809"/>
    <w:rsid w:val="00003B08"/>
    <w:rsid w:val="00023759"/>
    <w:rsid w:val="000256C5"/>
    <w:rsid w:val="00031F06"/>
    <w:rsid w:val="000361C6"/>
    <w:rsid w:val="0004759B"/>
    <w:rsid w:val="00064ABF"/>
    <w:rsid w:val="00084AAB"/>
    <w:rsid w:val="00095EE2"/>
    <w:rsid w:val="000C49BC"/>
    <w:rsid w:val="0011310C"/>
    <w:rsid w:val="00141A71"/>
    <w:rsid w:val="00153429"/>
    <w:rsid w:val="00161B30"/>
    <w:rsid w:val="00163F7A"/>
    <w:rsid w:val="00164188"/>
    <w:rsid w:val="00164C5D"/>
    <w:rsid w:val="00170289"/>
    <w:rsid w:val="00177E7C"/>
    <w:rsid w:val="00196E11"/>
    <w:rsid w:val="001A699A"/>
    <w:rsid w:val="001A7354"/>
    <w:rsid w:val="00207DA1"/>
    <w:rsid w:val="00224D97"/>
    <w:rsid w:val="0022608D"/>
    <w:rsid w:val="002338A7"/>
    <w:rsid w:val="00283302"/>
    <w:rsid w:val="00285253"/>
    <w:rsid w:val="00292C09"/>
    <w:rsid w:val="002B34D9"/>
    <w:rsid w:val="002C4938"/>
    <w:rsid w:val="002D2857"/>
    <w:rsid w:val="002E3D64"/>
    <w:rsid w:val="002F55DB"/>
    <w:rsid w:val="002F7BAF"/>
    <w:rsid w:val="00307824"/>
    <w:rsid w:val="003100C9"/>
    <w:rsid w:val="0032336D"/>
    <w:rsid w:val="00334A3F"/>
    <w:rsid w:val="00347E88"/>
    <w:rsid w:val="003872FA"/>
    <w:rsid w:val="003B31A6"/>
    <w:rsid w:val="003B7658"/>
    <w:rsid w:val="003C4CFC"/>
    <w:rsid w:val="003F5182"/>
    <w:rsid w:val="003F6D37"/>
    <w:rsid w:val="004035E2"/>
    <w:rsid w:val="00411D0D"/>
    <w:rsid w:val="004253F7"/>
    <w:rsid w:val="0042797A"/>
    <w:rsid w:val="004424E2"/>
    <w:rsid w:val="00445EBC"/>
    <w:rsid w:val="00477EA4"/>
    <w:rsid w:val="00482A49"/>
    <w:rsid w:val="0048630A"/>
    <w:rsid w:val="00497738"/>
    <w:rsid w:val="004C2481"/>
    <w:rsid w:val="004D7EF1"/>
    <w:rsid w:val="004E46C8"/>
    <w:rsid w:val="005049F1"/>
    <w:rsid w:val="00515B9C"/>
    <w:rsid w:val="00515DD3"/>
    <w:rsid w:val="00537079"/>
    <w:rsid w:val="00557D29"/>
    <w:rsid w:val="005633D0"/>
    <w:rsid w:val="00574638"/>
    <w:rsid w:val="00592E1E"/>
    <w:rsid w:val="00593CEC"/>
    <w:rsid w:val="0059463E"/>
    <w:rsid w:val="005B135C"/>
    <w:rsid w:val="005C1DD4"/>
    <w:rsid w:val="005C4A1F"/>
    <w:rsid w:val="005D1CB1"/>
    <w:rsid w:val="005D21BA"/>
    <w:rsid w:val="005D6DB4"/>
    <w:rsid w:val="005F460C"/>
    <w:rsid w:val="00600FDD"/>
    <w:rsid w:val="0060241B"/>
    <w:rsid w:val="00665ACF"/>
    <w:rsid w:val="006729BB"/>
    <w:rsid w:val="00677553"/>
    <w:rsid w:val="006A02A1"/>
    <w:rsid w:val="006B503C"/>
    <w:rsid w:val="006C500A"/>
    <w:rsid w:val="006D1661"/>
    <w:rsid w:val="006E4FA6"/>
    <w:rsid w:val="00701849"/>
    <w:rsid w:val="00712665"/>
    <w:rsid w:val="00742728"/>
    <w:rsid w:val="00770B75"/>
    <w:rsid w:val="00776D9E"/>
    <w:rsid w:val="007774CD"/>
    <w:rsid w:val="0078727E"/>
    <w:rsid w:val="007A4722"/>
    <w:rsid w:val="007C4076"/>
    <w:rsid w:val="007D2734"/>
    <w:rsid w:val="007F0535"/>
    <w:rsid w:val="00821025"/>
    <w:rsid w:val="00822688"/>
    <w:rsid w:val="008332DB"/>
    <w:rsid w:val="0085443F"/>
    <w:rsid w:val="00860E6E"/>
    <w:rsid w:val="008610C5"/>
    <w:rsid w:val="00861D17"/>
    <w:rsid w:val="008B035A"/>
    <w:rsid w:val="008C60C2"/>
    <w:rsid w:val="008D78B6"/>
    <w:rsid w:val="008F7F14"/>
    <w:rsid w:val="009027CA"/>
    <w:rsid w:val="00905128"/>
    <w:rsid w:val="00914F6E"/>
    <w:rsid w:val="00916DED"/>
    <w:rsid w:val="009221F5"/>
    <w:rsid w:val="009249FD"/>
    <w:rsid w:val="00924F37"/>
    <w:rsid w:val="0093285D"/>
    <w:rsid w:val="00953FA0"/>
    <w:rsid w:val="009651F4"/>
    <w:rsid w:val="009808D7"/>
    <w:rsid w:val="00984B5D"/>
    <w:rsid w:val="00985B04"/>
    <w:rsid w:val="00995832"/>
    <w:rsid w:val="009A0A05"/>
    <w:rsid w:val="009A2367"/>
    <w:rsid w:val="009A3F72"/>
    <w:rsid w:val="009A446D"/>
    <w:rsid w:val="009A6756"/>
    <w:rsid w:val="009D3DB7"/>
    <w:rsid w:val="009E2A8E"/>
    <w:rsid w:val="009F241D"/>
    <w:rsid w:val="009F4B5A"/>
    <w:rsid w:val="009F77F2"/>
    <w:rsid w:val="00A63BA9"/>
    <w:rsid w:val="00A6697F"/>
    <w:rsid w:val="00A679F6"/>
    <w:rsid w:val="00A717D7"/>
    <w:rsid w:val="00A74C03"/>
    <w:rsid w:val="00A84ECD"/>
    <w:rsid w:val="00A9227E"/>
    <w:rsid w:val="00AA17D2"/>
    <w:rsid w:val="00AA7EBE"/>
    <w:rsid w:val="00AC246A"/>
    <w:rsid w:val="00AC4840"/>
    <w:rsid w:val="00AE7B0D"/>
    <w:rsid w:val="00AF30E9"/>
    <w:rsid w:val="00AF4AF4"/>
    <w:rsid w:val="00B22B53"/>
    <w:rsid w:val="00B22C8C"/>
    <w:rsid w:val="00B41CAC"/>
    <w:rsid w:val="00B66886"/>
    <w:rsid w:val="00B816F3"/>
    <w:rsid w:val="00B86CB2"/>
    <w:rsid w:val="00BA68DB"/>
    <w:rsid w:val="00BC0B2D"/>
    <w:rsid w:val="00BD01DA"/>
    <w:rsid w:val="00BD6475"/>
    <w:rsid w:val="00BE2480"/>
    <w:rsid w:val="00BE5CF7"/>
    <w:rsid w:val="00BF498E"/>
    <w:rsid w:val="00C274CF"/>
    <w:rsid w:val="00C3085C"/>
    <w:rsid w:val="00C3586D"/>
    <w:rsid w:val="00C4379F"/>
    <w:rsid w:val="00C55701"/>
    <w:rsid w:val="00C61386"/>
    <w:rsid w:val="00C620FB"/>
    <w:rsid w:val="00C6437A"/>
    <w:rsid w:val="00C650D1"/>
    <w:rsid w:val="00C65477"/>
    <w:rsid w:val="00C67F1E"/>
    <w:rsid w:val="00C73845"/>
    <w:rsid w:val="00C74707"/>
    <w:rsid w:val="00C75703"/>
    <w:rsid w:val="00CE6BF9"/>
    <w:rsid w:val="00D04801"/>
    <w:rsid w:val="00D344EC"/>
    <w:rsid w:val="00D35C5C"/>
    <w:rsid w:val="00D4626A"/>
    <w:rsid w:val="00D53715"/>
    <w:rsid w:val="00D56697"/>
    <w:rsid w:val="00D61A84"/>
    <w:rsid w:val="00D64327"/>
    <w:rsid w:val="00D73468"/>
    <w:rsid w:val="00D7701F"/>
    <w:rsid w:val="00DD0345"/>
    <w:rsid w:val="00DE2C7C"/>
    <w:rsid w:val="00E00E84"/>
    <w:rsid w:val="00E22D72"/>
    <w:rsid w:val="00E27AB1"/>
    <w:rsid w:val="00E33AC2"/>
    <w:rsid w:val="00E503E6"/>
    <w:rsid w:val="00E50EAE"/>
    <w:rsid w:val="00E56096"/>
    <w:rsid w:val="00E6424B"/>
    <w:rsid w:val="00E77A1E"/>
    <w:rsid w:val="00E976C0"/>
    <w:rsid w:val="00EB191E"/>
    <w:rsid w:val="00EB1DE1"/>
    <w:rsid w:val="00EC3449"/>
    <w:rsid w:val="00ED1817"/>
    <w:rsid w:val="00EF7707"/>
    <w:rsid w:val="00F02707"/>
    <w:rsid w:val="00F07E35"/>
    <w:rsid w:val="00F1717C"/>
    <w:rsid w:val="00F312C6"/>
    <w:rsid w:val="00F34469"/>
    <w:rsid w:val="00F57A93"/>
    <w:rsid w:val="00F60C6B"/>
    <w:rsid w:val="00F616A8"/>
    <w:rsid w:val="00F6586D"/>
    <w:rsid w:val="00F82F79"/>
    <w:rsid w:val="00F83421"/>
    <w:rsid w:val="00FA79FD"/>
    <w:rsid w:val="00FA7ECA"/>
    <w:rsid w:val="00FB5A16"/>
    <w:rsid w:val="00FC3979"/>
    <w:rsid w:val="00FC503E"/>
    <w:rsid w:val="00FC62C8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CF"/>
  </w:style>
  <w:style w:type="paragraph" w:styleId="Footer">
    <w:name w:val="footer"/>
    <w:basedOn w:val="Normal"/>
    <w:link w:val="FooterChar"/>
    <w:uiPriority w:val="99"/>
    <w:unhideWhenUsed/>
    <w:rsid w:val="006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ACF"/>
  </w:style>
  <w:style w:type="paragraph" w:styleId="Footer">
    <w:name w:val="footer"/>
    <w:basedOn w:val="Normal"/>
    <w:link w:val="FooterChar"/>
    <w:uiPriority w:val="99"/>
    <w:unhideWhenUsed/>
    <w:rsid w:val="0066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4</cp:revision>
  <dcterms:created xsi:type="dcterms:W3CDTF">2019-05-29T09:18:00Z</dcterms:created>
  <dcterms:modified xsi:type="dcterms:W3CDTF">2019-05-29T09:28:00Z</dcterms:modified>
</cp:coreProperties>
</file>