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103"/>
        <w:gridCol w:w="2552"/>
        <w:gridCol w:w="1275"/>
      </w:tblGrid>
      <w:tr w:rsidR="00C03489" w:rsidRPr="00692EEE" w:rsidTr="003C48D4">
        <w:trPr>
          <w:trHeight w:val="246"/>
        </w:trPr>
        <w:tc>
          <w:tcPr>
            <w:tcW w:w="9747" w:type="dxa"/>
            <w:gridSpan w:val="4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89" w:rsidRPr="00733DD5" w:rsidRDefault="00C03489" w:rsidP="003C48D4">
            <w:pPr>
              <w:spacing w:after="0" w:line="480" w:lineRule="auto"/>
            </w:pPr>
            <w:r w:rsidRPr="00692EEE">
              <w:t xml:space="preserve">Table </w:t>
            </w:r>
            <w:r w:rsidR="00733DD5">
              <w:t>4</w:t>
            </w:r>
            <w:r w:rsidRPr="00692EEE">
              <w:t xml:space="preserve">: </w:t>
            </w:r>
            <w:r w:rsidR="007875FA" w:rsidRPr="007875FA">
              <w:rPr>
                <w:rFonts w:eastAsia="Times New Roman" w:cs="Times New Roman"/>
                <w:lang w:eastAsia="en-GB"/>
              </w:rPr>
              <w:t>Percent agreement and mean and SD of Clinical Utility Attributes</w:t>
            </w:r>
          </w:p>
        </w:tc>
      </w:tr>
      <w:tr w:rsidR="007875FA" w:rsidRPr="00692EEE" w:rsidTr="007875FA">
        <w:trPr>
          <w:trHeight w:val="246"/>
        </w:trPr>
        <w:tc>
          <w:tcPr>
            <w:tcW w:w="817" w:type="dxa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Item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rPr>
                <w:lang w:eastAsia="en-GB"/>
              </w:rPr>
              <w:t>Description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75FA" w:rsidRPr="00692EEE" w:rsidRDefault="007875FA" w:rsidP="007875FA">
            <w:pPr>
              <w:spacing w:after="0" w:line="48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</w:t>
            </w:r>
            <w:r w:rsidRPr="007875FA">
              <w:rPr>
                <w:rFonts w:cs="Arial"/>
                <w:b/>
              </w:rPr>
              <w:t>ssential and important</w:t>
            </w:r>
            <w:r w:rsidRPr="00692EEE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cs="Arial"/>
              </w:rPr>
              <w:t xml:space="preserve">% agreement  </w:t>
            </w:r>
            <w:r w:rsidRPr="007875FA">
              <w:rPr>
                <w:rFonts w:cs="Arial"/>
              </w:rPr>
              <w:t>score</w:t>
            </w:r>
            <w:r w:rsidRPr="007875FA">
              <w:t>s of each attribute</w:t>
            </w:r>
            <w:r>
              <w:t xml:space="preserve"> (n)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  <w:jc w:val="center"/>
            </w:pPr>
            <w:r w:rsidRPr="00692EEE">
              <w:rPr>
                <w:rFonts w:cs="Arial"/>
              </w:rPr>
              <w:t xml:space="preserve">Mean </w:t>
            </w:r>
            <w:r>
              <w:rPr>
                <w:rFonts w:cs="Arial"/>
              </w:rPr>
              <w:t xml:space="preserve">(SD) </w:t>
            </w:r>
            <w:r w:rsidRPr="00692EEE">
              <w:rPr>
                <w:rFonts w:cs="Arial"/>
              </w:rPr>
              <w:t>score</w:t>
            </w:r>
            <w:r>
              <w:rPr>
                <w:rFonts w:cs="Arial"/>
              </w:rPr>
              <w:t>s</w:t>
            </w:r>
          </w:p>
          <w:p w:rsidR="007875FA" w:rsidRPr="00692EEE" w:rsidRDefault="007875FA" w:rsidP="003C48D4">
            <w:pPr>
              <w:spacing w:after="0" w:line="480" w:lineRule="auto"/>
              <w:jc w:val="center"/>
              <w:rPr>
                <w:lang w:eastAsia="en-GB"/>
              </w:rPr>
            </w:pPr>
          </w:p>
        </w:tc>
      </w:tr>
      <w:tr w:rsidR="007875FA" w:rsidRPr="00692EEE" w:rsidTr="007875FA">
        <w:trPr>
          <w:trHeight w:val="234"/>
        </w:trPr>
        <w:tc>
          <w:tcPr>
            <w:tcW w:w="817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1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Formal training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76% (63)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7750BA" w:rsidRDefault="007875FA" w:rsidP="007875FA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 w:rsidRPr="00692EEE">
              <w:rPr>
                <w:rFonts w:cs="Arial"/>
                <w:color w:val="000000"/>
              </w:rPr>
              <w:t>2.0</w:t>
            </w:r>
            <w:r>
              <w:rPr>
                <w:rFonts w:cs="Arial"/>
                <w:color w:val="000000"/>
              </w:rPr>
              <w:t xml:space="preserve"> (1.0)</w:t>
            </w:r>
          </w:p>
        </w:tc>
      </w:tr>
      <w:tr w:rsidR="007875FA" w:rsidRPr="00692EEE" w:rsidTr="007875FA">
        <w:trPr>
          <w:trHeight w:val="23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Informal training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77% (64)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1.9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0.8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4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Cost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70% (58)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2.2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1.0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4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Time to complete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93% (76)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1.6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0.7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6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Format - electronic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53% (42)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2.4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0.9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Format - paper based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35% (28)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  <w:rPr>
                <w:lang w:eastAsia="en-GB"/>
              </w:rPr>
            </w:pPr>
            <w:r w:rsidRPr="00692EEE">
              <w:rPr>
                <w:rFonts w:cs="Arial"/>
                <w:color w:val="000000"/>
              </w:rPr>
              <w:t>2.8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1.0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7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Format - paper based and electronic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58% (47)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2.4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1.0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7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Usability in different environments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95% (79)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1.5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0.6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Ease of use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98% (80)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1.3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0.5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Requirement of equipment to conduct assessment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51% (42)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2.4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1.1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Demand on the child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88% (72)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1.7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0.8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6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  <w:rPr>
                <w:lang w:eastAsia="en-GB"/>
              </w:rPr>
            </w:pPr>
            <w:r w:rsidRPr="00692EEE">
              <w:t>Transportability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alibri"/>
                <w:color w:val="000000"/>
              </w:rPr>
              <w:t>89% (73)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</w:pPr>
            <w:r w:rsidRPr="00692EEE">
              <w:rPr>
                <w:rFonts w:cs="Arial"/>
                <w:color w:val="000000"/>
              </w:rPr>
              <w:t>1.7</w:t>
            </w:r>
            <w:r>
              <w:rPr>
                <w:rFonts w:cs="Arial"/>
                <w:color w:val="000000"/>
              </w:rPr>
              <w:t xml:space="preserve"> (</w:t>
            </w:r>
            <w:r w:rsidRPr="00692EEE">
              <w:rPr>
                <w:rFonts w:cs="Arial"/>
                <w:color w:val="000000"/>
              </w:rPr>
              <w:t>0.8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7875FA" w:rsidRPr="00692EEE" w:rsidTr="007875FA">
        <w:trPr>
          <w:trHeight w:val="268"/>
        </w:trPr>
        <w:tc>
          <w:tcPr>
            <w:tcW w:w="81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</w:pPr>
            <w:r>
              <w:t>13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3C48D4">
            <w:pPr>
              <w:spacing w:after="0" w:line="480" w:lineRule="auto"/>
            </w:pPr>
            <w:r w:rsidRPr="00692EEE">
              <w:t>Ease of analysis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7875FA" w:rsidRPr="00692EEE" w:rsidRDefault="007875FA" w:rsidP="003C48D4">
            <w:pPr>
              <w:spacing w:after="0"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96% (78)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FA" w:rsidRPr="00692EEE" w:rsidRDefault="007875FA" w:rsidP="007875FA">
            <w:pPr>
              <w:spacing w:after="0" w:line="48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1.5 (0.6)</w:t>
            </w:r>
          </w:p>
        </w:tc>
      </w:tr>
    </w:tbl>
    <w:p w:rsidR="00E503E6" w:rsidRDefault="00E503E6"/>
    <w:sectPr w:rsidR="00E503E6" w:rsidSect="00C034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89"/>
    <w:rsid w:val="00000D27"/>
    <w:rsid w:val="000017E1"/>
    <w:rsid w:val="00002B9E"/>
    <w:rsid w:val="00003809"/>
    <w:rsid w:val="00003B08"/>
    <w:rsid w:val="00023759"/>
    <w:rsid w:val="000256C5"/>
    <w:rsid w:val="00031F06"/>
    <w:rsid w:val="000361C6"/>
    <w:rsid w:val="0004759B"/>
    <w:rsid w:val="00064ABF"/>
    <w:rsid w:val="00084AAB"/>
    <w:rsid w:val="00095EE2"/>
    <w:rsid w:val="000C49BC"/>
    <w:rsid w:val="0011310C"/>
    <w:rsid w:val="00141A71"/>
    <w:rsid w:val="00161B30"/>
    <w:rsid w:val="00163F7A"/>
    <w:rsid w:val="00164188"/>
    <w:rsid w:val="00164C5D"/>
    <w:rsid w:val="00170289"/>
    <w:rsid w:val="00177E7C"/>
    <w:rsid w:val="00196E11"/>
    <w:rsid w:val="001A699A"/>
    <w:rsid w:val="001A7354"/>
    <w:rsid w:val="00207DA1"/>
    <w:rsid w:val="00224D97"/>
    <w:rsid w:val="0022608D"/>
    <w:rsid w:val="002338A7"/>
    <w:rsid w:val="00283302"/>
    <w:rsid w:val="00285253"/>
    <w:rsid w:val="00292C09"/>
    <w:rsid w:val="002E3D64"/>
    <w:rsid w:val="002F55DB"/>
    <w:rsid w:val="002F7BAF"/>
    <w:rsid w:val="00307824"/>
    <w:rsid w:val="003100C9"/>
    <w:rsid w:val="0032336D"/>
    <w:rsid w:val="00334A3F"/>
    <w:rsid w:val="00347E88"/>
    <w:rsid w:val="003872FA"/>
    <w:rsid w:val="003B31A6"/>
    <w:rsid w:val="003B7658"/>
    <w:rsid w:val="003C4CFC"/>
    <w:rsid w:val="003F5182"/>
    <w:rsid w:val="003F6D37"/>
    <w:rsid w:val="004035E2"/>
    <w:rsid w:val="00411D0D"/>
    <w:rsid w:val="004253F7"/>
    <w:rsid w:val="0042797A"/>
    <w:rsid w:val="004424E2"/>
    <w:rsid w:val="00445EBC"/>
    <w:rsid w:val="00477EA4"/>
    <w:rsid w:val="00482A49"/>
    <w:rsid w:val="0048630A"/>
    <w:rsid w:val="00497738"/>
    <w:rsid w:val="004C2481"/>
    <w:rsid w:val="004D7EF1"/>
    <w:rsid w:val="004E46C8"/>
    <w:rsid w:val="005049F1"/>
    <w:rsid w:val="00515B9C"/>
    <w:rsid w:val="00515DD3"/>
    <w:rsid w:val="00537079"/>
    <w:rsid w:val="00557D29"/>
    <w:rsid w:val="005633D0"/>
    <w:rsid w:val="00574638"/>
    <w:rsid w:val="00592E1E"/>
    <w:rsid w:val="00593CEC"/>
    <w:rsid w:val="0059463E"/>
    <w:rsid w:val="005B135C"/>
    <w:rsid w:val="005C1DD4"/>
    <w:rsid w:val="005C4A1F"/>
    <w:rsid w:val="005D1CB1"/>
    <w:rsid w:val="005D21BA"/>
    <w:rsid w:val="005D6DB4"/>
    <w:rsid w:val="005F460C"/>
    <w:rsid w:val="00600FDD"/>
    <w:rsid w:val="0060241B"/>
    <w:rsid w:val="006729BB"/>
    <w:rsid w:val="00677553"/>
    <w:rsid w:val="006A02A1"/>
    <w:rsid w:val="006B503C"/>
    <w:rsid w:val="006C500A"/>
    <w:rsid w:val="006D1661"/>
    <w:rsid w:val="006D397C"/>
    <w:rsid w:val="006E4FA6"/>
    <w:rsid w:val="00701849"/>
    <w:rsid w:val="00712665"/>
    <w:rsid w:val="00733DD5"/>
    <w:rsid w:val="00742728"/>
    <w:rsid w:val="00770B75"/>
    <w:rsid w:val="00776D9E"/>
    <w:rsid w:val="007774CD"/>
    <w:rsid w:val="0078727E"/>
    <w:rsid w:val="007875FA"/>
    <w:rsid w:val="007A4722"/>
    <w:rsid w:val="007C4076"/>
    <w:rsid w:val="007D2734"/>
    <w:rsid w:val="007F0535"/>
    <w:rsid w:val="00821025"/>
    <w:rsid w:val="00822688"/>
    <w:rsid w:val="008332DB"/>
    <w:rsid w:val="0085443F"/>
    <w:rsid w:val="00860E6E"/>
    <w:rsid w:val="008610C5"/>
    <w:rsid w:val="00861D17"/>
    <w:rsid w:val="008B035A"/>
    <w:rsid w:val="008C60C2"/>
    <w:rsid w:val="008D78B6"/>
    <w:rsid w:val="008F7F14"/>
    <w:rsid w:val="009027CA"/>
    <w:rsid w:val="00905128"/>
    <w:rsid w:val="00914F6E"/>
    <w:rsid w:val="00916DED"/>
    <w:rsid w:val="009221F5"/>
    <w:rsid w:val="009249FD"/>
    <w:rsid w:val="00924F37"/>
    <w:rsid w:val="0093285D"/>
    <w:rsid w:val="00953FA0"/>
    <w:rsid w:val="009651F4"/>
    <w:rsid w:val="009808D7"/>
    <w:rsid w:val="00984B5D"/>
    <w:rsid w:val="00985B04"/>
    <w:rsid w:val="00995832"/>
    <w:rsid w:val="009A0A05"/>
    <w:rsid w:val="009A2367"/>
    <w:rsid w:val="009A3F72"/>
    <w:rsid w:val="009A446D"/>
    <w:rsid w:val="009D3DB7"/>
    <w:rsid w:val="009E2A8E"/>
    <w:rsid w:val="009F241D"/>
    <w:rsid w:val="009F4B5A"/>
    <w:rsid w:val="009F77F2"/>
    <w:rsid w:val="00A63BA9"/>
    <w:rsid w:val="00A6697F"/>
    <w:rsid w:val="00A679F6"/>
    <w:rsid w:val="00A717D7"/>
    <w:rsid w:val="00A74C03"/>
    <w:rsid w:val="00A84ECD"/>
    <w:rsid w:val="00A9227E"/>
    <w:rsid w:val="00AA17D2"/>
    <w:rsid w:val="00AA7EBE"/>
    <w:rsid w:val="00AC246A"/>
    <w:rsid w:val="00AC4840"/>
    <w:rsid w:val="00AE7B0D"/>
    <w:rsid w:val="00AF30E9"/>
    <w:rsid w:val="00AF4AF4"/>
    <w:rsid w:val="00B22B53"/>
    <w:rsid w:val="00B22C8C"/>
    <w:rsid w:val="00B41CAC"/>
    <w:rsid w:val="00B66886"/>
    <w:rsid w:val="00B816F3"/>
    <w:rsid w:val="00B86CB2"/>
    <w:rsid w:val="00BA68DB"/>
    <w:rsid w:val="00BC0B2D"/>
    <w:rsid w:val="00BD6475"/>
    <w:rsid w:val="00BE2480"/>
    <w:rsid w:val="00BE5CF7"/>
    <w:rsid w:val="00BF498E"/>
    <w:rsid w:val="00C03489"/>
    <w:rsid w:val="00C274CF"/>
    <w:rsid w:val="00C3085C"/>
    <w:rsid w:val="00C3586D"/>
    <w:rsid w:val="00C4379F"/>
    <w:rsid w:val="00C55701"/>
    <w:rsid w:val="00C61386"/>
    <w:rsid w:val="00C620FB"/>
    <w:rsid w:val="00C6437A"/>
    <w:rsid w:val="00C650D1"/>
    <w:rsid w:val="00C65477"/>
    <w:rsid w:val="00C67F1E"/>
    <w:rsid w:val="00C73845"/>
    <w:rsid w:val="00C74707"/>
    <w:rsid w:val="00C75703"/>
    <w:rsid w:val="00CE6BF9"/>
    <w:rsid w:val="00D04801"/>
    <w:rsid w:val="00D344EC"/>
    <w:rsid w:val="00D35C5C"/>
    <w:rsid w:val="00D4626A"/>
    <w:rsid w:val="00D53715"/>
    <w:rsid w:val="00D56697"/>
    <w:rsid w:val="00D61A84"/>
    <w:rsid w:val="00D64327"/>
    <w:rsid w:val="00D73468"/>
    <w:rsid w:val="00D7701F"/>
    <w:rsid w:val="00DD0345"/>
    <w:rsid w:val="00DE2C7C"/>
    <w:rsid w:val="00E00E84"/>
    <w:rsid w:val="00E22D72"/>
    <w:rsid w:val="00E27AB1"/>
    <w:rsid w:val="00E33AC2"/>
    <w:rsid w:val="00E503E6"/>
    <w:rsid w:val="00E50EAE"/>
    <w:rsid w:val="00E56096"/>
    <w:rsid w:val="00E6424B"/>
    <w:rsid w:val="00E77A1E"/>
    <w:rsid w:val="00E976C0"/>
    <w:rsid w:val="00EB191E"/>
    <w:rsid w:val="00EB1DE1"/>
    <w:rsid w:val="00EC3449"/>
    <w:rsid w:val="00ED1817"/>
    <w:rsid w:val="00F02707"/>
    <w:rsid w:val="00F07E35"/>
    <w:rsid w:val="00F1717C"/>
    <w:rsid w:val="00F312C6"/>
    <w:rsid w:val="00F34469"/>
    <w:rsid w:val="00F57A93"/>
    <w:rsid w:val="00F60C6B"/>
    <w:rsid w:val="00F616A8"/>
    <w:rsid w:val="00F6586D"/>
    <w:rsid w:val="00F82F79"/>
    <w:rsid w:val="00F83421"/>
    <w:rsid w:val="00FA79FD"/>
    <w:rsid w:val="00FA7ECA"/>
    <w:rsid w:val="00FB5A16"/>
    <w:rsid w:val="00FC3979"/>
    <w:rsid w:val="00FC503E"/>
    <w:rsid w:val="00FC62C8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dcterms:created xsi:type="dcterms:W3CDTF">2019-05-29T09:45:00Z</dcterms:created>
  <dcterms:modified xsi:type="dcterms:W3CDTF">2019-05-29T09:45:00Z</dcterms:modified>
</cp:coreProperties>
</file>