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FAB29" w14:textId="19C01F16" w:rsidR="00733E21" w:rsidRDefault="00B53A6A" w:rsidP="00C42D78">
      <w:pPr>
        <w:spacing w:line="480" w:lineRule="auto"/>
      </w:pPr>
      <w:r>
        <w:t>It is not an overreaction to suggest that Ton</w:t>
      </w:r>
      <w:r w:rsidR="00804A3C">
        <w:t>y</w:t>
      </w:r>
      <w:r>
        <w:t xml:space="preserve"> Richardson is one of the most important British filmmakers of all time.</w:t>
      </w:r>
      <w:r w:rsidR="00804A3C">
        <w:t xml:space="preserve"> </w:t>
      </w:r>
      <w:proofErr w:type="gramStart"/>
      <w:r w:rsidR="00804A3C">
        <w:t>So</w:t>
      </w:r>
      <w:proofErr w:type="gramEnd"/>
      <w:r w:rsidR="00804A3C">
        <w:t xml:space="preserve"> it is paradoxical to see him working so consistently in America.</w:t>
      </w:r>
      <w:r>
        <w:t xml:space="preserve"> Richardson </w:t>
      </w:r>
      <w:r w:rsidR="00C42D78">
        <w:t>was</w:t>
      </w:r>
      <w:r>
        <w:t xml:space="preserve"> described by Lindsey Anderson as the most remarkable by far of the artists battling for change in Britain. Richardson’s perspective on the British industry was never a secret</w:t>
      </w:r>
      <w:r w:rsidR="00D42BDE">
        <w:t xml:space="preserve">, </w:t>
      </w:r>
      <w:r>
        <w:t xml:space="preserve">pointing out in the early 60s that it was “quite impossible of course to finance a film in England except </w:t>
      </w:r>
      <w:r w:rsidR="00723BA2">
        <w:t>through</w:t>
      </w:r>
      <w:r>
        <w:t xml:space="preserve"> a distributor”. Interesting</w:t>
      </w:r>
      <w:r w:rsidR="00723BA2">
        <w:t>l</w:t>
      </w:r>
      <w:r w:rsidR="004700AF">
        <w:t>y</w:t>
      </w:r>
      <w:r w:rsidR="00723BA2">
        <w:t>,</w:t>
      </w:r>
      <w:r>
        <w:t xml:space="preserve"> Richardson’s claim was that the British industry had </w:t>
      </w:r>
      <w:r w:rsidR="00723BA2">
        <w:t>become</w:t>
      </w:r>
      <w:r>
        <w:t xml:space="preserve"> too caught up in American filmmaking </w:t>
      </w:r>
      <w:r w:rsidR="00D42BDE">
        <w:t xml:space="preserve">models </w:t>
      </w:r>
      <w:r w:rsidR="00A719EE">
        <w:t xml:space="preserve">and </w:t>
      </w:r>
      <w:r w:rsidR="00723BA2">
        <w:t>attitudes</w:t>
      </w:r>
      <w:r>
        <w:t xml:space="preserve"> </w:t>
      </w:r>
      <w:r w:rsidR="00D42BDE">
        <w:t>had become</w:t>
      </w:r>
      <w:r>
        <w:t xml:space="preserve"> too wrapped up in cost. </w:t>
      </w:r>
      <w:r w:rsidR="00D42BDE">
        <w:t>And so,</w:t>
      </w:r>
      <w:r>
        <w:t xml:space="preserve"> many were surprised when a man who has described Hollywood as horrible and claimed that if anybody had suggested he be living in LA he would’ve laughed at them</w:t>
      </w:r>
      <w:r w:rsidR="00D42BDE">
        <w:t>,</w:t>
      </w:r>
      <w:r>
        <w:t xml:space="preserve"> moved his production to the US.</w:t>
      </w:r>
    </w:p>
    <w:p w14:paraId="7A753DE5" w14:textId="77777777" w:rsidR="00D42BDE" w:rsidRDefault="00D42BDE" w:rsidP="00C42D78">
      <w:pPr>
        <w:spacing w:line="480" w:lineRule="auto"/>
      </w:pPr>
    </w:p>
    <w:p w14:paraId="43BAD652" w14:textId="00E78459" w:rsidR="00B53A6A" w:rsidRDefault="00B53A6A" w:rsidP="00C42D78">
      <w:pPr>
        <w:spacing w:line="480" w:lineRule="auto"/>
      </w:pPr>
      <w:r>
        <w:t xml:space="preserve">There were early attempts at American productions with an adaptation of </w:t>
      </w:r>
      <w:r w:rsidR="00A719EE">
        <w:t>Faulkner’s</w:t>
      </w:r>
      <w:r>
        <w:t xml:space="preserve"> </w:t>
      </w:r>
      <w:r w:rsidR="00A719EE" w:rsidRPr="00A719EE">
        <w:rPr>
          <w:i/>
          <w:iCs/>
        </w:rPr>
        <w:t>S</w:t>
      </w:r>
      <w:r w:rsidRPr="00A719EE">
        <w:rPr>
          <w:i/>
          <w:iCs/>
        </w:rPr>
        <w:t>anctuary</w:t>
      </w:r>
      <w:r>
        <w:t xml:space="preserve"> and a misplaced attempt to make Edith </w:t>
      </w:r>
      <w:r w:rsidR="00A719EE">
        <w:t>Waugh’s</w:t>
      </w:r>
      <w:r>
        <w:t xml:space="preserve"> </w:t>
      </w:r>
      <w:r w:rsidR="00A719EE">
        <w:rPr>
          <w:i/>
          <w:iCs/>
        </w:rPr>
        <w:t>T</w:t>
      </w:r>
      <w:r w:rsidRPr="00A719EE">
        <w:rPr>
          <w:i/>
          <w:iCs/>
        </w:rPr>
        <w:t xml:space="preserve">he </w:t>
      </w:r>
      <w:r w:rsidR="00A719EE">
        <w:rPr>
          <w:i/>
          <w:iCs/>
        </w:rPr>
        <w:t>L</w:t>
      </w:r>
      <w:r w:rsidRPr="00A719EE">
        <w:rPr>
          <w:i/>
          <w:iCs/>
        </w:rPr>
        <w:t xml:space="preserve">oved </w:t>
      </w:r>
      <w:r w:rsidR="00A719EE">
        <w:rPr>
          <w:i/>
          <w:iCs/>
        </w:rPr>
        <w:t>O</w:t>
      </w:r>
      <w:r w:rsidRPr="00A719EE">
        <w:rPr>
          <w:i/>
          <w:iCs/>
        </w:rPr>
        <w:t>ne</w:t>
      </w:r>
      <w:r w:rsidR="00D42BDE">
        <w:t xml:space="preserve"> but i</w:t>
      </w:r>
      <w:r>
        <w:t>nstead</w:t>
      </w:r>
      <w:r w:rsidR="00C57DD2">
        <w:t>,</w:t>
      </w:r>
      <w:r>
        <w:t xml:space="preserve"> as a Francophile</w:t>
      </w:r>
      <w:r w:rsidR="00C57DD2">
        <w:t xml:space="preserve">, with </w:t>
      </w:r>
      <w:r>
        <w:t>a home in France</w:t>
      </w:r>
      <w:r w:rsidR="00C57DD2">
        <w:t>,</w:t>
      </w:r>
      <w:r>
        <w:t xml:space="preserve"> Richardson made some films in Europe before heading to America to work on </w:t>
      </w:r>
      <w:r w:rsidR="00C57DD2" w:rsidRPr="00C57DD2">
        <w:rPr>
          <w:i/>
          <w:iCs/>
        </w:rPr>
        <w:t>A</w:t>
      </w:r>
      <w:r w:rsidRPr="00C57DD2">
        <w:rPr>
          <w:i/>
          <w:iCs/>
        </w:rPr>
        <w:t xml:space="preserve"> </w:t>
      </w:r>
      <w:r w:rsidR="00C57DD2" w:rsidRPr="00C57DD2">
        <w:rPr>
          <w:i/>
          <w:iCs/>
        </w:rPr>
        <w:t>D</w:t>
      </w:r>
      <w:r w:rsidRPr="00C57DD2">
        <w:rPr>
          <w:i/>
          <w:iCs/>
        </w:rPr>
        <w:t xml:space="preserve">elicate </w:t>
      </w:r>
      <w:r w:rsidR="00C57DD2" w:rsidRPr="00C57DD2">
        <w:rPr>
          <w:i/>
          <w:iCs/>
        </w:rPr>
        <w:t>B</w:t>
      </w:r>
      <w:r w:rsidRPr="00C57DD2">
        <w:rPr>
          <w:i/>
          <w:iCs/>
        </w:rPr>
        <w:t>alance</w:t>
      </w:r>
      <w:r>
        <w:t xml:space="preserve"> in 1973 with Catherine Hepburn and Joseph Cotton. With this film Richardson retained his quintessentially English sensibilities</w:t>
      </w:r>
      <w:r w:rsidR="00D42BDE">
        <w:t xml:space="preserve"> and his </w:t>
      </w:r>
      <w:r w:rsidR="002A1201">
        <w:t>foundations as an ‘Angry Young Man’</w:t>
      </w:r>
      <w:r>
        <w:t xml:space="preserve"> in working through the theatre</w:t>
      </w:r>
      <w:r w:rsidR="00D42BDE">
        <w:t>,</w:t>
      </w:r>
      <w:r>
        <w:t xml:space="preserve"> this time with the American </w:t>
      </w:r>
      <w:r w:rsidR="00C57DD2">
        <w:t>F</w:t>
      </w:r>
      <w:r>
        <w:t xml:space="preserve">ilm </w:t>
      </w:r>
      <w:r w:rsidR="00C57DD2">
        <w:t>T</w:t>
      </w:r>
      <w:r>
        <w:t>heatre</w:t>
      </w:r>
      <w:r w:rsidR="00C57DD2">
        <w:t>,</w:t>
      </w:r>
      <w:r>
        <w:t xml:space="preserve"> an organisation which targeted films which did not tend to attract big screen attention.</w:t>
      </w:r>
    </w:p>
    <w:p w14:paraId="022BC472" w14:textId="7D43A0F5" w:rsidR="00B53A6A" w:rsidRDefault="00B53A6A" w:rsidP="00C42D78">
      <w:pPr>
        <w:spacing w:line="480" w:lineRule="auto"/>
      </w:pPr>
      <w:r>
        <w:t xml:space="preserve">He next produced a film for the television called </w:t>
      </w:r>
      <w:r w:rsidR="00BC02D7" w:rsidRPr="00BC02D7">
        <w:rPr>
          <w:i/>
          <w:iCs/>
        </w:rPr>
        <w:t>D</w:t>
      </w:r>
      <w:r w:rsidRPr="00BC02D7">
        <w:rPr>
          <w:i/>
          <w:iCs/>
        </w:rPr>
        <w:t>eath in Cana</w:t>
      </w:r>
      <w:r w:rsidR="00BC02D7" w:rsidRPr="00BC02D7">
        <w:rPr>
          <w:i/>
          <w:iCs/>
        </w:rPr>
        <w:t>an</w:t>
      </w:r>
      <w:r>
        <w:t xml:space="preserve"> in 1978</w:t>
      </w:r>
      <w:r w:rsidR="00BC02D7">
        <w:t>,</w:t>
      </w:r>
      <w:r>
        <w:t xml:space="preserve"> which was not well received by critics but was in </w:t>
      </w:r>
      <w:proofErr w:type="spellStart"/>
      <w:r>
        <w:t>itsself</w:t>
      </w:r>
      <w:proofErr w:type="spellEnd"/>
      <w:r>
        <w:t xml:space="preserve"> and interesting</w:t>
      </w:r>
      <w:r w:rsidR="00BC02D7">
        <w:t xml:space="preserve"> murder</w:t>
      </w:r>
      <w:r>
        <w:t xml:space="preserve"> thriller. Following that</w:t>
      </w:r>
      <w:r w:rsidR="00BC02D7">
        <w:t>,</w:t>
      </w:r>
      <w:r>
        <w:t xml:space="preserve"> Richardson released </w:t>
      </w:r>
      <w:r w:rsidR="00BC02D7" w:rsidRPr="00BC02D7">
        <w:rPr>
          <w:i/>
          <w:iCs/>
        </w:rPr>
        <w:t>T</w:t>
      </w:r>
      <w:r w:rsidRPr="00BC02D7">
        <w:rPr>
          <w:i/>
          <w:iCs/>
        </w:rPr>
        <w:t xml:space="preserve">he </w:t>
      </w:r>
      <w:r w:rsidR="00BC02D7" w:rsidRPr="00BC02D7">
        <w:rPr>
          <w:i/>
          <w:iCs/>
        </w:rPr>
        <w:t>B</w:t>
      </w:r>
      <w:r w:rsidRPr="00BC02D7">
        <w:rPr>
          <w:i/>
          <w:iCs/>
        </w:rPr>
        <w:t>order</w:t>
      </w:r>
      <w:r>
        <w:t xml:space="preserve"> in 1982 starring Jack Nicholson</w:t>
      </w:r>
      <w:r w:rsidR="00BC02D7">
        <w:t xml:space="preserve"> as a</w:t>
      </w:r>
      <w:r>
        <w:t xml:space="preserve"> </w:t>
      </w:r>
      <w:r w:rsidR="00606131">
        <w:t>g</w:t>
      </w:r>
      <w:r>
        <w:t xml:space="preserve">uard on </w:t>
      </w:r>
      <w:r w:rsidR="00606131">
        <w:t xml:space="preserve">the </w:t>
      </w:r>
      <w:r>
        <w:t xml:space="preserve">American and Mexican border. </w:t>
      </w:r>
      <w:r w:rsidRPr="00606131">
        <w:rPr>
          <w:i/>
          <w:iCs/>
        </w:rPr>
        <w:t>Border</w:t>
      </w:r>
      <w:r>
        <w:t xml:space="preserve"> retains all of the characteristic tension and </w:t>
      </w:r>
      <w:r w:rsidR="00606131">
        <w:t>anxiety</w:t>
      </w:r>
      <w:r>
        <w:t xml:space="preserve"> of Richardson</w:t>
      </w:r>
      <w:r w:rsidR="00606131">
        <w:t>’</w:t>
      </w:r>
      <w:r>
        <w:t xml:space="preserve">s work but with a performance by Jack Nicholson which at the time was much </w:t>
      </w:r>
      <w:r>
        <w:lastRenderedPageBreak/>
        <w:t xml:space="preserve">more subdued than audiences had come to expect from the </w:t>
      </w:r>
      <w:r w:rsidR="002A1201">
        <w:t>star</w:t>
      </w:r>
      <w:r>
        <w:t xml:space="preserve"> and </w:t>
      </w:r>
      <w:proofErr w:type="spellStart"/>
      <w:r w:rsidR="002A1201">
        <w:t>ultimartely</w:t>
      </w:r>
      <w:proofErr w:type="spellEnd"/>
      <w:r w:rsidR="002A1201">
        <w:t xml:space="preserve"> </w:t>
      </w:r>
      <w:r>
        <w:t xml:space="preserve">produced a much more intense film which smoulders. </w:t>
      </w:r>
    </w:p>
    <w:p w14:paraId="03B6318E" w14:textId="6506F43B" w:rsidR="002225EB" w:rsidRDefault="0076139B" w:rsidP="00C42D78">
      <w:pPr>
        <w:spacing w:line="480" w:lineRule="auto"/>
      </w:pPr>
      <w:r>
        <w:t xml:space="preserve">Richardson recognised in the </w:t>
      </w:r>
      <w:r w:rsidR="00D410F4">
        <w:t xml:space="preserve">late </w:t>
      </w:r>
      <w:r>
        <w:t>70s that American audiences were</w:t>
      </w:r>
      <w:r w:rsidR="00606131">
        <w:t xml:space="preserve"> </w:t>
      </w:r>
      <w:r>
        <w:t xml:space="preserve">by this point his biggest market </w:t>
      </w:r>
      <w:r w:rsidR="00606131">
        <w:t>and</w:t>
      </w:r>
      <w:r w:rsidR="005707FE">
        <w:t xml:space="preserve"> went on to produce a bizarre and somewhat mad</w:t>
      </w:r>
      <w:r w:rsidR="002A1201">
        <w:t>-</w:t>
      </w:r>
      <w:r w:rsidR="00606131">
        <w:t>cap c</w:t>
      </w:r>
      <w:r w:rsidR="005707FE">
        <w:t xml:space="preserve">omedy in </w:t>
      </w:r>
      <w:r w:rsidR="00606131" w:rsidRPr="002A1201">
        <w:rPr>
          <w:i/>
          <w:iCs/>
        </w:rPr>
        <w:t>H</w:t>
      </w:r>
      <w:r w:rsidR="005707FE" w:rsidRPr="002A1201">
        <w:rPr>
          <w:i/>
          <w:iCs/>
        </w:rPr>
        <w:t>otel New Hampshire</w:t>
      </w:r>
      <w:r w:rsidR="00D410F4">
        <w:rPr>
          <w:i/>
          <w:iCs/>
        </w:rPr>
        <w:t xml:space="preserve"> </w:t>
      </w:r>
      <w:r w:rsidR="00D410F4">
        <w:t>(1984)</w:t>
      </w:r>
      <w:r w:rsidR="009F66C4">
        <w:t xml:space="preserve"> with Rob Lowe and Jodie Foster but with Nastassja Kinski in a star-turn dressed as a bear</w:t>
      </w:r>
      <w:r w:rsidR="005707FE">
        <w:t>. This film became a Canadian coproduction as it was a filled with omens from the start</w:t>
      </w:r>
      <w:r w:rsidR="00D410F4">
        <w:t>,</w:t>
      </w:r>
      <w:r w:rsidR="005707FE">
        <w:t xml:space="preserve"> beginning with a budget that was </w:t>
      </w:r>
      <w:r w:rsidR="00606131">
        <w:t>halved</w:t>
      </w:r>
      <w:r w:rsidR="005707FE">
        <w:t xml:space="preserve"> after production </w:t>
      </w:r>
      <w:r w:rsidR="00D410F4">
        <w:t xml:space="preserve">had </w:t>
      </w:r>
      <w:r w:rsidR="00606131">
        <w:t>beg</w:t>
      </w:r>
      <w:r w:rsidR="00D410F4">
        <w:t>u</w:t>
      </w:r>
      <w:r w:rsidR="00606131">
        <w:t>n</w:t>
      </w:r>
      <w:r w:rsidR="005707FE">
        <w:t xml:space="preserve"> and backers who went on to vandalise </w:t>
      </w:r>
      <w:r w:rsidR="00606131">
        <w:t>Richardson’s</w:t>
      </w:r>
      <w:r w:rsidR="005707FE">
        <w:t xml:space="preserve"> office</w:t>
      </w:r>
      <w:r w:rsidR="00D410F4">
        <w:t xml:space="preserve"> in their frustration</w:t>
      </w:r>
      <w:r w:rsidR="005707FE">
        <w:t>.</w:t>
      </w:r>
      <w:r w:rsidR="0071545F" w:rsidRPr="0071545F">
        <w:t xml:space="preserve"> </w:t>
      </w:r>
      <w:r w:rsidR="0071545F">
        <w:t xml:space="preserve">Despite being a filmmaker who claimed that once </w:t>
      </w:r>
      <w:r w:rsidR="0071545F">
        <w:t>film</w:t>
      </w:r>
      <w:r w:rsidR="00B830D7">
        <w:t>s are</w:t>
      </w:r>
      <w:r w:rsidR="0071545F">
        <w:t xml:space="preserve"> finished with</w:t>
      </w:r>
      <w:r w:rsidR="00D410F4">
        <w:t>,</w:t>
      </w:r>
      <w:r w:rsidR="009F66C4">
        <w:t xml:space="preserve"> </w:t>
      </w:r>
      <w:r w:rsidR="0071545F">
        <w:t>they are dead to him</w:t>
      </w:r>
      <w:r w:rsidR="00B830D7">
        <w:t>,</w:t>
      </w:r>
      <w:r w:rsidR="0071545F">
        <w:t xml:space="preserve"> he once said about </w:t>
      </w:r>
      <w:r w:rsidR="00D410F4">
        <w:rPr>
          <w:i/>
          <w:iCs/>
        </w:rPr>
        <w:t>Hotel New Hampshir</w:t>
      </w:r>
      <w:r w:rsidR="009F66C4">
        <w:rPr>
          <w:i/>
          <w:iCs/>
        </w:rPr>
        <w:t>e</w:t>
      </w:r>
      <w:r w:rsidR="0071545F">
        <w:t xml:space="preserve"> that “I’ve never loved a movie more”</w:t>
      </w:r>
      <w:r w:rsidR="00B830D7">
        <w:t>.</w:t>
      </w:r>
    </w:p>
    <w:p w14:paraId="68659B47" w14:textId="1E58F1BA" w:rsidR="00BD4175" w:rsidRDefault="00953F52" w:rsidP="00C42D78">
      <w:pPr>
        <w:spacing w:line="480" w:lineRule="auto"/>
      </w:pPr>
      <w:r>
        <w:t>He went on to make more television fa</w:t>
      </w:r>
      <w:r w:rsidR="00B830D7">
        <w:t>yre</w:t>
      </w:r>
      <w:r>
        <w:t xml:space="preserve"> in </w:t>
      </w:r>
      <w:r w:rsidR="00B830D7" w:rsidRPr="00B830D7">
        <w:rPr>
          <w:i/>
          <w:iCs/>
        </w:rPr>
        <w:t>P</w:t>
      </w:r>
      <w:r w:rsidRPr="00B830D7">
        <w:rPr>
          <w:i/>
          <w:iCs/>
        </w:rPr>
        <w:t xml:space="preserve">enalty </w:t>
      </w:r>
      <w:r w:rsidR="00B830D7" w:rsidRPr="00B830D7">
        <w:rPr>
          <w:i/>
          <w:iCs/>
        </w:rPr>
        <w:t>P</w:t>
      </w:r>
      <w:r w:rsidRPr="00B830D7">
        <w:rPr>
          <w:i/>
          <w:iCs/>
        </w:rPr>
        <w:t>hase</w:t>
      </w:r>
      <w:r>
        <w:t xml:space="preserve"> in 1986 and a tragically underrated segment film called </w:t>
      </w:r>
      <w:r w:rsidR="00B830D7" w:rsidRPr="00B830D7">
        <w:rPr>
          <w:i/>
          <w:iCs/>
        </w:rPr>
        <w:t>W</w:t>
      </w:r>
      <w:r w:rsidRPr="00B830D7">
        <w:rPr>
          <w:i/>
          <w:iCs/>
        </w:rPr>
        <w:t xml:space="preserve">omen and </w:t>
      </w:r>
      <w:r w:rsidR="00B830D7" w:rsidRPr="00B830D7">
        <w:rPr>
          <w:i/>
          <w:iCs/>
        </w:rPr>
        <w:t>M</w:t>
      </w:r>
      <w:r w:rsidRPr="00B830D7">
        <w:rPr>
          <w:i/>
          <w:iCs/>
        </w:rPr>
        <w:t>en</w:t>
      </w:r>
      <w:r w:rsidR="00B830D7" w:rsidRPr="00B830D7">
        <w:rPr>
          <w:i/>
          <w:iCs/>
        </w:rPr>
        <w:t>: S</w:t>
      </w:r>
      <w:r w:rsidRPr="00B830D7">
        <w:rPr>
          <w:i/>
          <w:iCs/>
        </w:rPr>
        <w:t xml:space="preserve">tories of </w:t>
      </w:r>
      <w:r w:rsidR="00B830D7" w:rsidRPr="00B830D7">
        <w:rPr>
          <w:i/>
          <w:iCs/>
        </w:rPr>
        <w:t>S</w:t>
      </w:r>
      <w:r w:rsidRPr="00B830D7">
        <w:rPr>
          <w:i/>
          <w:iCs/>
        </w:rPr>
        <w:t>eduction</w:t>
      </w:r>
      <w:r>
        <w:t xml:space="preserve"> alongside Frederic Raphael and Ken Russell. His last film in the US was </w:t>
      </w:r>
      <w:r w:rsidR="00B830D7" w:rsidRPr="00653A96">
        <w:rPr>
          <w:i/>
          <w:iCs/>
        </w:rPr>
        <w:t>B</w:t>
      </w:r>
      <w:r w:rsidRPr="00653A96">
        <w:rPr>
          <w:i/>
          <w:iCs/>
        </w:rPr>
        <w:t xml:space="preserve">lue </w:t>
      </w:r>
      <w:r w:rsidR="00B830D7" w:rsidRPr="00653A96">
        <w:rPr>
          <w:i/>
          <w:iCs/>
        </w:rPr>
        <w:t>S</w:t>
      </w:r>
      <w:r w:rsidRPr="00653A96">
        <w:rPr>
          <w:i/>
          <w:iCs/>
        </w:rPr>
        <w:t>ky</w:t>
      </w:r>
      <w:r>
        <w:t xml:space="preserve"> </w:t>
      </w:r>
      <w:r w:rsidR="00B830D7">
        <w:t>released posthumousl</w:t>
      </w:r>
      <w:r w:rsidR="00653A96">
        <w:t>y</w:t>
      </w:r>
      <w:r w:rsidR="00B830D7">
        <w:t xml:space="preserve"> </w:t>
      </w:r>
      <w:r>
        <w:t>in 1994 which</w:t>
      </w:r>
      <w:r w:rsidR="00B830D7">
        <w:t xml:space="preserve"> feels</w:t>
      </w:r>
      <w:r>
        <w:t xml:space="preserve"> particularly American in </w:t>
      </w:r>
      <w:r w:rsidR="00B830D7">
        <w:t xml:space="preserve">the pace of the action </w:t>
      </w:r>
      <w:r>
        <w:t xml:space="preserve">and the context of </w:t>
      </w:r>
      <w:r w:rsidR="00DD7DAF">
        <w:t xml:space="preserve">political </w:t>
      </w:r>
      <w:r>
        <w:t xml:space="preserve">conflict and nuclear </w:t>
      </w:r>
      <w:r w:rsidR="00DD7DAF">
        <w:t>threat</w:t>
      </w:r>
      <w:r>
        <w:t>.</w:t>
      </w:r>
      <w:r w:rsidR="003C27F4">
        <w:t xml:space="preserve"> It is nonetheless a strikingly original film that is emotionally charged in Richardson’ identifiably unique way.</w:t>
      </w:r>
    </w:p>
    <w:p w14:paraId="585E5A9C" w14:textId="638B0FE0" w:rsidR="00953F52" w:rsidRDefault="00B34448" w:rsidP="00C42D78">
      <w:pPr>
        <w:spacing w:line="480" w:lineRule="auto"/>
      </w:pPr>
      <w:r>
        <w:t xml:space="preserve">As a filmmaker </w:t>
      </w:r>
      <w:proofErr w:type="gramStart"/>
      <w:r>
        <w:t>who</w:t>
      </w:r>
      <w:r w:rsidR="00B830D7">
        <w:t>’s</w:t>
      </w:r>
      <w:proofErr w:type="gramEnd"/>
      <w:r>
        <w:t xml:space="preserve"> style is of course familiar but still terribly difficult to define</w:t>
      </w:r>
      <w:r w:rsidR="003C27F4">
        <w:t>,</w:t>
      </w:r>
      <w:r>
        <w:t xml:space="preserve"> Tony Richardson’s work resonated well in America. These films are as innovative and powerful as his earlier work but perhaps owing to some misplaced patriotism</w:t>
      </w:r>
      <w:r w:rsidR="003C27F4">
        <w:t>,</w:t>
      </w:r>
      <w:r>
        <w:t xml:space="preserve"> we</w:t>
      </w:r>
      <w:r w:rsidR="00B830D7">
        <w:t xml:space="preserve">re </w:t>
      </w:r>
      <w:r>
        <w:t xml:space="preserve">never </w:t>
      </w:r>
      <w:r w:rsidR="003C27F4">
        <w:t xml:space="preserve">quite </w:t>
      </w:r>
      <w:r>
        <w:t xml:space="preserve">as renowned as the </w:t>
      </w:r>
      <w:r w:rsidR="00B830D7">
        <w:t>pioneering films of</w:t>
      </w:r>
      <w:r>
        <w:t xml:space="preserve"> British New</w:t>
      </w:r>
      <w:r w:rsidR="00B830D7">
        <w:t xml:space="preserve"> Wave</w:t>
      </w:r>
      <w:r>
        <w:t>.</w:t>
      </w:r>
    </w:p>
    <w:p w14:paraId="2B4C4FC8" w14:textId="77777777" w:rsidR="008E7F1C" w:rsidRDefault="008E7F1C" w:rsidP="00C42D78">
      <w:pPr>
        <w:spacing w:line="480" w:lineRule="auto"/>
      </w:pPr>
    </w:p>
    <w:sectPr w:rsidR="008E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6A"/>
    <w:rsid w:val="00075908"/>
    <w:rsid w:val="002225EB"/>
    <w:rsid w:val="002A1201"/>
    <w:rsid w:val="003C27F4"/>
    <w:rsid w:val="004700AF"/>
    <w:rsid w:val="005247BA"/>
    <w:rsid w:val="005707FE"/>
    <w:rsid w:val="00606131"/>
    <w:rsid w:val="00635CF0"/>
    <w:rsid w:val="00653A96"/>
    <w:rsid w:val="0071545F"/>
    <w:rsid w:val="00723BA2"/>
    <w:rsid w:val="0076139B"/>
    <w:rsid w:val="00804A3C"/>
    <w:rsid w:val="008E7F1C"/>
    <w:rsid w:val="00953F52"/>
    <w:rsid w:val="009F66C4"/>
    <w:rsid w:val="00A719EE"/>
    <w:rsid w:val="00B34448"/>
    <w:rsid w:val="00B53A6A"/>
    <w:rsid w:val="00B830D7"/>
    <w:rsid w:val="00BC02D7"/>
    <w:rsid w:val="00BD4175"/>
    <w:rsid w:val="00C42D78"/>
    <w:rsid w:val="00C57DD2"/>
    <w:rsid w:val="00D410F4"/>
    <w:rsid w:val="00D42BDE"/>
    <w:rsid w:val="00D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0F1B3"/>
  <w15:chartTrackingRefBased/>
  <w15:docId w15:val="{2EF9D414-5974-AF49-9153-BE33CCBA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Hall</dc:creator>
  <cp:keywords/>
  <dc:description/>
  <cp:lastModifiedBy>Martin Hall</cp:lastModifiedBy>
  <cp:revision>26</cp:revision>
  <dcterms:created xsi:type="dcterms:W3CDTF">2020-11-27T14:16:00Z</dcterms:created>
  <dcterms:modified xsi:type="dcterms:W3CDTF">2020-11-27T14:53:00Z</dcterms:modified>
</cp:coreProperties>
</file>