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98" w:rsidRPr="00CD6F0A" w:rsidRDefault="00FA2B4E" w:rsidP="00EC1B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2</w:t>
      </w:r>
      <w:r w:rsidR="00EC1B98" w:rsidRPr="00CD6F0A">
        <w:rPr>
          <w:rFonts w:ascii="Times New Roman" w:hAnsi="Times New Roman" w:cs="Times New Roman"/>
          <w:sz w:val="24"/>
          <w:szCs w:val="24"/>
        </w:rPr>
        <w:t>. Ranking, mean scores and standard deviations of Round 2 activity items, from most common to least common</w:t>
      </w:r>
      <w:r w:rsidR="00EC1B98" w:rsidRPr="00164744">
        <w:rPr>
          <w:rFonts w:ascii="Times New Roman" w:hAnsi="Times New Roman" w:cs="Times New Roman"/>
          <w:sz w:val="24"/>
          <w:szCs w:val="24"/>
        </w:rPr>
        <w:t xml:space="preserve"> </w:t>
      </w:r>
      <w:r w:rsidR="00EC1B98">
        <w:rPr>
          <w:rFonts w:ascii="Times New Roman" w:hAnsi="Times New Roman" w:cs="Times New Roman"/>
          <w:sz w:val="24"/>
          <w:szCs w:val="24"/>
        </w:rPr>
        <w:t>above the cut-off &lt; 2.0</w:t>
      </w:r>
      <w:r w:rsidR="00EC1B98" w:rsidRPr="00CD6F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851"/>
        <w:gridCol w:w="2905"/>
        <w:gridCol w:w="921"/>
        <w:gridCol w:w="3119"/>
        <w:gridCol w:w="1063"/>
        <w:gridCol w:w="3544"/>
        <w:gridCol w:w="853"/>
      </w:tblGrid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Activities by ranking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Mean (SD)</w:t>
            </w:r>
          </w:p>
        </w:tc>
        <w:tc>
          <w:tcPr>
            <w:tcW w:w="2905" w:type="dxa"/>
            <w:tcBorders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Activities by ranking 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Mean (SD)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Activities by ranking 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Mean (SD)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Activities by ranking 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Mean (SD)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Conducting personal care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3.9(.30)</w:t>
            </w:r>
          </w:p>
        </w:tc>
        <w:tc>
          <w:tcPr>
            <w:tcW w:w="2905" w:type="dxa"/>
            <w:tcBorders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Being with your spouse/partner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3.1(.64)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Attending community activities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2.6(.51)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Studying for personal advancement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2.2(.62)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Food / grocery shopping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3.9(.48)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Visiting family/friends who are ill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3.1(.70)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Doing puzzles/crosswords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2.5(.51)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Mending/repairing clothes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2.2(.83)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Watching television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3.9(.36)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Going to family gatherings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3.1(.70)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to a public library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2.5(.51)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Putting together jigsaw puzzles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2.2(.60)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Washing up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3.9(.36)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Voting*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3.1(.54)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to the cinema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2.5(.60)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Written communications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2.2(.60)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Preparing a hot drink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3.8(.40)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Reading a book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3.0(.67)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Gambling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2.5(.68)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Watching nature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2.2(.60)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Making your bed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3.8(.44)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Listening to music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3.0(.74)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Attending a hobby/leisure activity group*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2.5(.51)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to the theatre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2.2(.40)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Doing the laundry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3.7(.46)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Gardening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3.0(.50)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Taking photographs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2.5(.81)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to the beach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2.2(.75)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Paying household bills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3.7(.56)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Walking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3.0(.74)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for drinks at pubs/social clubs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2.5(.68)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Attending a night class/adult education group*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2.2(.81)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Talking on the telephone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3.6(.50)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Doing activities with grandchildren/children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3.0(.74)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Caring for others at home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2.4(.51)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Outdoor Bowling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2.1(.57)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Putting the rubbish/recycling out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3.6(.51)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Maintaining the garden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2.9(.70)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Visiting public offices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2.4(1.05)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Dancing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2.1(.48)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Reading a newspaper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3.5(.60)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Watching films on DVD/video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2.9(.89)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Babysitting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2.4(.80)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Tending your allotment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2.1(.57)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Taking a rest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3.5(.60)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Attending funeral services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2.9(.79)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Being on a committee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2.4(.59)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Having a picnic/BBQ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2.1(.48)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to the doctor/dentist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3.5(.61)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Attending celebrations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2.9(.72)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Playing table games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2.4(.59)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Working in paid employment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2.1(.57)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Cooking a meal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3.5(.75)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Travelling*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2.9(.57)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Child care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2.4(.50)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Going to concerts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2.1(.54)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Listening to the radio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3.4(.60)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Recreational shopping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2.8(.51)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Going to museums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2.4(.50)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Swimming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2.1(.62)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on holiday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3.4(.68)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Using public transport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2.8(.95)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Attending a social group*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2.4(.67)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to parties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2.1(.54)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Household chores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3.3(.66)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Fixing things around the house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2.8(.89)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Storytelling with children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2.3(.86)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to places of worship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2.1(.54)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Having a tea/coffee with someone else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3.3(.66)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Filling your vehicle with petrol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2.8(.54)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Walking the dog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2.3(.46)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Visiting graves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2.1(.62)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Shopping for clothes/shoes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3.3(.86)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Using a computer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2.7(.78)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Maintaining your vehicle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2.3(.96)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Cooking/baking as a hobby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2.0(.67)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Spending time with family/friends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3.3(.56)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Taking care of pets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2.7(.72)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Researching family history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2.3(.46)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Interior decorating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2.0(.67)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Shopping for gifts/others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3.3(.96)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Driving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2.7(.56)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Playing golf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2.3(.46)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Indoor Bowling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2.0(.59)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Managing financial matters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3.3(.72)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to gardens/parks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2.7(.57)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Hiking/rambling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2.3(.46)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Reading a religious book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2.0(.59)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to the hairdresser/barber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3.3(.78)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Cultural visits*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2.7(.48)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Riding a bicycle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2.3(.46)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Entering competitions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2.0(.45)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Sitting and thinking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3.3(.79)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Eating out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2.7(.73)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Researching local history*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2.3(.56)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Needle crafts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2.0(.59)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Reading a magazine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3.2(.62)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on outings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2.6(.50)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Performing charitable acts*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2.3(.56)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Entertaining at home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2.0(.74)</w:t>
            </w:r>
          </w:p>
        </w:tc>
      </w:tr>
      <w:tr w:rsidR="00EC1B98" w:rsidRPr="00F00837" w:rsidTr="006C09E3">
        <w:trPr>
          <w:trHeight w:val="194"/>
          <w:tblHeader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Going to a newsagents/office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3.2(.60)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Volunteer work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2.6(.50)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Caring for others out of the home                                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2.3(.56)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Performing DIY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2.0(.60)</w:t>
            </w:r>
          </w:p>
        </w:tc>
      </w:tr>
      <w:tr w:rsidR="00EC1B98" w:rsidRPr="00F00837" w:rsidTr="006C09E3">
        <w:trPr>
          <w:trHeight w:val="169"/>
          <w:tblHeader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Relaxing/meditating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3.2(.81)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Exercising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2.6(.60)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EC1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Looking at photo albums/home videos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A01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2.2(.62)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B98" w:rsidRPr="00A0118B" w:rsidRDefault="00EC1B98" w:rsidP="006C0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</w:tbl>
    <w:p w:rsidR="00CA77E8" w:rsidRPr="00EC1B98" w:rsidRDefault="00EC1B98" w:rsidP="00EC1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971">
        <w:rPr>
          <w:rFonts w:ascii="Times New Roman" w:hAnsi="Times New Roman" w:cs="Times New Roman"/>
          <w:i/>
          <w:sz w:val="20"/>
          <w:szCs w:val="20"/>
        </w:rPr>
        <w:t>Note.</w:t>
      </w:r>
      <w:r w:rsidRPr="00431971">
        <w:rPr>
          <w:rFonts w:ascii="Times New Roman" w:hAnsi="Times New Roman" w:cs="Times New Roman"/>
          <w:sz w:val="20"/>
          <w:szCs w:val="20"/>
        </w:rPr>
        <w:t xml:space="preserve"> SD = Standard Deviation; * = activities not included in Round 1; Bold text = wording or possible collapsing with other items considered </w:t>
      </w:r>
      <w:r>
        <w:rPr>
          <w:rFonts w:ascii="Times New Roman" w:hAnsi="Times New Roman" w:cs="Times New Roman"/>
          <w:sz w:val="20"/>
          <w:szCs w:val="20"/>
        </w:rPr>
        <w:t>in the focus group</w:t>
      </w:r>
    </w:p>
    <w:sectPr w:rsidR="00CA77E8" w:rsidRPr="00EC1B98" w:rsidSect="00A0118B">
      <w:pgSz w:w="16838" w:h="11906" w:orient="landscape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6AE"/>
    <w:multiLevelType w:val="hybridMultilevel"/>
    <w:tmpl w:val="075E0788"/>
    <w:lvl w:ilvl="0" w:tplc="4A82D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4FC0"/>
    <w:multiLevelType w:val="hybridMultilevel"/>
    <w:tmpl w:val="8E2A5CE2"/>
    <w:lvl w:ilvl="0" w:tplc="FC084506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770"/>
    <w:multiLevelType w:val="hybridMultilevel"/>
    <w:tmpl w:val="EF8C81F6"/>
    <w:lvl w:ilvl="0" w:tplc="0CB01D12">
      <w:start w:val="8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1A7B"/>
    <w:multiLevelType w:val="hybridMultilevel"/>
    <w:tmpl w:val="4B6A75A0"/>
    <w:lvl w:ilvl="0" w:tplc="364A3514">
      <w:start w:val="5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D2250"/>
    <w:multiLevelType w:val="hybridMultilevel"/>
    <w:tmpl w:val="3DA2C068"/>
    <w:lvl w:ilvl="0" w:tplc="4B42B492">
      <w:start w:val="5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8"/>
    <w:rsid w:val="006927F5"/>
    <w:rsid w:val="00A25DA1"/>
    <w:rsid w:val="00A40D96"/>
    <w:rsid w:val="00C15401"/>
    <w:rsid w:val="00CA77E8"/>
    <w:rsid w:val="00EC1B98"/>
    <w:rsid w:val="00F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B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B9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C1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B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B9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C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a.laverfawcett</dc:creator>
  <cp:lastModifiedBy>Administrator</cp:lastModifiedBy>
  <cp:revision>2</cp:revision>
  <dcterms:created xsi:type="dcterms:W3CDTF">2016-04-21T12:22:00Z</dcterms:created>
  <dcterms:modified xsi:type="dcterms:W3CDTF">2016-04-21T12:22:00Z</dcterms:modified>
</cp:coreProperties>
</file>